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B0468" w14:textId="77777777" w:rsidR="000E2E88" w:rsidRPr="00FB62A2" w:rsidRDefault="00000000">
      <w:pPr>
        <w:pStyle w:val="Corptext"/>
        <w:spacing w:before="0"/>
        <w:ind w:left="1056" w:right="1355"/>
        <w:jc w:val="center"/>
        <w:rPr>
          <w:rFonts w:ascii="Calibri" w:hAnsi="Calibri" w:cs="Calibri"/>
          <w:spacing w:val="-2"/>
        </w:rPr>
      </w:pPr>
      <w:r w:rsidRPr="00FB62A2">
        <w:rPr>
          <w:rFonts w:ascii="Calibri" w:hAnsi="Calibri" w:cs="Calibri"/>
        </w:rPr>
        <w:t>FORMULAR AMENDAMENTE</w:t>
      </w:r>
      <w:r w:rsidRPr="00FB62A2">
        <w:rPr>
          <w:rFonts w:ascii="Calibri" w:hAnsi="Calibri" w:cs="Calibri"/>
          <w:spacing w:val="-2"/>
        </w:rPr>
        <w:t xml:space="preserve"> </w:t>
      </w:r>
    </w:p>
    <w:p w14:paraId="56851213" w14:textId="77777777" w:rsidR="000E2E88" w:rsidRPr="00FB62A2" w:rsidRDefault="000E2E88">
      <w:pPr>
        <w:pStyle w:val="Corptext"/>
        <w:spacing w:before="0"/>
        <w:ind w:left="1056" w:right="1355"/>
        <w:jc w:val="center"/>
        <w:rPr>
          <w:rFonts w:ascii="Calibri" w:hAnsi="Calibri" w:cs="Calibri"/>
        </w:rPr>
      </w:pPr>
    </w:p>
    <w:p w14:paraId="4A134C53" w14:textId="77777777" w:rsidR="000E2E88" w:rsidRPr="00FB62A2" w:rsidRDefault="00000000">
      <w:pPr>
        <w:pStyle w:val="Corptext"/>
        <w:spacing w:before="3"/>
        <w:ind w:left="1056" w:right="1355"/>
        <w:jc w:val="center"/>
        <w:rPr>
          <w:rFonts w:ascii="Calibri" w:hAnsi="Calibri" w:cs="Calibri"/>
        </w:rPr>
      </w:pPr>
      <w:r w:rsidRPr="00FB62A2">
        <w:rPr>
          <w:rFonts w:ascii="Calibri" w:hAnsi="Calibri" w:cs="Calibri"/>
        </w:rPr>
        <w:t>Pentru modificare/completare</w:t>
      </w:r>
    </w:p>
    <w:p w14:paraId="6163FBCB" w14:textId="77777777" w:rsidR="000E2E88" w:rsidRPr="00FB62A2" w:rsidRDefault="000E2E88">
      <w:pPr>
        <w:pStyle w:val="Corptext"/>
        <w:spacing w:before="3"/>
        <w:ind w:left="1056" w:right="1355"/>
        <w:jc w:val="center"/>
        <w:rPr>
          <w:rFonts w:ascii="Calibri" w:hAnsi="Calibri" w:cs="Calibri"/>
        </w:rPr>
      </w:pPr>
    </w:p>
    <w:p w14:paraId="53BF8D50" w14:textId="77777777" w:rsidR="000E2E88" w:rsidRPr="00FB62A2" w:rsidRDefault="00000000">
      <w:pPr>
        <w:jc w:val="center"/>
        <w:rPr>
          <w:b/>
          <w:sz w:val="28"/>
          <w:szCs w:val="28"/>
          <w:shd w:val="clear" w:color="auto" w:fill="FFFFFF"/>
        </w:rPr>
      </w:pPr>
      <w:r w:rsidRPr="00FB62A2">
        <w:rPr>
          <w:b/>
          <w:sz w:val="28"/>
          <w:szCs w:val="28"/>
          <w:shd w:val="clear" w:color="auto" w:fill="FFFFFF"/>
        </w:rPr>
        <w:t xml:space="preserve">Lege privind exercitarea profesiei de psiholog, organizarea și funcționarea </w:t>
      </w:r>
    </w:p>
    <w:p w14:paraId="769D057C" w14:textId="77777777" w:rsidR="000E2E88" w:rsidRPr="00FB62A2" w:rsidRDefault="00000000">
      <w:pPr>
        <w:jc w:val="center"/>
        <w:rPr>
          <w:rFonts w:eastAsia="Batang"/>
          <w:b/>
          <w:bCs/>
          <w:sz w:val="28"/>
          <w:szCs w:val="28"/>
        </w:rPr>
      </w:pPr>
      <w:r w:rsidRPr="00FB62A2">
        <w:rPr>
          <w:b/>
          <w:sz w:val="28"/>
          <w:szCs w:val="28"/>
          <w:shd w:val="clear" w:color="auto" w:fill="FFFFFF"/>
        </w:rPr>
        <w:t>Colegiului Psihologilor din România</w:t>
      </w:r>
    </w:p>
    <w:p w14:paraId="00E85492" w14:textId="77777777" w:rsidR="000E2E88" w:rsidRPr="00FB62A2" w:rsidRDefault="000E2E88">
      <w:pPr>
        <w:pStyle w:val="Corptext"/>
        <w:spacing w:before="3"/>
        <w:ind w:left="1056" w:right="1355"/>
        <w:jc w:val="center"/>
        <w:rPr>
          <w:rFonts w:ascii="Calibri" w:hAnsi="Calibri" w:cs="Calibri"/>
        </w:rPr>
      </w:pPr>
    </w:p>
    <w:p w14:paraId="6C011584" w14:textId="77777777" w:rsidR="000E2E88" w:rsidRPr="00FB62A2" w:rsidRDefault="000E2E88">
      <w:pPr>
        <w:rPr>
          <w:rFonts w:ascii="Calibri" w:hAnsi="Calibri" w:cs="Calibri"/>
          <w:b/>
          <w:sz w:val="24"/>
          <w:szCs w:val="24"/>
        </w:rPr>
      </w:pPr>
    </w:p>
    <w:p w14:paraId="00A356CE" w14:textId="77777777" w:rsidR="000E2E88" w:rsidRPr="00FB62A2" w:rsidRDefault="00000000">
      <w:pPr>
        <w:spacing w:line="360" w:lineRule="auto"/>
        <w:rPr>
          <w:sz w:val="24"/>
          <w:szCs w:val="24"/>
        </w:rPr>
      </w:pPr>
      <w:r w:rsidRPr="00FB62A2">
        <w:rPr>
          <w:sz w:val="24"/>
          <w:szCs w:val="24"/>
        </w:rPr>
        <w:t>Nume și prenume: _______________</w:t>
      </w:r>
    </w:p>
    <w:p w14:paraId="1545C06E" w14:textId="77777777" w:rsidR="000E2E88" w:rsidRPr="00FB62A2" w:rsidRDefault="00000000">
      <w:pPr>
        <w:spacing w:line="360" w:lineRule="auto"/>
        <w:rPr>
          <w:sz w:val="24"/>
          <w:szCs w:val="24"/>
        </w:rPr>
      </w:pPr>
      <w:r w:rsidRPr="00FB62A2">
        <w:rPr>
          <w:sz w:val="24"/>
          <w:szCs w:val="24"/>
        </w:rPr>
        <w:t>Cod personal (cod RUP) : _______________</w:t>
      </w:r>
    </w:p>
    <w:p w14:paraId="2FF3FA27" w14:textId="77777777" w:rsidR="000E2E88" w:rsidRPr="00FB62A2" w:rsidRDefault="00000000">
      <w:pPr>
        <w:spacing w:line="360" w:lineRule="auto"/>
        <w:rPr>
          <w:sz w:val="24"/>
          <w:szCs w:val="24"/>
        </w:rPr>
      </w:pPr>
      <w:r w:rsidRPr="00FB62A2">
        <w:rPr>
          <w:sz w:val="24"/>
          <w:szCs w:val="24"/>
        </w:rPr>
        <w:t>Exercitarea profesiei de psiholog: a. Sector privat ___;  b. Sector public ___</w:t>
      </w:r>
    </w:p>
    <w:p w14:paraId="3DD0865E" w14:textId="77777777" w:rsidR="000E2E88" w:rsidRPr="00FB62A2" w:rsidRDefault="00000000">
      <w:pPr>
        <w:spacing w:line="360" w:lineRule="auto"/>
        <w:rPr>
          <w:sz w:val="24"/>
          <w:szCs w:val="24"/>
        </w:rPr>
      </w:pPr>
      <w:r w:rsidRPr="00FB62A2">
        <w:rPr>
          <w:sz w:val="24"/>
          <w:szCs w:val="24"/>
        </w:rPr>
        <w:t>Data:  __/__/____</w:t>
      </w:r>
    </w:p>
    <w:p w14:paraId="03BF9E54" w14:textId="77777777" w:rsidR="000E2E88" w:rsidRPr="00FB62A2" w:rsidRDefault="000E2E88">
      <w:pPr>
        <w:spacing w:after="1"/>
        <w:rPr>
          <w:rFonts w:ascii="Calibri" w:hAnsi="Calibri" w:cs="Calibri"/>
          <w:b/>
          <w:sz w:val="24"/>
          <w:szCs w:val="24"/>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0"/>
        <w:gridCol w:w="6359"/>
        <w:gridCol w:w="5011"/>
        <w:gridCol w:w="3495"/>
      </w:tblGrid>
      <w:tr w:rsidR="000E2E88" w:rsidRPr="00FB62A2" w14:paraId="6F3E855C" w14:textId="77777777">
        <w:trPr>
          <w:trHeight w:val="481"/>
        </w:trPr>
        <w:tc>
          <w:tcPr>
            <w:tcW w:w="660" w:type="dxa"/>
            <w:vAlign w:val="center"/>
          </w:tcPr>
          <w:p w14:paraId="6929B3F6" w14:textId="77777777" w:rsidR="000E2E88" w:rsidRPr="00FB62A2" w:rsidRDefault="00000000">
            <w:pPr>
              <w:pStyle w:val="TableParagraph"/>
              <w:spacing w:line="242" w:lineRule="auto"/>
              <w:ind w:right="55"/>
              <w:jc w:val="center"/>
              <w:rPr>
                <w:rFonts w:ascii="Calibri" w:hAnsi="Calibri" w:cs="Calibri"/>
                <w:b/>
                <w:sz w:val="24"/>
                <w:szCs w:val="24"/>
              </w:rPr>
            </w:pPr>
            <w:r w:rsidRPr="00FB62A2">
              <w:rPr>
                <w:rFonts w:ascii="Calibri" w:hAnsi="Calibri" w:cs="Calibri"/>
                <w:b/>
                <w:sz w:val="24"/>
                <w:szCs w:val="24"/>
              </w:rPr>
              <w:t xml:space="preserve">Nr. </w:t>
            </w:r>
            <w:r w:rsidRPr="00FB62A2">
              <w:rPr>
                <w:rFonts w:ascii="Calibri" w:hAnsi="Calibri" w:cs="Calibri"/>
                <w:b/>
                <w:spacing w:val="-57"/>
                <w:sz w:val="24"/>
                <w:szCs w:val="24"/>
              </w:rPr>
              <w:t xml:space="preserve"> </w:t>
            </w:r>
            <w:r w:rsidRPr="00FB62A2">
              <w:rPr>
                <w:rFonts w:ascii="Calibri" w:hAnsi="Calibri" w:cs="Calibri"/>
                <w:b/>
                <w:sz w:val="24"/>
                <w:szCs w:val="24"/>
              </w:rPr>
              <w:t>crt.</w:t>
            </w:r>
          </w:p>
        </w:tc>
        <w:tc>
          <w:tcPr>
            <w:tcW w:w="6359" w:type="dxa"/>
            <w:vAlign w:val="center"/>
          </w:tcPr>
          <w:p w14:paraId="7FE9CE16" w14:textId="77777777" w:rsidR="000E2E88" w:rsidRPr="00FB62A2" w:rsidRDefault="00000000">
            <w:pPr>
              <w:pStyle w:val="TableParagraph"/>
              <w:spacing w:line="273" w:lineRule="exact"/>
              <w:jc w:val="center"/>
              <w:rPr>
                <w:rFonts w:ascii="Calibri" w:hAnsi="Calibri" w:cs="Calibri"/>
                <w:b/>
                <w:sz w:val="24"/>
                <w:szCs w:val="24"/>
              </w:rPr>
            </w:pPr>
            <w:r w:rsidRPr="00FB62A2">
              <w:rPr>
                <w:rFonts w:ascii="Calibri" w:hAnsi="Calibri" w:cs="Calibri"/>
                <w:b/>
                <w:sz w:val="24"/>
                <w:szCs w:val="24"/>
              </w:rPr>
              <w:t>Text</w:t>
            </w:r>
            <w:r w:rsidRPr="00FB62A2">
              <w:rPr>
                <w:rFonts w:ascii="Calibri" w:hAnsi="Calibri" w:cs="Calibri"/>
                <w:b/>
                <w:spacing w:val="-3"/>
                <w:sz w:val="24"/>
                <w:szCs w:val="24"/>
              </w:rPr>
              <w:t xml:space="preserve"> actual</w:t>
            </w:r>
          </w:p>
        </w:tc>
        <w:tc>
          <w:tcPr>
            <w:tcW w:w="5011" w:type="dxa"/>
            <w:vAlign w:val="center"/>
          </w:tcPr>
          <w:p w14:paraId="47942D82" w14:textId="77777777" w:rsidR="000E2E88" w:rsidRPr="00FB62A2" w:rsidRDefault="00000000">
            <w:pPr>
              <w:pStyle w:val="TableParagraph"/>
              <w:spacing w:line="242" w:lineRule="auto"/>
              <w:ind w:left="7" w:right="92" w:hanging="7"/>
              <w:jc w:val="center"/>
              <w:rPr>
                <w:rFonts w:ascii="Calibri" w:hAnsi="Calibri" w:cs="Calibri"/>
                <w:b/>
                <w:sz w:val="24"/>
                <w:szCs w:val="24"/>
              </w:rPr>
            </w:pPr>
            <w:r w:rsidRPr="00FB62A2">
              <w:rPr>
                <w:rFonts w:ascii="Calibri" w:hAnsi="Calibri" w:cs="Calibri"/>
                <w:b/>
                <w:sz w:val="24"/>
                <w:szCs w:val="24"/>
              </w:rPr>
              <w:t>Amendamente</w:t>
            </w:r>
            <w:r w:rsidRPr="00FB62A2">
              <w:rPr>
                <w:rFonts w:ascii="Calibri" w:hAnsi="Calibri" w:cs="Calibri"/>
                <w:b/>
                <w:spacing w:val="-58"/>
                <w:sz w:val="24"/>
                <w:szCs w:val="24"/>
              </w:rPr>
              <w:t xml:space="preserve">      </w:t>
            </w:r>
            <w:r w:rsidRPr="00FB62A2">
              <w:rPr>
                <w:rFonts w:ascii="Calibri" w:hAnsi="Calibri" w:cs="Calibri"/>
                <w:b/>
                <w:sz w:val="24"/>
                <w:szCs w:val="24"/>
              </w:rPr>
              <w:t xml:space="preserve"> propuse</w:t>
            </w:r>
          </w:p>
        </w:tc>
        <w:tc>
          <w:tcPr>
            <w:tcW w:w="3495" w:type="dxa"/>
            <w:vAlign w:val="center"/>
          </w:tcPr>
          <w:p w14:paraId="1AA2B676" w14:textId="77777777" w:rsidR="000E2E88" w:rsidRPr="00FB62A2" w:rsidRDefault="00000000">
            <w:pPr>
              <w:pStyle w:val="TableParagraph"/>
              <w:spacing w:line="273" w:lineRule="exact"/>
              <w:jc w:val="center"/>
              <w:rPr>
                <w:rFonts w:ascii="Calibri" w:hAnsi="Calibri" w:cs="Calibri"/>
                <w:b/>
                <w:sz w:val="24"/>
                <w:szCs w:val="24"/>
              </w:rPr>
            </w:pPr>
            <w:r w:rsidRPr="00FB62A2">
              <w:rPr>
                <w:rFonts w:ascii="Calibri" w:hAnsi="Calibri" w:cs="Calibri"/>
                <w:b/>
                <w:sz w:val="24"/>
                <w:szCs w:val="24"/>
              </w:rPr>
              <w:t>Argumente</w:t>
            </w:r>
          </w:p>
        </w:tc>
      </w:tr>
      <w:tr w:rsidR="000E2E88" w:rsidRPr="00FB62A2" w14:paraId="7C53A6B0" w14:textId="77777777">
        <w:trPr>
          <w:trHeight w:val="90"/>
        </w:trPr>
        <w:tc>
          <w:tcPr>
            <w:tcW w:w="660" w:type="dxa"/>
            <w:vAlign w:val="center"/>
          </w:tcPr>
          <w:p w14:paraId="4C8F18FA" w14:textId="77777777" w:rsidR="000E2E88" w:rsidRPr="00FB62A2" w:rsidRDefault="000E2E88">
            <w:pPr>
              <w:pStyle w:val="TableParagraph"/>
              <w:spacing w:line="273" w:lineRule="exact"/>
              <w:jc w:val="center"/>
              <w:rPr>
                <w:rFonts w:ascii="Calibri" w:hAnsi="Calibri" w:cs="Calibri"/>
                <w:b/>
                <w:sz w:val="24"/>
                <w:szCs w:val="24"/>
              </w:rPr>
            </w:pPr>
          </w:p>
        </w:tc>
        <w:tc>
          <w:tcPr>
            <w:tcW w:w="6359" w:type="dxa"/>
            <w:vAlign w:val="center"/>
          </w:tcPr>
          <w:p w14:paraId="28BE00B8" w14:textId="77777777" w:rsidR="000E2E88" w:rsidRPr="00FB62A2" w:rsidRDefault="00000000">
            <w:pPr>
              <w:jc w:val="center"/>
              <w:rPr>
                <w:rFonts w:ascii="Calibri" w:hAnsi="Calibri" w:cs="Calibri"/>
                <w:b/>
                <w:color w:val="1F497D" w:themeColor="text2"/>
                <w:sz w:val="24"/>
                <w:szCs w:val="24"/>
              </w:rPr>
            </w:pPr>
            <w:r w:rsidRPr="00FB62A2">
              <w:rPr>
                <w:rFonts w:ascii="Calibri" w:hAnsi="Calibri" w:cs="Calibri"/>
                <w:b/>
                <w:color w:val="1F497D" w:themeColor="text2"/>
                <w:sz w:val="24"/>
                <w:szCs w:val="24"/>
              </w:rPr>
              <w:t xml:space="preserve">IDENTIFICAȚI </w:t>
            </w:r>
            <w:r w:rsidRPr="00FB62A2">
              <w:rPr>
                <w:rFonts w:ascii="Calibri" w:hAnsi="Calibri" w:cs="Calibri"/>
                <w:color w:val="1F497D" w:themeColor="text2"/>
                <w:sz w:val="24"/>
                <w:szCs w:val="24"/>
              </w:rPr>
              <w:t>(după caz):</w:t>
            </w:r>
          </w:p>
          <w:p w14:paraId="1C2E5AC7" w14:textId="77777777" w:rsidR="000E2E88" w:rsidRPr="00FB62A2" w:rsidRDefault="00000000">
            <w:pPr>
              <w:jc w:val="center"/>
              <w:rPr>
                <w:rFonts w:ascii="Calibri" w:hAnsi="Calibri" w:cs="Calibri"/>
                <w:b/>
                <w:color w:val="1F497D" w:themeColor="text2"/>
                <w:sz w:val="24"/>
                <w:szCs w:val="24"/>
              </w:rPr>
            </w:pPr>
            <w:r w:rsidRPr="00FB62A2">
              <w:rPr>
                <w:rFonts w:ascii="Calibri" w:hAnsi="Calibri" w:cs="Calibri"/>
                <w:b/>
                <w:color w:val="1F497D" w:themeColor="text2"/>
                <w:sz w:val="24"/>
                <w:szCs w:val="24"/>
              </w:rPr>
              <w:t>- Textul propus pentru modificare/înlocuire</w:t>
            </w:r>
          </w:p>
          <w:p w14:paraId="395D4628" w14:textId="77777777" w:rsidR="000E2E88" w:rsidRPr="00FB62A2" w:rsidRDefault="00000000">
            <w:pPr>
              <w:jc w:val="center"/>
              <w:rPr>
                <w:rFonts w:ascii="Calibri" w:hAnsi="Calibri" w:cs="Calibri"/>
                <w:b/>
                <w:color w:val="1F497D" w:themeColor="text2"/>
                <w:sz w:val="24"/>
                <w:szCs w:val="24"/>
              </w:rPr>
            </w:pPr>
            <w:r w:rsidRPr="00FB62A2">
              <w:rPr>
                <w:rFonts w:ascii="Calibri" w:hAnsi="Calibri" w:cs="Calibri"/>
                <w:b/>
                <w:color w:val="1F497D" w:themeColor="text2"/>
                <w:sz w:val="24"/>
                <w:szCs w:val="24"/>
              </w:rPr>
              <w:t>- Textul propus pentru eliminare</w:t>
            </w:r>
          </w:p>
          <w:p w14:paraId="4A593968" w14:textId="77777777" w:rsidR="000E2E88" w:rsidRPr="00FB62A2" w:rsidRDefault="00000000">
            <w:pPr>
              <w:jc w:val="center"/>
              <w:rPr>
                <w:rFonts w:ascii="Calibri" w:hAnsi="Calibri" w:cs="Calibri"/>
                <w:b/>
                <w:color w:val="1F497D" w:themeColor="text2"/>
                <w:sz w:val="24"/>
                <w:szCs w:val="24"/>
              </w:rPr>
            </w:pPr>
            <w:r w:rsidRPr="00FB62A2">
              <w:rPr>
                <w:rFonts w:ascii="Calibri" w:hAnsi="Calibri" w:cs="Calibri"/>
                <w:b/>
                <w:color w:val="1F497D" w:themeColor="text2"/>
                <w:sz w:val="24"/>
                <w:szCs w:val="24"/>
              </w:rPr>
              <w:t>- Locul în care propuneți completarea textului</w:t>
            </w:r>
          </w:p>
        </w:tc>
        <w:tc>
          <w:tcPr>
            <w:tcW w:w="5011" w:type="dxa"/>
            <w:vAlign w:val="center"/>
          </w:tcPr>
          <w:p w14:paraId="5BFC328E" w14:textId="77777777" w:rsidR="000E2E88" w:rsidRPr="00FB62A2" w:rsidRDefault="00000000">
            <w:pPr>
              <w:jc w:val="center"/>
              <w:rPr>
                <w:rFonts w:ascii="Calibri" w:hAnsi="Calibri" w:cs="Calibri"/>
                <w:b/>
                <w:color w:val="1F497D" w:themeColor="text2"/>
                <w:sz w:val="24"/>
                <w:szCs w:val="24"/>
              </w:rPr>
            </w:pPr>
            <w:r w:rsidRPr="00FB62A2">
              <w:rPr>
                <w:rFonts w:ascii="Calibri" w:hAnsi="Calibri" w:cs="Calibri"/>
                <w:b/>
                <w:color w:val="1F497D" w:themeColor="text2"/>
                <w:sz w:val="24"/>
                <w:szCs w:val="24"/>
              </w:rPr>
              <w:t xml:space="preserve">PROPUNERE </w:t>
            </w:r>
            <w:r w:rsidRPr="00FB62A2">
              <w:rPr>
                <w:rFonts w:ascii="Calibri" w:hAnsi="Calibri" w:cs="Calibri"/>
                <w:color w:val="1F497D" w:themeColor="text2"/>
                <w:sz w:val="24"/>
                <w:szCs w:val="24"/>
              </w:rPr>
              <w:t>(după caz):</w:t>
            </w:r>
          </w:p>
          <w:p w14:paraId="752C6160" w14:textId="77777777" w:rsidR="000E2E88" w:rsidRPr="00FB62A2" w:rsidRDefault="00000000">
            <w:pPr>
              <w:jc w:val="center"/>
              <w:rPr>
                <w:rFonts w:ascii="Calibri" w:hAnsi="Calibri" w:cs="Calibri"/>
                <w:b/>
                <w:color w:val="1F497D" w:themeColor="text2"/>
                <w:sz w:val="24"/>
                <w:szCs w:val="24"/>
              </w:rPr>
            </w:pPr>
            <w:r w:rsidRPr="00FB62A2">
              <w:rPr>
                <w:rFonts w:ascii="Calibri" w:hAnsi="Calibri" w:cs="Calibri"/>
                <w:b/>
                <w:color w:val="1F497D" w:themeColor="text2"/>
                <w:sz w:val="24"/>
                <w:szCs w:val="24"/>
              </w:rPr>
              <w:t>- Modificare/înlocuire text</w:t>
            </w:r>
          </w:p>
          <w:p w14:paraId="42A0A061" w14:textId="77777777" w:rsidR="000E2E88" w:rsidRPr="00FB62A2" w:rsidRDefault="00000000">
            <w:pPr>
              <w:jc w:val="center"/>
              <w:rPr>
                <w:rFonts w:ascii="Calibri" w:hAnsi="Calibri" w:cs="Calibri"/>
                <w:b/>
                <w:color w:val="1F497D" w:themeColor="text2"/>
                <w:sz w:val="24"/>
                <w:szCs w:val="24"/>
              </w:rPr>
            </w:pPr>
            <w:r w:rsidRPr="00FB62A2">
              <w:rPr>
                <w:rFonts w:ascii="Calibri" w:hAnsi="Calibri" w:cs="Calibri"/>
                <w:b/>
                <w:color w:val="1F497D" w:themeColor="text2"/>
                <w:sz w:val="24"/>
                <w:szCs w:val="24"/>
              </w:rPr>
              <w:t>- Eliminare text</w:t>
            </w:r>
          </w:p>
          <w:p w14:paraId="2735707F" w14:textId="77777777" w:rsidR="000E2E88" w:rsidRPr="00FB62A2" w:rsidRDefault="00000000">
            <w:pPr>
              <w:jc w:val="center"/>
              <w:rPr>
                <w:rFonts w:ascii="Calibri" w:hAnsi="Calibri" w:cs="Calibri"/>
                <w:b/>
                <w:color w:val="1F497D" w:themeColor="text2"/>
                <w:sz w:val="24"/>
                <w:szCs w:val="24"/>
              </w:rPr>
            </w:pPr>
            <w:r w:rsidRPr="00FB62A2">
              <w:rPr>
                <w:rFonts w:ascii="Calibri" w:hAnsi="Calibri" w:cs="Calibri"/>
                <w:b/>
                <w:color w:val="1F497D" w:themeColor="text2"/>
                <w:sz w:val="24"/>
                <w:szCs w:val="24"/>
              </w:rPr>
              <w:t>- Completare text</w:t>
            </w:r>
          </w:p>
        </w:tc>
        <w:tc>
          <w:tcPr>
            <w:tcW w:w="3495" w:type="dxa"/>
            <w:vAlign w:val="center"/>
          </w:tcPr>
          <w:p w14:paraId="48298803" w14:textId="77777777" w:rsidR="000E2E88" w:rsidRPr="00FB62A2" w:rsidRDefault="00000000">
            <w:pPr>
              <w:jc w:val="center"/>
              <w:rPr>
                <w:rFonts w:ascii="Calibri" w:hAnsi="Calibri" w:cs="Calibri"/>
                <w:b/>
                <w:color w:val="1F497D" w:themeColor="text2"/>
                <w:sz w:val="24"/>
                <w:szCs w:val="24"/>
              </w:rPr>
            </w:pPr>
            <w:r w:rsidRPr="00FB62A2">
              <w:rPr>
                <w:rFonts w:ascii="Calibri" w:hAnsi="Calibri" w:cs="Calibri"/>
                <w:b/>
                <w:color w:val="1F497D" w:themeColor="text2"/>
                <w:sz w:val="24"/>
                <w:szCs w:val="24"/>
              </w:rPr>
              <w:t>ARGUMENTAREA propunerii</w:t>
            </w:r>
          </w:p>
        </w:tc>
      </w:tr>
      <w:tr w:rsidR="000E2E88" w:rsidRPr="00FB62A2" w14:paraId="21435604" w14:textId="77777777">
        <w:trPr>
          <w:trHeight w:val="90"/>
        </w:trPr>
        <w:tc>
          <w:tcPr>
            <w:tcW w:w="660" w:type="dxa"/>
            <w:vAlign w:val="center"/>
          </w:tcPr>
          <w:p w14:paraId="302EB8B5"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0B70BA85" w14:textId="77777777" w:rsidR="000E2E88" w:rsidRPr="00FB62A2" w:rsidRDefault="00000000">
            <w:pPr>
              <w:jc w:val="center"/>
              <w:rPr>
                <w:b/>
              </w:rPr>
            </w:pPr>
            <w:r w:rsidRPr="00FB62A2">
              <w:rPr>
                <w:b/>
              </w:rPr>
              <w:t>CAPITOLUL I</w:t>
            </w:r>
          </w:p>
          <w:p w14:paraId="7EB02DB8" w14:textId="77777777" w:rsidR="000E2E88" w:rsidRPr="00FB62A2" w:rsidRDefault="00000000">
            <w:pPr>
              <w:jc w:val="center"/>
              <w:rPr>
                <w:b/>
                <w:bCs/>
                <w:sz w:val="28"/>
                <w:szCs w:val="28"/>
              </w:rPr>
            </w:pPr>
            <w:r w:rsidRPr="00FB62A2">
              <w:rPr>
                <w:b/>
              </w:rPr>
              <w:t>Dispoziții generale</w:t>
            </w:r>
          </w:p>
        </w:tc>
        <w:tc>
          <w:tcPr>
            <w:tcW w:w="5011" w:type="dxa"/>
            <w:vAlign w:val="center"/>
          </w:tcPr>
          <w:p w14:paraId="47D6EEE5" w14:textId="77777777" w:rsidR="000E2E88" w:rsidRPr="00FB62A2" w:rsidRDefault="000E2E88">
            <w:pPr>
              <w:pStyle w:val="TableParagraph"/>
              <w:jc w:val="both"/>
              <w:rPr>
                <w:sz w:val="24"/>
                <w:szCs w:val="24"/>
              </w:rPr>
            </w:pPr>
          </w:p>
        </w:tc>
        <w:tc>
          <w:tcPr>
            <w:tcW w:w="3495" w:type="dxa"/>
            <w:vAlign w:val="center"/>
          </w:tcPr>
          <w:p w14:paraId="1B979532" w14:textId="77777777" w:rsidR="000E2E88" w:rsidRPr="00FB62A2" w:rsidRDefault="000E2E88">
            <w:pPr>
              <w:pStyle w:val="TableParagraph"/>
              <w:jc w:val="both"/>
              <w:rPr>
                <w:sz w:val="24"/>
                <w:szCs w:val="24"/>
              </w:rPr>
            </w:pPr>
          </w:p>
        </w:tc>
      </w:tr>
      <w:tr w:rsidR="000E2E88" w:rsidRPr="00FB62A2" w14:paraId="22B7F667" w14:textId="77777777">
        <w:trPr>
          <w:trHeight w:val="2318"/>
        </w:trPr>
        <w:tc>
          <w:tcPr>
            <w:tcW w:w="660" w:type="dxa"/>
            <w:vAlign w:val="center"/>
          </w:tcPr>
          <w:p w14:paraId="2F47896F"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667020B8" w14:textId="77777777" w:rsidR="000E2E88" w:rsidRPr="00FB62A2" w:rsidRDefault="00000000">
            <w:r w:rsidRPr="00FB62A2">
              <w:rPr>
                <w:b/>
                <w:bCs/>
              </w:rPr>
              <w:t>Art. 1</w:t>
            </w:r>
            <w:r w:rsidRPr="00FB62A2">
              <w:t xml:space="preserve"> </w:t>
            </w:r>
          </w:p>
          <w:p w14:paraId="76A411ED" w14:textId="77777777" w:rsidR="000E2E88" w:rsidRPr="00FB62A2" w:rsidRDefault="00000000">
            <w:r w:rsidRPr="00FB62A2">
              <w:rPr>
                <w:b/>
                <w:bCs/>
              </w:rPr>
              <w:t>(1)</w:t>
            </w:r>
            <w:r w:rsidRPr="00FB62A2">
              <w:t xml:space="preserve"> Profesia de psiholog este o profesie liberală și independentă, cu organizare și funcționare autonome și se exercită în condițiile și în formele prevăzute de prezenta lege și de Statutul profesiei de psiholog.</w:t>
            </w:r>
          </w:p>
          <w:p w14:paraId="0F509E32" w14:textId="77777777" w:rsidR="000E2E88" w:rsidRPr="00FB62A2" w:rsidRDefault="00000000">
            <w:pPr>
              <w:widowControl/>
              <w:numPr>
                <w:ilvl w:val="0"/>
                <w:numId w:val="2"/>
              </w:numPr>
              <w:autoSpaceDE/>
              <w:autoSpaceDN/>
            </w:pPr>
            <w:r w:rsidRPr="00FB62A2">
              <w:t xml:space="preserve">Profesia de psiholog, </w:t>
            </w:r>
            <w:r w:rsidRPr="00FB62A2">
              <w:rPr>
                <w:bCs/>
              </w:rPr>
              <w:t xml:space="preserve">precum și competențele generale prevăzute la art. </w:t>
            </w:r>
            <w:r w:rsidRPr="00FB62A2">
              <w:rPr>
                <w:shd w:val="clear" w:color="auto" w:fill="FFFFFF"/>
                <w:lang w:eastAsia="en-GB"/>
              </w:rPr>
              <w:t>54</w:t>
            </w:r>
            <w:r w:rsidRPr="00FB62A2">
              <w:rPr>
                <w:bCs/>
              </w:rPr>
              <w:t xml:space="preserve"> din prezenta lege</w:t>
            </w:r>
            <w:r w:rsidRPr="00FB62A2">
              <w:t xml:space="preserve"> se exercită pe teritoriul României de către persoanele care dețin dreptul de liberă practică în baza atestatului de </w:t>
            </w:r>
            <w:r w:rsidRPr="00FB62A2">
              <w:rPr>
                <w:bCs/>
              </w:rPr>
              <w:t>liberă</w:t>
            </w:r>
            <w:r w:rsidRPr="00FB62A2">
              <w:rPr>
                <w:b/>
              </w:rPr>
              <w:t xml:space="preserve"> </w:t>
            </w:r>
            <w:r w:rsidRPr="00FB62A2">
              <w:t>practică eliberat de către Colegiul Psihologilor din România în condițiile prezentei legi și ale Statutului profesiei de psiholog.</w:t>
            </w:r>
          </w:p>
        </w:tc>
        <w:tc>
          <w:tcPr>
            <w:tcW w:w="5011" w:type="dxa"/>
          </w:tcPr>
          <w:p w14:paraId="22D1A9A0" w14:textId="77777777" w:rsidR="000E2E88" w:rsidRPr="00FB62A2" w:rsidRDefault="000E2E88">
            <w:pPr>
              <w:pStyle w:val="TableParagraph"/>
              <w:tabs>
                <w:tab w:val="left" w:pos="584"/>
              </w:tabs>
              <w:spacing w:before="230"/>
              <w:ind w:right="91"/>
              <w:rPr>
                <w:sz w:val="24"/>
                <w:szCs w:val="24"/>
              </w:rPr>
            </w:pPr>
          </w:p>
        </w:tc>
        <w:tc>
          <w:tcPr>
            <w:tcW w:w="3495" w:type="dxa"/>
          </w:tcPr>
          <w:p w14:paraId="60652136" w14:textId="77777777" w:rsidR="000E2E88" w:rsidRPr="00FB62A2" w:rsidRDefault="000E2E88">
            <w:pPr>
              <w:pStyle w:val="TableParagraph"/>
              <w:spacing w:line="242" w:lineRule="auto"/>
              <w:ind w:left="112" w:right="75"/>
              <w:rPr>
                <w:sz w:val="24"/>
                <w:szCs w:val="24"/>
              </w:rPr>
            </w:pPr>
          </w:p>
        </w:tc>
      </w:tr>
      <w:tr w:rsidR="000E2E88" w:rsidRPr="00FB62A2" w14:paraId="6674FD43" w14:textId="77777777">
        <w:trPr>
          <w:trHeight w:val="444"/>
        </w:trPr>
        <w:tc>
          <w:tcPr>
            <w:tcW w:w="660" w:type="dxa"/>
            <w:vAlign w:val="center"/>
          </w:tcPr>
          <w:p w14:paraId="06748279"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3EBE0026" w14:textId="77777777" w:rsidR="000E2E88" w:rsidRPr="00FB62A2" w:rsidRDefault="00000000">
            <w:pPr>
              <w:jc w:val="both"/>
              <w:rPr>
                <w:b/>
              </w:rPr>
            </w:pPr>
            <w:r w:rsidRPr="00FB62A2">
              <w:rPr>
                <w:b/>
              </w:rPr>
              <w:t>Art. 2</w:t>
            </w:r>
          </w:p>
          <w:p w14:paraId="1A188162" w14:textId="77777777" w:rsidR="000E2E88" w:rsidRPr="00FB62A2" w:rsidRDefault="00000000">
            <w:pPr>
              <w:jc w:val="both"/>
            </w:pPr>
            <w:r w:rsidRPr="00FB62A2">
              <w:rPr>
                <w:b/>
              </w:rPr>
              <w:t>(1)</w:t>
            </w:r>
            <w:r w:rsidRPr="00FB62A2">
              <w:t xml:space="preserve"> Exercitarea profesiei de psiholog, </w:t>
            </w:r>
            <w:r w:rsidRPr="00FB62A2">
              <w:rPr>
                <w:bCs/>
              </w:rPr>
              <w:t xml:space="preserve">precum și competențele generale prevăzute la art. </w:t>
            </w:r>
            <w:r w:rsidRPr="00FB62A2">
              <w:rPr>
                <w:shd w:val="clear" w:color="auto" w:fill="FFFFFF"/>
                <w:lang w:eastAsia="en-GB"/>
              </w:rPr>
              <w:t>54</w:t>
            </w:r>
            <w:r w:rsidRPr="00FB62A2">
              <w:rPr>
                <w:bCs/>
              </w:rPr>
              <w:t xml:space="preserve"> din prezenta lege</w:t>
            </w:r>
            <w:r w:rsidRPr="00FB62A2">
              <w:t xml:space="preserve"> se realizează cu respectarea legii, a Statutului profesiei de psiholog, a Codului deontologic al profesiei de </w:t>
            </w:r>
            <w:r w:rsidRPr="00FB62A2">
              <w:lastRenderedPageBreak/>
              <w:t xml:space="preserve">psiholog, </w:t>
            </w:r>
            <w:r w:rsidRPr="00FB62A2">
              <w:rPr>
                <w:bCs/>
              </w:rPr>
              <w:t>a actelor de reglementare emise de către Colegiul Psihologilor din România,</w:t>
            </w:r>
            <w:r w:rsidRPr="00FB62A2">
              <w:rPr>
                <w:b/>
              </w:rPr>
              <w:t xml:space="preserve"> </w:t>
            </w:r>
            <w:r w:rsidRPr="00FB62A2">
              <w:t>a principiilor fundamentale ale profesiei de psiholog, precum și a practicilor validate științific sau recunoscute de către comunitatea profesională, științifică și academică.</w:t>
            </w:r>
          </w:p>
          <w:p w14:paraId="39283C55" w14:textId="77777777" w:rsidR="000E2E88" w:rsidRPr="00FB62A2" w:rsidRDefault="00000000">
            <w:pPr>
              <w:jc w:val="both"/>
            </w:pPr>
            <w:r w:rsidRPr="00FB62A2">
              <w:rPr>
                <w:b/>
              </w:rPr>
              <w:t>(2)</w:t>
            </w:r>
            <w:r w:rsidRPr="00FB62A2">
              <w:t xml:space="preserve"> Exercitarea profesiei de psiholog, </w:t>
            </w:r>
            <w:r w:rsidRPr="00FB62A2">
              <w:rPr>
                <w:bCs/>
              </w:rPr>
              <w:t xml:space="preserve">precum și exercitarea competențelor generale prevăzute la art. </w:t>
            </w:r>
            <w:r w:rsidRPr="00FB62A2">
              <w:rPr>
                <w:shd w:val="clear" w:color="auto" w:fill="FFFFFF"/>
                <w:lang w:eastAsia="en-GB"/>
              </w:rPr>
              <w:t xml:space="preserve">54 </w:t>
            </w:r>
            <w:r w:rsidRPr="00FB62A2">
              <w:rPr>
                <w:bCs/>
              </w:rPr>
              <w:t>din prezenta lege</w:t>
            </w:r>
            <w:r w:rsidRPr="00FB62A2">
              <w:t xml:space="preserve"> se realizează cu respectarea următoarelor principii fundamentale: </w:t>
            </w:r>
          </w:p>
          <w:p w14:paraId="579F5767" w14:textId="77777777" w:rsidR="000E2E88" w:rsidRPr="00FB62A2" w:rsidRDefault="00000000">
            <w:pPr>
              <w:jc w:val="both"/>
            </w:pPr>
            <w:r w:rsidRPr="00FB62A2">
              <w:rPr>
                <w:bCs/>
              </w:rPr>
              <w:t>a)</w:t>
            </w:r>
            <w:r w:rsidRPr="00FB62A2">
              <w:rPr>
                <w:b/>
              </w:rPr>
              <w:t xml:space="preserve"> principiul </w:t>
            </w:r>
            <w:r w:rsidRPr="00FB62A2">
              <w:rPr>
                <w:b/>
                <w:bCs/>
              </w:rPr>
              <w:t>umanismului profesiei</w:t>
            </w:r>
            <w:r w:rsidRPr="00FB62A2">
              <w:t xml:space="preserve">, potrivit căruia întreaga activitate profesională a psihologului se desfășoară în acord cu valorile fundamentale ale umanității, de respect față de ființa umană și demnitatea acesteia; </w:t>
            </w:r>
          </w:p>
          <w:p w14:paraId="16E8F20C" w14:textId="77777777" w:rsidR="000E2E88" w:rsidRPr="00FB62A2" w:rsidRDefault="00000000">
            <w:pPr>
              <w:jc w:val="both"/>
            </w:pPr>
            <w:r w:rsidRPr="00FB62A2">
              <w:rPr>
                <w:bCs/>
              </w:rPr>
              <w:t>b)</w:t>
            </w:r>
            <w:r w:rsidRPr="00FB62A2">
              <w:rPr>
                <w:b/>
              </w:rPr>
              <w:t xml:space="preserve"> principiul nediscriminării,</w:t>
            </w:r>
            <w:r w:rsidRPr="00FB62A2">
              <w:t xml:space="preserve"> potrivit căruia întreaga activitate profesională a psihologului se desfășoară fără niciun fel de discriminare;</w:t>
            </w:r>
          </w:p>
          <w:p w14:paraId="019A71DB" w14:textId="77777777" w:rsidR="000E2E88" w:rsidRPr="00FB62A2" w:rsidRDefault="00000000">
            <w:pPr>
              <w:jc w:val="both"/>
            </w:pPr>
            <w:r w:rsidRPr="00FB62A2">
              <w:rPr>
                <w:bCs/>
              </w:rPr>
              <w:t>c)</w:t>
            </w:r>
            <w:r w:rsidRPr="00FB62A2">
              <w:rPr>
                <w:b/>
              </w:rPr>
              <w:t xml:space="preserve"> principiul profesionalismului</w:t>
            </w:r>
            <w:r w:rsidRPr="00FB62A2">
              <w:t>, potrivit căruia întreaga activitate profesională a psihologului se exercită cu responsabilitate și integritate, potrivit specialității, competenței și gradului profesional dobândite, cu respectarea normelor profesiei și a metodelor și practicilor validate științific sau recunoscute de către comunitatea profesională, științifică și academică;</w:t>
            </w:r>
          </w:p>
          <w:p w14:paraId="1D0E9A94" w14:textId="77777777" w:rsidR="000E2E88" w:rsidRPr="00FB62A2" w:rsidRDefault="00000000">
            <w:pPr>
              <w:jc w:val="both"/>
            </w:pPr>
            <w:r w:rsidRPr="00FB62A2">
              <w:rPr>
                <w:bCs/>
              </w:rPr>
              <w:t>d)</w:t>
            </w:r>
            <w:r w:rsidRPr="00FB62A2">
              <w:rPr>
                <w:b/>
              </w:rPr>
              <w:t xml:space="preserve"> principiul libertății</w:t>
            </w:r>
            <w:r w:rsidRPr="00FB62A2">
              <w:t xml:space="preserve"> </w:t>
            </w:r>
            <w:r w:rsidRPr="00FB62A2">
              <w:rPr>
                <w:b/>
                <w:bCs/>
              </w:rPr>
              <w:t>contractuale</w:t>
            </w:r>
            <w:r w:rsidRPr="00FB62A2">
              <w:t>, potrivit căruia desfășurarea relației profesionale dintre psiholog și beneficiar poate avea loc numai în temeiul acordului de voință realizat între psiholog și beneficiar, în baza consimțământului informat al beneficiarului ori al reprezentantului legal al acestuia;</w:t>
            </w:r>
          </w:p>
          <w:p w14:paraId="544CE633" w14:textId="77777777" w:rsidR="000E2E88" w:rsidRPr="00FB62A2" w:rsidRDefault="00000000">
            <w:pPr>
              <w:jc w:val="both"/>
            </w:pPr>
            <w:r w:rsidRPr="00FB62A2">
              <w:rPr>
                <w:bCs/>
              </w:rPr>
              <w:t>e)</w:t>
            </w:r>
            <w:r w:rsidRPr="00FB62A2">
              <w:rPr>
                <w:b/>
              </w:rPr>
              <w:t xml:space="preserve"> principiul păstrării secretului</w:t>
            </w:r>
            <w:r w:rsidRPr="00FB62A2">
              <w:t xml:space="preserve"> </w:t>
            </w:r>
            <w:r w:rsidRPr="00FB62A2">
              <w:rPr>
                <w:b/>
                <w:bCs/>
              </w:rPr>
              <w:t>profesional</w:t>
            </w:r>
            <w:r w:rsidRPr="00FB62A2">
              <w:t>, potrivit căruia constituie secret profesional toate datele și informațiile, indiferent de natura lor, pe care psihologul le-a primit, le-a aflat ori i-au fost comunicate în orice mod în timpul desfășurării relației profesionale dintre psiholog și beneficiar.</w:t>
            </w:r>
          </w:p>
        </w:tc>
        <w:tc>
          <w:tcPr>
            <w:tcW w:w="5011" w:type="dxa"/>
          </w:tcPr>
          <w:p w14:paraId="25280DFB" w14:textId="77777777" w:rsidR="000E2E88" w:rsidRPr="00FB62A2" w:rsidRDefault="000E2E88">
            <w:pPr>
              <w:pStyle w:val="TableParagraph"/>
              <w:tabs>
                <w:tab w:val="left" w:pos="584"/>
              </w:tabs>
              <w:spacing w:before="230"/>
              <w:ind w:right="91"/>
              <w:rPr>
                <w:sz w:val="24"/>
                <w:szCs w:val="24"/>
              </w:rPr>
            </w:pPr>
          </w:p>
        </w:tc>
        <w:tc>
          <w:tcPr>
            <w:tcW w:w="3495" w:type="dxa"/>
          </w:tcPr>
          <w:p w14:paraId="0CAD1115" w14:textId="77777777" w:rsidR="000E2E88" w:rsidRPr="00FB62A2" w:rsidRDefault="000E2E88">
            <w:pPr>
              <w:pStyle w:val="TableParagraph"/>
              <w:spacing w:line="242" w:lineRule="auto"/>
              <w:ind w:left="112" w:right="75"/>
              <w:rPr>
                <w:sz w:val="24"/>
                <w:szCs w:val="24"/>
              </w:rPr>
            </w:pPr>
          </w:p>
        </w:tc>
      </w:tr>
      <w:tr w:rsidR="000E2E88" w:rsidRPr="00FB62A2" w14:paraId="1339D271" w14:textId="77777777">
        <w:trPr>
          <w:trHeight w:val="690"/>
        </w:trPr>
        <w:tc>
          <w:tcPr>
            <w:tcW w:w="660" w:type="dxa"/>
            <w:vAlign w:val="center"/>
          </w:tcPr>
          <w:p w14:paraId="3124DABE"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6DE877F9" w14:textId="77777777" w:rsidR="000E2E88" w:rsidRPr="00FB62A2" w:rsidRDefault="00000000">
            <w:pPr>
              <w:shd w:val="clear" w:color="auto" w:fill="FFFFFF"/>
              <w:jc w:val="both"/>
            </w:pPr>
            <w:r w:rsidRPr="00FB62A2">
              <w:rPr>
                <w:b/>
              </w:rPr>
              <w:t>Art. 3</w:t>
            </w:r>
          </w:p>
          <w:p w14:paraId="0A4F7A34" w14:textId="77777777" w:rsidR="000E2E88" w:rsidRPr="00FB62A2" w:rsidRDefault="00000000">
            <w:pPr>
              <w:shd w:val="clear" w:color="auto" w:fill="FFFFFF"/>
              <w:jc w:val="both"/>
            </w:pPr>
            <w:r w:rsidRPr="00FB62A2">
              <w:t>În exercitarea profesiei, psihologul nu poate fi supus niciunei restricții, presiuni, constrângeri sau intimidări din partea autorităților sau instituțiilor publice ori a altor persoane fizice sau persoane juridice. Independența psihologului în exercitarea profesiei este garantată de lege.</w:t>
            </w:r>
          </w:p>
        </w:tc>
        <w:tc>
          <w:tcPr>
            <w:tcW w:w="5011" w:type="dxa"/>
          </w:tcPr>
          <w:p w14:paraId="260FE25A"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4A6B58C8" w14:textId="77777777" w:rsidR="000E2E88" w:rsidRPr="00FB62A2" w:rsidRDefault="000E2E88">
            <w:pPr>
              <w:pStyle w:val="TableParagraph"/>
              <w:spacing w:line="242" w:lineRule="auto"/>
              <w:ind w:left="112" w:right="75"/>
              <w:jc w:val="both"/>
              <w:rPr>
                <w:sz w:val="24"/>
                <w:szCs w:val="24"/>
              </w:rPr>
            </w:pPr>
          </w:p>
        </w:tc>
      </w:tr>
      <w:tr w:rsidR="000E2E88" w:rsidRPr="00FB62A2" w14:paraId="5F918F05" w14:textId="77777777">
        <w:trPr>
          <w:trHeight w:val="265"/>
        </w:trPr>
        <w:tc>
          <w:tcPr>
            <w:tcW w:w="660" w:type="dxa"/>
            <w:vAlign w:val="center"/>
          </w:tcPr>
          <w:p w14:paraId="2C4AEE1A"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519D2600" w14:textId="77777777" w:rsidR="000E2E88" w:rsidRPr="00FB62A2" w:rsidRDefault="00000000">
            <w:pPr>
              <w:jc w:val="both"/>
              <w:rPr>
                <w:b/>
              </w:rPr>
            </w:pPr>
            <w:r w:rsidRPr="00FB62A2">
              <w:rPr>
                <w:b/>
              </w:rPr>
              <w:t>Art. 4</w:t>
            </w:r>
          </w:p>
          <w:p w14:paraId="14C79D94" w14:textId="77777777" w:rsidR="000E2E88" w:rsidRPr="00FB62A2" w:rsidRDefault="00000000">
            <w:pPr>
              <w:jc w:val="both"/>
            </w:pPr>
            <w:r w:rsidRPr="00FB62A2">
              <w:t>Psihologul este obligat să păstreze secretul profesional privitor la orice aspect care i-a fost încredințat pe parcursul relației profesionale dintre psiholog și beneficiar, cu excepția cazurilor prevăzute expres de lege.</w:t>
            </w:r>
          </w:p>
        </w:tc>
        <w:tc>
          <w:tcPr>
            <w:tcW w:w="5011" w:type="dxa"/>
          </w:tcPr>
          <w:p w14:paraId="48F4E67F"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763B64A9" w14:textId="77777777" w:rsidR="000E2E88" w:rsidRPr="00FB62A2" w:rsidRDefault="000E2E88">
            <w:pPr>
              <w:pStyle w:val="TableParagraph"/>
              <w:spacing w:line="242" w:lineRule="auto"/>
              <w:ind w:left="112" w:right="75"/>
              <w:jc w:val="both"/>
              <w:rPr>
                <w:sz w:val="24"/>
                <w:szCs w:val="24"/>
              </w:rPr>
            </w:pPr>
          </w:p>
        </w:tc>
      </w:tr>
      <w:tr w:rsidR="000E2E88" w:rsidRPr="00FB62A2" w14:paraId="08B3E42D" w14:textId="77777777">
        <w:trPr>
          <w:trHeight w:val="669"/>
        </w:trPr>
        <w:tc>
          <w:tcPr>
            <w:tcW w:w="660" w:type="dxa"/>
            <w:vAlign w:val="center"/>
          </w:tcPr>
          <w:p w14:paraId="6E2894BF"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25DF4CBD" w14:textId="77777777" w:rsidR="000E2E88" w:rsidRPr="00FB62A2" w:rsidRDefault="00000000">
            <w:pPr>
              <w:jc w:val="both"/>
              <w:rPr>
                <w:b/>
                <w:sz w:val="24"/>
                <w:szCs w:val="24"/>
              </w:rPr>
            </w:pPr>
            <w:r w:rsidRPr="00FB62A2">
              <w:rPr>
                <w:b/>
                <w:sz w:val="24"/>
                <w:szCs w:val="24"/>
              </w:rPr>
              <w:t>Art.  5</w:t>
            </w:r>
          </w:p>
          <w:p w14:paraId="028FB120" w14:textId="77777777" w:rsidR="000E2E88" w:rsidRPr="00FB62A2" w:rsidRDefault="00000000">
            <w:pPr>
              <w:jc w:val="both"/>
              <w:rPr>
                <w:sz w:val="24"/>
                <w:szCs w:val="24"/>
              </w:rPr>
            </w:pPr>
            <w:r w:rsidRPr="00FB62A2">
              <w:rPr>
                <w:sz w:val="24"/>
                <w:szCs w:val="24"/>
              </w:rPr>
              <w:t xml:space="preserve">În sensul prezentei legi, termenii și expresiile </w:t>
            </w:r>
            <w:r w:rsidRPr="00FB62A2">
              <w:rPr>
                <w:bCs/>
                <w:sz w:val="24"/>
                <w:szCs w:val="24"/>
              </w:rPr>
              <w:t>de mai jos</w:t>
            </w:r>
            <w:r w:rsidRPr="00FB62A2">
              <w:rPr>
                <w:sz w:val="24"/>
                <w:szCs w:val="24"/>
              </w:rPr>
              <w:t xml:space="preserve"> au următoarele semnificații:</w:t>
            </w:r>
          </w:p>
          <w:p w14:paraId="5D8AD085" w14:textId="77777777" w:rsidR="000E2E88" w:rsidRPr="00FB62A2" w:rsidRDefault="00000000">
            <w:pPr>
              <w:pStyle w:val="Listparagraf"/>
              <w:widowControl/>
              <w:numPr>
                <w:ilvl w:val="0"/>
                <w:numId w:val="3"/>
              </w:numPr>
              <w:autoSpaceDE/>
              <w:autoSpaceDN/>
              <w:ind w:left="539" w:hanging="539"/>
              <w:jc w:val="both"/>
              <w:rPr>
                <w:sz w:val="24"/>
                <w:szCs w:val="24"/>
                <w:lang w:eastAsia="en-GB"/>
              </w:rPr>
            </w:pPr>
            <w:r w:rsidRPr="00FB62A2">
              <w:rPr>
                <w:b/>
                <w:bCs/>
                <w:i/>
                <w:iCs/>
                <w:sz w:val="24"/>
                <w:szCs w:val="24"/>
                <w:lang w:eastAsia="en-GB"/>
              </w:rPr>
              <w:t>Drept de liberă practică</w:t>
            </w:r>
            <w:r w:rsidRPr="00FB62A2">
              <w:rPr>
                <w:sz w:val="24"/>
                <w:szCs w:val="24"/>
                <w:lang w:eastAsia="en-GB"/>
              </w:rPr>
              <w:t xml:space="preserve"> – reprezintă dreptul membrului Colegiului Psihologilor din România de a practica profesia de psiholog sau una sau mai multe dintre competențele generale prevăzute la art. 54 din prezenta lege, conform prevederilor legale în vigoare, potrivit competențelor profesionale specifice, specialității și specializării profesionale, precum și gradului profesional dobândit;</w:t>
            </w:r>
          </w:p>
          <w:p w14:paraId="316E6B7E" w14:textId="77777777" w:rsidR="000E2E88" w:rsidRPr="00FB62A2" w:rsidRDefault="00000000">
            <w:pPr>
              <w:pStyle w:val="Listparagraf"/>
              <w:widowControl/>
              <w:numPr>
                <w:ilvl w:val="0"/>
                <w:numId w:val="3"/>
              </w:numPr>
              <w:autoSpaceDE/>
              <w:autoSpaceDN/>
              <w:ind w:left="539" w:hanging="539"/>
              <w:jc w:val="both"/>
              <w:rPr>
                <w:sz w:val="24"/>
                <w:szCs w:val="24"/>
                <w:shd w:val="clear" w:color="auto" w:fill="FFFFFF"/>
                <w:lang w:eastAsia="en-GB"/>
              </w:rPr>
            </w:pPr>
            <w:r w:rsidRPr="00FB62A2">
              <w:rPr>
                <w:b/>
                <w:bCs/>
                <w:i/>
                <w:iCs/>
                <w:sz w:val="24"/>
                <w:szCs w:val="24"/>
                <w:shd w:val="clear" w:color="auto" w:fill="FFFFFF"/>
                <w:lang w:eastAsia="en-GB"/>
              </w:rPr>
              <w:t xml:space="preserve">Psiholog </w:t>
            </w:r>
            <w:r w:rsidRPr="00FB62A2">
              <w:rPr>
                <w:sz w:val="24"/>
                <w:szCs w:val="24"/>
                <w:shd w:val="clear" w:color="auto" w:fill="FFFFFF"/>
                <w:lang w:eastAsia="en-GB"/>
              </w:rPr>
              <w:t>– profesionistul care deține dreptul de liberă practică acordat în condițiile prezentei legi și care prestează activități specifice profesiei de psiholog și servicii psihologice pentru sănătate, educație, muncă și organizații, conform competențelor profesionale specifice, potrivit specialităților, direcțiilor de supra-specializare și gradelor profesionale deținute;</w:t>
            </w:r>
          </w:p>
          <w:p w14:paraId="741E7DD6" w14:textId="77777777" w:rsidR="000E2E88" w:rsidRPr="00FB62A2" w:rsidRDefault="00000000">
            <w:pPr>
              <w:pStyle w:val="Listparagraf"/>
              <w:widowControl/>
              <w:numPr>
                <w:ilvl w:val="0"/>
                <w:numId w:val="3"/>
              </w:numPr>
              <w:autoSpaceDE/>
              <w:autoSpaceDN/>
              <w:ind w:left="539" w:hanging="539"/>
              <w:jc w:val="both"/>
              <w:rPr>
                <w:sz w:val="24"/>
                <w:szCs w:val="24"/>
                <w:shd w:val="clear" w:color="auto" w:fill="FFFFFF"/>
                <w:lang w:eastAsia="en-GB"/>
              </w:rPr>
            </w:pPr>
            <w:r w:rsidRPr="00FB62A2">
              <w:rPr>
                <w:b/>
                <w:bCs/>
                <w:i/>
                <w:iCs/>
                <w:sz w:val="24"/>
                <w:szCs w:val="24"/>
                <w:shd w:val="clear" w:color="auto" w:fill="FFFFFF"/>
                <w:lang w:eastAsia="en-GB"/>
              </w:rPr>
              <w:t>Deținător de competențe</w:t>
            </w:r>
            <w:r w:rsidRPr="00FB62A2">
              <w:rPr>
                <w:i/>
                <w:iCs/>
                <w:sz w:val="24"/>
                <w:szCs w:val="24"/>
                <w:lang w:eastAsia="en-GB"/>
              </w:rPr>
              <w:t xml:space="preserve"> </w:t>
            </w:r>
            <w:r w:rsidRPr="00FB62A2">
              <w:rPr>
                <w:b/>
                <w:bCs/>
                <w:i/>
                <w:iCs/>
                <w:sz w:val="24"/>
                <w:szCs w:val="24"/>
                <w:lang w:eastAsia="en-GB"/>
              </w:rPr>
              <w:t xml:space="preserve">generale </w:t>
            </w:r>
            <w:r w:rsidRPr="00FB62A2">
              <w:rPr>
                <w:sz w:val="24"/>
                <w:szCs w:val="24"/>
                <w:lang w:eastAsia="en-GB"/>
              </w:rPr>
              <w:t xml:space="preserve">- </w:t>
            </w:r>
            <w:r w:rsidRPr="00FB62A2">
              <w:rPr>
                <w:sz w:val="24"/>
                <w:szCs w:val="24"/>
                <w:shd w:val="clear" w:color="auto" w:fill="FFFFFF"/>
                <w:lang w:eastAsia="en-GB"/>
              </w:rPr>
              <w:t xml:space="preserve">profesionistul care deține dreptul de liberă practică acordat în condițiile prezentei legi și care prestează activități specifice uneia dintre cele trei competențe generale prevăzute la art. 54 din prezenta lege, respectiv competența generală </w:t>
            </w:r>
            <w:r w:rsidRPr="00FB62A2">
              <w:rPr>
                <w:sz w:val="24"/>
                <w:szCs w:val="24"/>
                <w:lang w:eastAsia="en-GB"/>
              </w:rPr>
              <w:t xml:space="preserve">în </w:t>
            </w:r>
            <w:r w:rsidRPr="00FB62A2">
              <w:rPr>
                <w:color w:val="222222"/>
                <w:sz w:val="24"/>
                <w:szCs w:val="24"/>
              </w:rPr>
              <w:t>psihoterapie</w:t>
            </w:r>
            <w:r w:rsidRPr="00FB62A2">
              <w:rPr>
                <w:sz w:val="24"/>
                <w:szCs w:val="24"/>
                <w:shd w:val="clear" w:color="auto" w:fill="FFFFFF"/>
                <w:lang w:eastAsia="en-GB"/>
              </w:rPr>
              <w:t>,</w:t>
            </w:r>
            <w:r w:rsidRPr="00FB62A2">
              <w:rPr>
                <w:color w:val="222222"/>
                <w:sz w:val="24"/>
                <w:szCs w:val="24"/>
              </w:rPr>
              <w:t xml:space="preserve"> </w:t>
            </w:r>
            <w:r w:rsidRPr="00FB62A2">
              <w:rPr>
                <w:sz w:val="24"/>
                <w:szCs w:val="24"/>
                <w:shd w:val="clear" w:color="auto" w:fill="FFFFFF"/>
                <w:lang w:eastAsia="en-GB"/>
              </w:rPr>
              <w:t xml:space="preserve">competența generală </w:t>
            </w:r>
            <w:r w:rsidRPr="00FB62A2">
              <w:rPr>
                <w:color w:val="222222"/>
                <w:sz w:val="24"/>
                <w:szCs w:val="24"/>
              </w:rPr>
              <w:t xml:space="preserve">în psihopedagogie specială și </w:t>
            </w:r>
            <w:r w:rsidRPr="00FB62A2">
              <w:rPr>
                <w:sz w:val="24"/>
                <w:szCs w:val="24"/>
                <w:shd w:val="clear" w:color="auto" w:fill="FFFFFF"/>
                <w:lang w:eastAsia="en-GB"/>
              </w:rPr>
              <w:t>competența generală</w:t>
            </w:r>
            <w:r w:rsidRPr="00FB62A2">
              <w:rPr>
                <w:color w:val="222222"/>
                <w:sz w:val="24"/>
                <w:szCs w:val="24"/>
              </w:rPr>
              <w:t xml:space="preserve"> în consiliere psihologică,</w:t>
            </w:r>
            <w:r w:rsidRPr="00FB62A2">
              <w:rPr>
                <w:sz w:val="24"/>
                <w:szCs w:val="24"/>
                <w:shd w:val="clear" w:color="auto" w:fill="FFFFFF"/>
                <w:lang w:eastAsia="en-GB"/>
              </w:rPr>
              <w:t xml:space="preserve"> conform competențelor profesionale specifice, direcțiilor de supra-specializare și gradelor profesionale deținute;</w:t>
            </w:r>
          </w:p>
          <w:p w14:paraId="50CE7C5E" w14:textId="77777777" w:rsidR="000E2E88" w:rsidRPr="00FB62A2" w:rsidRDefault="00000000">
            <w:pPr>
              <w:pStyle w:val="Listparagraf"/>
              <w:widowControl/>
              <w:numPr>
                <w:ilvl w:val="0"/>
                <w:numId w:val="3"/>
              </w:numPr>
              <w:autoSpaceDE/>
              <w:autoSpaceDN/>
              <w:ind w:left="539" w:hanging="539"/>
              <w:jc w:val="both"/>
              <w:rPr>
                <w:sz w:val="24"/>
                <w:szCs w:val="24"/>
                <w:shd w:val="clear" w:color="auto" w:fill="FFFFFF"/>
                <w:lang w:eastAsia="en-GB"/>
              </w:rPr>
            </w:pPr>
            <w:r w:rsidRPr="00FB62A2">
              <w:rPr>
                <w:b/>
                <w:bCs/>
                <w:i/>
                <w:iCs/>
                <w:sz w:val="24"/>
                <w:szCs w:val="24"/>
                <w:shd w:val="clear" w:color="auto" w:fill="FFFFFF"/>
                <w:lang w:eastAsia="en-GB"/>
              </w:rPr>
              <w:t>Specializare de studii universitare în psihologie</w:t>
            </w:r>
            <w:r w:rsidRPr="00FB62A2">
              <w:rPr>
                <w:sz w:val="24"/>
                <w:szCs w:val="24"/>
                <w:shd w:val="clear" w:color="auto" w:fill="FFFFFF"/>
                <w:lang w:eastAsia="en-GB"/>
              </w:rPr>
              <w:t xml:space="preserve"> - orice specializare de studii universitare care conține în denumirea programului de studii termenul "psihologie";</w:t>
            </w:r>
          </w:p>
          <w:p w14:paraId="1C860548" w14:textId="77777777" w:rsidR="000E2E88" w:rsidRPr="00FB62A2" w:rsidRDefault="00000000">
            <w:pPr>
              <w:pStyle w:val="Listparagraf"/>
              <w:widowControl/>
              <w:numPr>
                <w:ilvl w:val="0"/>
                <w:numId w:val="3"/>
              </w:numPr>
              <w:autoSpaceDE/>
              <w:autoSpaceDN/>
              <w:ind w:left="539" w:hanging="539"/>
              <w:jc w:val="both"/>
              <w:rPr>
                <w:sz w:val="24"/>
                <w:szCs w:val="24"/>
                <w:lang w:eastAsia="en-GB"/>
              </w:rPr>
            </w:pPr>
            <w:r w:rsidRPr="00FB62A2">
              <w:rPr>
                <w:b/>
                <w:bCs/>
                <w:i/>
                <w:iCs/>
                <w:sz w:val="24"/>
                <w:szCs w:val="24"/>
                <w:lang w:eastAsia="en-GB"/>
              </w:rPr>
              <w:t>Competență</w:t>
            </w:r>
            <w:r w:rsidRPr="00FB62A2">
              <w:rPr>
                <w:sz w:val="24"/>
                <w:szCs w:val="24"/>
                <w:lang w:eastAsia="en-GB"/>
              </w:rPr>
              <w:t xml:space="preserve"> – capacitatea de a exercita anumite atribuții sau sarcini pe baza cunoașterii și pregătirii necesare;</w:t>
            </w:r>
          </w:p>
          <w:p w14:paraId="5C855A8B" w14:textId="77777777" w:rsidR="000E2E88" w:rsidRPr="00FB62A2" w:rsidRDefault="00000000">
            <w:pPr>
              <w:pStyle w:val="Listparagraf"/>
              <w:widowControl/>
              <w:numPr>
                <w:ilvl w:val="0"/>
                <w:numId w:val="3"/>
              </w:numPr>
              <w:autoSpaceDE/>
              <w:autoSpaceDN/>
              <w:ind w:left="539" w:hanging="539"/>
              <w:jc w:val="both"/>
              <w:rPr>
                <w:sz w:val="24"/>
                <w:szCs w:val="24"/>
              </w:rPr>
            </w:pPr>
            <w:r w:rsidRPr="00FB62A2">
              <w:rPr>
                <w:b/>
                <w:bCs/>
                <w:i/>
                <w:iCs/>
                <w:color w:val="000000"/>
                <w:sz w:val="24"/>
                <w:szCs w:val="24"/>
                <w:shd w:val="clear" w:color="auto" w:fill="FFFFFF"/>
              </w:rPr>
              <w:t>Competențe specifice profesiei de psiholog</w:t>
            </w:r>
            <w:r w:rsidRPr="00FB62A2">
              <w:rPr>
                <w:color w:val="000000"/>
                <w:sz w:val="24"/>
                <w:szCs w:val="24"/>
                <w:shd w:val="clear" w:color="auto" w:fill="FFFFFF"/>
              </w:rPr>
              <w:t xml:space="preserve"> – ansamblul atribuțiilor, activităților, cunoștințelor, abilităților și atitudinilor aferente exercitării profesiei de psiholog și prestării serviciilor psihologice, cu respectarea legislației aplicabile profesiei de psiholog, potrivit specialității </w:t>
            </w:r>
            <w:r w:rsidRPr="00FB62A2">
              <w:rPr>
                <w:sz w:val="24"/>
                <w:szCs w:val="24"/>
                <w:shd w:val="clear" w:color="auto" w:fill="FFFFFF"/>
              </w:rPr>
              <w:lastRenderedPageBreak/>
              <w:t>profesionale</w:t>
            </w:r>
            <w:r w:rsidRPr="00FB62A2">
              <w:rPr>
                <w:color w:val="000000"/>
                <w:sz w:val="24"/>
                <w:szCs w:val="24"/>
                <w:shd w:val="clear" w:color="auto" w:fill="FFFFFF"/>
              </w:rPr>
              <w:t xml:space="preserve"> atestate de către Colegiul Psihologilor din România, la nivelul gradului profesional deținut;</w:t>
            </w:r>
          </w:p>
          <w:p w14:paraId="02EF79F7" w14:textId="77777777" w:rsidR="000E2E88" w:rsidRPr="00FB62A2" w:rsidRDefault="00000000">
            <w:pPr>
              <w:pStyle w:val="Listparagraf"/>
              <w:widowControl/>
              <w:numPr>
                <w:ilvl w:val="0"/>
                <w:numId w:val="3"/>
              </w:numPr>
              <w:autoSpaceDE/>
              <w:autoSpaceDN/>
              <w:ind w:left="539" w:hanging="539"/>
              <w:jc w:val="both"/>
              <w:rPr>
                <w:sz w:val="24"/>
                <w:szCs w:val="24"/>
                <w:lang w:eastAsia="en-GB"/>
              </w:rPr>
            </w:pPr>
            <w:r w:rsidRPr="00FB62A2">
              <w:rPr>
                <w:b/>
                <w:bCs/>
                <w:i/>
                <w:iCs/>
                <w:sz w:val="24"/>
                <w:szCs w:val="24"/>
                <w:lang w:eastAsia="en-GB"/>
              </w:rPr>
              <w:t>Competență generală</w:t>
            </w:r>
            <w:r w:rsidRPr="00FB62A2">
              <w:rPr>
                <w:sz w:val="24"/>
                <w:szCs w:val="24"/>
                <w:lang w:eastAsia="en-GB"/>
              </w:rPr>
              <w:t xml:space="preserve"> – este una dintre cele trei competențe în </w:t>
            </w:r>
            <w:r w:rsidRPr="00FB62A2">
              <w:rPr>
                <w:color w:val="222222"/>
                <w:sz w:val="24"/>
                <w:szCs w:val="24"/>
              </w:rPr>
              <w:t>psihoterapie, în psihopedagogie specială sau în consiliere psihologică</w:t>
            </w:r>
            <w:r w:rsidRPr="00FB62A2">
              <w:rPr>
                <w:sz w:val="24"/>
                <w:szCs w:val="24"/>
                <w:lang w:eastAsia="en-GB"/>
              </w:rPr>
              <w:t>;</w:t>
            </w:r>
          </w:p>
          <w:p w14:paraId="3826A8AF" w14:textId="77777777" w:rsidR="000E2E88" w:rsidRPr="00FB62A2" w:rsidRDefault="00000000">
            <w:pPr>
              <w:pStyle w:val="Listparagraf"/>
              <w:widowControl/>
              <w:numPr>
                <w:ilvl w:val="0"/>
                <w:numId w:val="3"/>
              </w:numPr>
              <w:autoSpaceDE/>
              <w:autoSpaceDN/>
              <w:ind w:left="539" w:hanging="539"/>
              <w:jc w:val="both"/>
              <w:rPr>
                <w:color w:val="000000"/>
                <w:sz w:val="24"/>
                <w:szCs w:val="24"/>
              </w:rPr>
            </w:pPr>
            <w:r w:rsidRPr="00FB62A2">
              <w:rPr>
                <w:b/>
                <w:bCs/>
                <w:i/>
                <w:iCs/>
                <w:color w:val="000000"/>
                <w:sz w:val="24"/>
                <w:szCs w:val="24"/>
              </w:rPr>
              <w:t>Domeniu general de specializare</w:t>
            </w:r>
            <w:r w:rsidRPr="00FB62A2">
              <w:rPr>
                <w:color w:val="000000"/>
                <w:sz w:val="24"/>
                <w:szCs w:val="24"/>
              </w:rPr>
              <w:t xml:space="preserve"> – unul dintre cele trei domenii generale de specializare prevăzute la art. 35 alin. (1) din prezenta lege;</w:t>
            </w:r>
          </w:p>
          <w:p w14:paraId="3E222502" w14:textId="77777777" w:rsidR="000E2E88" w:rsidRPr="00FB62A2" w:rsidRDefault="00000000">
            <w:pPr>
              <w:pStyle w:val="Listparagraf"/>
              <w:widowControl/>
              <w:numPr>
                <w:ilvl w:val="0"/>
                <w:numId w:val="3"/>
              </w:numPr>
              <w:autoSpaceDE/>
              <w:autoSpaceDN/>
              <w:ind w:left="539" w:hanging="539"/>
              <w:jc w:val="both"/>
              <w:rPr>
                <w:sz w:val="24"/>
                <w:szCs w:val="24"/>
                <w:lang w:eastAsia="en-GB"/>
              </w:rPr>
            </w:pPr>
            <w:r w:rsidRPr="00FB62A2">
              <w:rPr>
                <w:b/>
                <w:bCs/>
                <w:i/>
                <w:iCs/>
                <w:sz w:val="24"/>
                <w:szCs w:val="24"/>
                <w:shd w:val="clear" w:color="auto" w:fill="FFFFFF"/>
                <w:lang w:eastAsia="en-GB"/>
              </w:rPr>
              <w:t>Specialitate profesională</w:t>
            </w:r>
            <w:r w:rsidRPr="00FB62A2">
              <w:rPr>
                <w:sz w:val="24"/>
                <w:szCs w:val="24"/>
                <w:shd w:val="clear" w:color="auto" w:fill="FFFFFF"/>
                <w:lang w:eastAsia="en-GB"/>
              </w:rPr>
              <w:t xml:space="preserve"> – ramură de specialitate a psihologiei aplicate, care aparține unui domeniu general de specializare și care constituie obiectul unor studii de specialitate; </w:t>
            </w:r>
          </w:p>
          <w:p w14:paraId="3EF289A1" w14:textId="77777777" w:rsidR="000E2E88" w:rsidRPr="00FB62A2" w:rsidRDefault="00000000">
            <w:pPr>
              <w:pStyle w:val="Listparagraf"/>
              <w:widowControl/>
              <w:numPr>
                <w:ilvl w:val="0"/>
                <w:numId w:val="3"/>
              </w:numPr>
              <w:autoSpaceDE/>
              <w:autoSpaceDN/>
              <w:ind w:left="539" w:hanging="539"/>
              <w:jc w:val="both"/>
              <w:rPr>
                <w:b/>
                <w:bCs/>
                <w:sz w:val="24"/>
                <w:szCs w:val="24"/>
                <w:lang w:eastAsia="en-GB"/>
              </w:rPr>
            </w:pPr>
            <w:bookmarkStart w:id="0" w:name="_Hlk156759879"/>
            <w:r w:rsidRPr="00FB62A2">
              <w:rPr>
                <w:b/>
                <w:bCs/>
                <w:i/>
                <w:iCs/>
                <w:sz w:val="24"/>
                <w:szCs w:val="24"/>
                <w:shd w:val="clear" w:color="auto" w:fill="FFFFFF"/>
                <w:lang w:eastAsia="en-GB"/>
              </w:rPr>
              <w:t>Specializare profesională</w:t>
            </w:r>
            <w:r w:rsidRPr="00FB62A2">
              <w:rPr>
                <w:sz w:val="24"/>
                <w:szCs w:val="24"/>
                <w:shd w:val="clear" w:color="auto" w:fill="FFFFFF"/>
                <w:lang w:eastAsia="en-GB"/>
              </w:rPr>
              <w:t xml:space="preserve"> – acțiunea și rezultatul pregătirii și aprofundării unei specialități profesionale, care se reflectă în nivelul de competență și de experiență dobândite în vederea exercitării profesiei</w:t>
            </w:r>
            <w:bookmarkEnd w:id="0"/>
            <w:r w:rsidRPr="00FB62A2">
              <w:rPr>
                <w:sz w:val="24"/>
                <w:szCs w:val="24"/>
                <w:shd w:val="clear" w:color="auto" w:fill="FFFFFF"/>
                <w:lang w:eastAsia="en-GB"/>
              </w:rPr>
              <w:t>;</w:t>
            </w:r>
          </w:p>
          <w:p w14:paraId="7996BF66" w14:textId="77777777" w:rsidR="000E2E88" w:rsidRPr="00FB62A2" w:rsidRDefault="00000000">
            <w:pPr>
              <w:pStyle w:val="Listparagraf"/>
              <w:widowControl/>
              <w:numPr>
                <w:ilvl w:val="0"/>
                <w:numId w:val="3"/>
              </w:numPr>
              <w:autoSpaceDE/>
              <w:autoSpaceDN/>
              <w:ind w:left="539" w:hanging="539"/>
              <w:jc w:val="both"/>
              <w:rPr>
                <w:b/>
                <w:bCs/>
                <w:sz w:val="24"/>
                <w:szCs w:val="24"/>
                <w:lang w:eastAsia="en-GB"/>
              </w:rPr>
            </w:pPr>
            <w:r w:rsidRPr="00FB62A2">
              <w:rPr>
                <w:b/>
                <w:bCs/>
                <w:i/>
                <w:iCs/>
                <w:sz w:val="24"/>
                <w:szCs w:val="24"/>
                <w:lang w:eastAsia="en-GB"/>
              </w:rPr>
              <w:t>Supra-specializare profesională</w:t>
            </w:r>
            <w:r w:rsidRPr="00FB62A2">
              <w:rPr>
                <w:sz w:val="24"/>
                <w:szCs w:val="24"/>
                <w:lang w:eastAsia="en-GB"/>
              </w:rPr>
              <w:t xml:space="preserve"> – acțiunea și rezultatul pregătirii sau practicării într-un sector restrâns al unei specialități profesionale; </w:t>
            </w:r>
            <w:bookmarkStart w:id="1" w:name="_Hlk156762212"/>
          </w:p>
          <w:bookmarkEnd w:id="1"/>
          <w:p w14:paraId="2739AB0F" w14:textId="77777777" w:rsidR="000E2E88" w:rsidRPr="00FB62A2" w:rsidRDefault="00000000">
            <w:pPr>
              <w:pStyle w:val="Listparagraf"/>
              <w:widowControl/>
              <w:numPr>
                <w:ilvl w:val="0"/>
                <w:numId w:val="3"/>
              </w:numPr>
              <w:autoSpaceDE/>
              <w:autoSpaceDN/>
              <w:ind w:left="539" w:hanging="539"/>
              <w:jc w:val="both"/>
              <w:rPr>
                <w:sz w:val="24"/>
                <w:szCs w:val="24"/>
                <w:shd w:val="clear" w:color="auto" w:fill="FFFFFF"/>
                <w:lang w:eastAsia="en-GB"/>
              </w:rPr>
            </w:pPr>
            <w:r w:rsidRPr="00FB62A2">
              <w:rPr>
                <w:b/>
                <w:bCs/>
                <w:i/>
                <w:iCs/>
                <w:sz w:val="24"/>
                <w:szCs w:val="24"/>
                <w:lang w:eastAsia="en-GB"/>
              </w:rPr>
              <w:t>Competență profesională</w:t>
            </w:r>
            <w:r w:rsidRPr="00FB62A2">
              <w:rPr>
                <w:sz w:val="24"/>
                <w:szCs w:val="24"/>
                <w:lang w:eastAsia="en-GB"/>
              </w:rPr>
              <w:t xml:space="preserve"> – capacitatea </w:t>
            </w:r>
            <w:r w:rsidRPr="00FB62A2">
              <w:rPr>
                <w:sz w:val="24"/>
                <w:szCs w:val="24"/>
                <w:shd w:val="clear" w:color="auto" w:fill="FFFFFF"/>
                <w:lang w:eastAsia="en-GB"/>
              </w:rPr>
              <w:t>de a realiza toate categoriile de activități ce intră în sfera de acoperire a unei specialități profesionale, corespunzător specializării și/sau unei direcții de supra-specializare și gradului profesional deținute;</w:t>
            </w:r>
          </w:p>
          <w:p w14:paraId="6A6433CA" w14:textId="77777777" w:rsidR="000E2E88" w:rsidRPr="00FB62A2" w:rsidRDefault="00000000">
            <w:pPr>
              <w:pStyle w:val="Listparagraf"/>
              <w:widowControl/>
              <w:numPr>
                <w:ilvl w:val="0"/>
                <w:numId w:val="3"/>
              </w:numPr>
              <w:autoSpaceDE/>
              <w:autoSpaceDN/>
              <w:ind w:left="539" w:hanging="539"/>
              <w:jc w:val="both"/>
              <w:rPr>
                <w:color w:val="222222"/>
                <w:sz w:val="24"/>
                <w:szCs w:val="24"/>
              </w:rPr>
            </w:pPr>
            <w:r w:rsidRPr="00FB62A2">
              <w:rPr>
                <w:b/>
                <w:bCs/>
                <w:i/>
                <w:iCs/>
                <w:color w:val="222222"/>
                <w:sz w:val="24"/>
                <w:szCs w:val="24"/>
              </w:rPr>
              <w:t>Membru activ al Colegiului Psihologilor din România</w:t>
            </w:r>
            <w:r w:rsidRPr="00FB62A2">
              <w:rPr>
                <w:color w:val="222222"/>
                <w:sz w:val="24"/>
                <w:szCs w:val="24"/>
              </w:rPr>
              <w:t> – membrul Colegiului Psihologilor din România care nu se află în perioada de suspendare a dreptului de liberă practică;</w:t>
            </w:r>
          </w:p>
          <w:p w14:paraId="2123C851" w14:textId="77777777" w:rsidR="000E2E88" w:rsidRPr="00FB62A2" w:rsidRDefault="00000000">
            <w:pPr>
              <w:pStyle w:val="Listparagraf"/>
              <w:widowControl/>
              <w:numPr>
                <w:ilvl w:val="0"/>
                <w:numId w:val="3"/>
              </w:numPr>
              <w:autoSpaceDE/>
              <w:autoSpaceDN/>
              <w:ind w:left="539" w:hanging="539"/>
              <w:jc w:val="both"/>
              <w:rPr>
                <w:color w:val="000000"/>
                <w:sz w:val="24"/>
                <w:szCs w:val="24"/>
              </w:rPr>
            </w:pPr>
            <w:r w:rsidRPr="00FB62A2">
              <w:rPr>
                <w:b/>
                <w:bCs/>
                <w:i/>
                <w:iCs/>
                <w:color w:val="000000"/>
                <w:sz w:val="24"/>
                <w:szCs w:val="24"/>
              </w:rPr>
              <w:t>Membru al Colegiului Psihologilor din România</w:t>
            </w:r>
            <w:r w:rsidRPr="00FB62A2">
              <w:rPr>
                <w:color w:val="000000"/>
                <w:sz w:val="24"/>
                <w:szCs w:val="24"/>
              </w:rPr>
              <w:t xml:space="preserve"> - persoană care </w:t>
            </w:r>
            <w:r w:rsidRPr="00FB62A2">
              <w:rPr>
                <w:sz w:val="24"/>
                <w:szCs w:val="24"/>
              </w:rPr>
              <w:t xml:space="preserve">este deținător al </w:t>
            </w:r>
            <w:r w:rsidRPr="00FB62A2">
              <w:rPr>
                <w:color w:val="000000"/>
                <w:sz w:val="24"/>
                <w:szCs w:val="24"/>
              </w:rPr>
              <w:t>unui atestat de liberă practică eliberat în condițiile prezentei legi;</w:t>
            </w:r>
          </w:p>
          <w:p w14:paraId="74C88F88" w14:textId="77777777" w:rsidR="000E2E88" w:rsidRPr="00FB62A2" w:rsidRDefault="00000000">
            <w:pPr>
              <w:pStyle w:val="Listparagraf"/>
              <w:widowControl/>
              <w:numPr>
                <w:ilvl w:val="0"/>
                <w:numId w:val="3"/>
              </w:numPr>
              <w:autoSpaceDE/>
              <w:autoSpaceDN/>
              <w:ind w:left="539" w:hanging="539"/>
              <w:jc w:val="both"/>
              <w:rPr>
                <w:b/>
                <w:bCs/>
                <w:sz w:val="24"/>
                <w:szCs w:val="24"/>
                <w:lang w:eastAsia="en-GB"/>
              </w:rPr>
            </w:pPr>
            <w:r w:rsidRPr="00FB62A2">
              <w:rPr>
                <w:b/>
                <w:bCs/>
                <w:i/>
                <w:iCs/>
                <w:sz w:val="24"/>
                <w:szCs w:val="24"/>
                <w:shd w:val="clear" w:color="auto" w:fill="FFFFFF"/>
                <w:lang w:eastAsia="en-GB"/>
              </w:rPr>
              <w:t>Grad profesional</w:t>
            </w:r>
            <w:r w:rsidRPr="00FB62A2">
              <w:rPr>
                <w:sz w:val="24"/>
                <w:szCs w:val="24"/>
                <w:shd w:val="clear" w:color="auto" w:fill="FFFFFF"/>
                <w:lang w:eastAsia="en-GB"/>
              </w:rPr>
              <w:t xml:space="preserve"> – nivelul ierarhic specific profesiei de psiholog și deținătorilor de competențe generale prevăzute la art. 54</w:t>
            </w:r>
            <w:r w:rsidRPr="00FB62A2">
              <w:rPr>
                <w:sz w:val="24"/>
                <w:szCs w:val="24"/>
                <w:lang w:eastAsia="en-GB"/>
              </w:rPr>
              <w:t xml:space="preserve"> din prezenta lege</w:t>
            </w:r>
            <w:r w:rsidRPr="00FB62A2">
              <w:rPr>
                <w:sz w:val="24"/>
                <w:szCs w:val="24"/>
                <w:shd w:val="clear" w:color="auto" w:fill="FFFFFF"/>
                <w:lang w:eastAsia="en-GB"/>
              </w:rPr>
              <w:t>, care atestă stadiul dezvoltării și exercitării competențelor profesionale specifice, ca urmare a îndeplinirii condițiilor prevăzute de prezenta lege pentru obținerea acestuia;</w:t>
            </w:r>
          </w:p>
          <w:p w14:paraId="4D3758E1" w14:textId="77777777" w:rsidR="000E2E88" w:rsidRPr="00FB62A2" w:rsidRDefault="00000000">
            <w:pPr>
              <w:pStyle w:val="Listparagraf"/>
              <w:widowControl/>
              <w:numPr>
                <w:ilvl w:val="0"/>
                <w:numId w:val="3"/>
              </w:numPr>
              <w:autoSpaceDE/>
              <w:autoSpaceDN/>
              <w:ind w:left="539" w:hanging="539"/>
              <w:jc w:val="both"/>
              <w:rPr>
                <w:sz w:val="24"/>
                <w:szCs w:val="24"/>
                <w:shd w:val="clear" w:color="auto" w:fill="FFFFFF"/>
                <w:lang w:eastAsia="en-GB"/>
              </w:rPr>
            </w:pPr>
            <w:r w:rsidRPr="00FB62A2">
              <w:rPr>
                <w:b/>
                <w:bCs/>
                <w:i/>
                <w:iCs/>
                <w:sz w:val="24"/>
                <w:szCs w:val="24"/>
                <w:shd w:val="clear" w:color="auto" w:fill="FFFFFF"/>
                <w:lang w:eastAsia="en-GB"/>
              </w:rPr>
              <w:lastRenderedPageBreak/>
              <w:t>Supervizare profesională</w:t>
            </w:r>
            <w:r w:rsidRPr="00FB62A2">
              <w:rPr>
                <w:sz w:val="24"/>
                <w:szCs w:val="24"/>
                <w:shd w:val="clear" w:color="auto" w:fill="FFFFFF"/>
                <w:lang w:eastAsia="en-GB"/>
              </w:rPr>
              <w:t xml:space="preserve"> – activitate formativă specifică profesiei de psiholog și deținătorilor de competențe generale prevăzute la art. 54</w:t>
            </w:r>
            <w:r w:rsidRPr="00FB62A2">
              <w:rPr>
                <w:sz w:val="24"/>
                <w:szCs w:val="24"/>
                <w:lang w:eastAsia="en-GB"/>
              </w:rPr>
              <w:t xml:space="preserve"> din prezenta lege</w:t>
            </w:r>
            <w:r w:rsidRPr="00FB62A2">
              <w:rPr>
                <w:sz w:val="24"/>
                <w:szCs w:val="24"/>
                <w:shd w:val="clear" w:color="auto" w:fill="FFFFFF"/>
                <w:lang w:eastAsia="en-GB"/>
              </w:rPr>
              <w:t>, care asigură managementul calității actului profesional prin acțiuni de îndrumare, supraveghere, control și recomandare, în cadrul unei relații contractuale profesionale dintre supervizor și supervizat;</w:t>
            </w:r>
          </w:p>
          <w:p w14:paraId="5F598EF8" w14:textId="77777777" w:rsidR="000E2E88" w:rsidRPr="00FB62A2" w:rsidRDefault="00000000">
            <w:pPr>
              <w:pStyle w:val="Listparagraf"/>
              <w:widowControl/>
              <w:numPr>
                <w:ilvl w:val="0"/>
                <w:numId w:val="3"/>
              </w:numPr>
              <w:autoSpaceDE/>
              <w:autoSpaceDN/>
              <w:ind w:left="539" w:hanging="539"/>
              <w:jc w:val="both"/>
              <w:rPr>
                <w:sz w:val="24"/>
                <w:szCs w:val="24"/>
                <w:lang w:eastAsia="en-GB"/>
              </w:rPr>
            </w:pPr>
            <w:r w:rsidRPr="00FB62A2">
              <w:rPr>
                <w:b/>
                <w:bCs/>
                <w:i/>
                <w:iCs/>
                <w:sz w:val="24"/>
                <w:szCs w:val="24"/>
                <w:lang w:eastAsia="en-GB"/>
              </w:rPr>
              <w:t>Registru profesional</w:t>
            </w:r>
            <w:r w:rsidRPr="00FB62A2">
              <w:rPr>
                <w:sz w:val="24"/>
                <w:szCs w:val="24"/>
                <w:lang w:eastAsia="en-GB"/>
              </w:rPr>
              <w:t xml:space="preserve"> – bază de date și informații, cu caracter oficial și public, organizată, structurată și stocată electronic, care este elaborată, gestionată, actualizată și publicată periodic de către Colegiul Psihologilor din România. Colegiul Psihologilor din România elaborează, gestionează, actualizează și publică periodic </w:t>
            </w:r>
            <w:bookmarkStart w:id="2" w:name="_Hlk159257405"/>
            <w:r w:rsidRPr="00FB62A2">
              <w:rPr>
                <w:sz w:val="24"/>
                <w:szCs w:val="24"/>
                <w:lang w:eastAsia="en-GB"/>
              </w:rPr>
              <w:t xml:space="preserve">Registrul național al psihologilor cu drept de liberă practică și al deținătorilor de competențe generale </w:t>
            </w:r>
            <w:r w:rsidRPr="00FB62A2">
              <w:rPr>
                <w:sz w:val="24"/>
                <w:szCs w:val="24"/>
                <w:shd w:val="clear" w:color="auto" w:fill="FFFFFF"/>
                <w:lang w:eastAsia="en-GB"/>
              </w:rPr>
              <w:t xml:space="preserve">prevăzute la art. 54 </w:t>
            </w:r>
            <w:r w:rsidRPr="00FB62A2">
              <w:rPr>
                <w:sz w:val="24"/>
                <w:szCs w:val="24"/>
                <w:lang w:eastAsia="en-GB"/>
              </w:rPr>
              <w:t>din prezenta lege</w:t>
            </w:r>
            <w:r w:rsidRPr="00FB62A2">
              <w:rPr>
                <w:sz w:val="24"/>
                <w:szCs w:val="24"/>
                <w:shd w:val="clear" w:color="auto" w:fill="FFFFFF"/>
                <w:lang w:eastAsia="en-GB"/>
              </w:rPr>
              <w:t xml:space="preserve">, </w:t>
            </w:r>
            <w:r w:rsidRPr="00FB62A2">
              <w:rPr>
                <w:sz w:val="24"/>
                <w:szCs w:val="24"/>
                <w:lang w:eastAsia="en-GB"/>
              </w:rPr>
              <w:t xml:space="preserve">Registrul formelor și modalităților de exercitare a profesiei de psiholog și a competențelor generale </w:t>
            </w:r>
            <w:r w:rsidRPr="00FB62A2">
              <w:rPr>
                <w:sz w:val="24"/>
                <w:szCs w:val="24"/>
                <w:shd w:val="clear" w:color="auto" w:fill="FFFFFF"/>
                <w:lang w:eastAsia="en-GB"/>
              </w:rPr>
              <w:t xml:space="preserve">prevăzute la art. 54 </w:t>
            </w:r>
            <w:r w:rsidRPr="00FB62A2">
              <w:rPr>
                <w:sz w:val="24"/>
                <w:szCs w:val="24"/>
                <w:lang w:eastAsia="en-GB"/>
              </w:rPr>
              <w:t>din prezenta lege, Registrul furnizorilor de formare profesională autorizați și al programelor de formare profesională avizate sau recunoscute de către Colegiul Psihologilor din România</w:t>
            </w:r>
            <w:bookmarkEnd w:id="2"/>
            <w:r w:rsidRPr="00FB62A2">
              <w:rPr>
                <w:sz w:val="24"/>
                <w:szCs w:val="24"/>
                <w:lang w:eastAsia="en-GB"/>
              </w:rPr>
              <w:t>, precum și alte registre întocmite în baza hotărârilor organelor de conducere ale acestuia, după caz;</w:t>
            </w:r>
          </w:p>
          <w:p w14:paraId="09CEBB21" w14:textId="77777777" w:rsidR="000E2E88" w:rsidRPr="00FB62A2" w:rsidRDefault="00000000">
            <w:pPr>
              <w:pStyle w:val="Listparagraf"/>
              <w:widowControl/>
              <w:numPr>
                <w:ilvl w:val="0"/>
                <w:numId w:val="3"/>
              </w:numPr>
              <w:autoSpaceDE/>
              <w:autoSpaceDN/>
              <w:ind w:left="539" w:hanging="539"/>
              <w:jc w:val="both"/>
              <w:rPr>
                <w:color w:val="FF0000"/>
                <w:sz w:val="24"/>
                <w:szCs w:val="24"/>
              </w:rPr>
            </w:pPr>
            <w:r w:rsidRPr="00FB62A2">
              <w:rPr>
                <w:b/>
                <w:bCs/>
                <w:i/>
                <w:iCs/>
                <w:color w:val="222222"/>
                <w:sz w:val="24"/>
                <w:szCs w:val="24"/>
              </w:rPr>
              <w:t>Locul exercitării profesiei</w:t>
            </w:r>
            <w:r w:rsidRPr="00FB62A2">
              <w:rPr>
                <w:color w:val="222222"/>
                <w:sz w:val="24"/>
                <w:szCs w:val="24"/>
              </w:rPr>
              <w:t xml:space="preserve"> – sediul formei de exercitare în cazul membrului Colegiului Psihologilor din România care își desfășoară profesia în calitate de titular al formei de exercitare, sediul </w:t>
            </w:r>
            <w:r w:rsidRPr="00FB62A2">
              <w:rPr>
                <w:sz w:val="24"/>
                <w:szCs w:val="24"/>
              </w:rPr>
              <w:t xml:space="preserve">angajatorului în cazul membrului Colegiului Psihologilor din România care își desfășoară profesia în calitate de salariat, sediul formei de exercitare a profesiei de psiholog în cadrul căreia își desfășoară profesia psihologul colaborator și sediul formei de exercitare a profesiei de psiholog sau sediul formei de exercitare a deținătorului de competențe generale în cadrul căreia își desfășoară activitatea deținătorul competenței generale în psihoterapie, a competenței generale în psihopedagogie specială sau a competenței generale în consiliere </w:t>
            </w:r>
            <w:r w:rsidRPr="00FB62A2">
              <w:rPr>
                <w:sz w:val="24"/>
                <w:szCs w:val="24"/>
              </w:rPr>
              <w:lastRenderedPageBreak/>
              <w:t>psihologică care are calitatea de colaborator;</w:t>
            </w:r>
          </w:p>
          <w:p w14:paraId="5AED9E34" w14:textId="77777777" w:rsidR="000E2E88" w:rsidRPr="00FB62A2" w:rsidRDefault="00000000">
            <w:pPr>
              <w:pStyle w:val="Listparagraf"/>
              <w:widowControl/>
              <w:numPr>
                <w:ilvl w:val="0"/>
                <w:numId w:val="3"/>
              </w:numPr>
              <w:autoSpaceDE/>
              <w:autoSpaceDN/>
              <w:ind w:left="539" w:hanging="539"/>
              <w:jc w:val="both"/>
              <w:rPr>
                <w:color w:val="222222"/>
                <w:sz w:val="24"/>
                <w:szCs w:val="24"/>
              </w:rPr>
            </w:pPr>
            <w:r w:rsidRPr="00FB62A2">
              <w:rPr>
                <w:b/>
                <w:bCs/>
                <w:i/>
                <w:iCs/>
                <w:color w:val="222222"/>
                <w:sz w:val="24"/>
                <w:szCs w:val="24"/>
              </w:rPr>
              <w:t>Structura de psihologie –</w:t>
            </w:r>
            <w:r w:rsidRPr="00FB62A2">
              <w:rPr>
                <w:color w:val="222222"/>
                <w:sz w:val="24"/>
                <w:szCs w:val="24"/>
              </w:rPr>
              <w:t xml:space="preserve"> denumirea generică a biroului, laboratorului, comisiei, secției, serviciului, centrului, departamentului de psihologie sau a oricărei alte structuri administrative sau funcționale înființate sau organizate în cadrul unei entități cu </w:t>
            </w:r>
            <w:r w:rsidRPr="00FB62A2">
              <w:rPr>
                <w:sz w:val="24"/>
                <w:szCs w:val="24"/>
              </w:rPr>
              <w:t xml:space="preserve">personalitate juridică, alta decât formele de exercitare a profesiei de psiholog cu drept de liberă practică și formele de exercitare a activității deținătorului competenței generale în psihoterapie, a competenței generale în psihopedagogie specială sau a competenței generale în consiliere psihologică, organizate potrivit dispozițiilor interne ale entității respective în care își exercită activitatea profesională psihologul cu drept de liberă practică salariat, respectiv deținătorul competenței generale în psihoterapie, a competenței generale în psihopedagogie specială </w:t>
            </w:r>
            <w:r w:rsidRPr="00FB62A2">
              <w:rPr>
                <w:color w:val="222222"/>
                <w:sz w:val="24"/>
                <w:szCs w:val="24"/>
              </w:rPr>
              <w:t>sau a competenței generale în consiliere psihologică, salariat;</w:t>
            </w:r>
          </w:p>
          <w:p w14:paraId="68DB1A16" w14:textId="77777777" w:rsidR="000E2E88" w:rsidRPr="00FB62A2" w:rsidRDefault="00000000">
            <w:pPr>
              <w:pStyle w:val="Listparagraf"/>
              <w:widowControl/>
              <w:numPr>
                <w:ilvl w:val="0"/>
                <w:numId w:val="3"/>
              </w:numPr>
              <w:autoSpaceDE/>
              <w:autoSpaceDN/>
              <w:ind w:left="539" w:hanging="539"/>
              <w:jc w:val="both"/>
              <w:rPr>
                <w:color w:val="222222"/>
                <w:sz w:val="24"/>
                <w:szCs w:val="24"/>
              </w:rPr>
            </w:pPr>
            <w:r w:rsidRPr="00FB62A2">
              <w:rPr>
                <w:b/>
                <w:bCs/>
                <w:i/>
                <w:iCs/>
                <w:color w:val="222222"/>
                <w:sz w:val="24"/>
                <w:szCs w:val="24"/>
              </w:rPr>
              <w:t>Comisie de experți constituită ad-hoc</w:t>
            </w:r>
            <w:r w:rsidRPr="00FB62A2">
              <w:rPr>
                <w:color w:val="222222"/>
                <w:sz w:val="24"/>
                <w:szCs w:val="24"/>
              </w:rPr>
              <w:t> – comisie cu rol consultativ, formată din membri activi ai Colegiului Psihologilor din România, constituită de către Consiliul Național, la propunerea Biroului Executiv, în condițiile art. 103 alin. (2)</w:t>
            </w:r>
            <w:r w:rsidRPr="00FB62A2">
              <w:rPr>
                <w:color w:val="FF0000"/>
                <w:sz w:val="24"/>
                <w:szCs w:val="24"/>
              </w:rPr>
              <w:t> </w:t>
            </w:r>
            <w:r w:rsidRPr="00FB62A2">
              <w:rPr>
                <w:color w:val="222222"/>
                <w:sz w:val="24"/>
                <w:szCs w:val="24"/>
              </w:rPr>
              <w:t>din prezenta lege, pentru sprijinirea activității organelor de conducere ale Colegiului Psihologilor din România, aflată în coordonarea Consiliului Național;</w:t>
            </w:r>
          </w:p>
          <w:p w14:paraId="3884BF18" w14:textId="77777777" w:rsidR="000E2E88" w:rsidRPr="00FB62A2" w:rsidRDefault="00000000">
            <w:pPr>
              <w:pStyle w:val="Listparagraf"/>
              <w:widowControl/>
              <w:numPr>
                <w:ilvl w:val="0"/>
                <w:numId w:val="3"/>
              </w:numPr>
              <w:autoSpaceDE/>
              <w:autoSpaceDN/>
              <w:ind w:left="540" w:hanging="540"/>
              <w:jc w:val="both"/>
              <w:rPr>
                <w:color w:val="FF0000"/>
                <w:sz w:val="24"/>
                <w:szCs w:val="24"/>
                <w:lang w:eastAsia="en-GB"/>
              </w:rPr>
            </w:pPr>
            <w:r w:rsidRPr="00FB62A2">
              <w:rPr>
                <w:rStyle w:val="cf01"/>
                <w:rFonts w:ascii="Times New Roman" w:hAnsi="Times New Roman" w:cs="Times New Roman"/>
                <w:i/>
                <w:iCs/>
                <w:sz w:val="24"/>
                <w:szCs w:val="24"/>
              </w:rPr>
              <w:t>Furnizorul de servicii psihologice</w:t>
            </w:r>
            <w:r w:rsidRPr="00FB62A2">
              <w:rPr>
                <w:rStyle w:val="cf01"/>
                <w:rFonts w:ascii="Times New Roman" w:hAnsi="Times New Roman" w:cs="Times New Roman"/>
                <w:sz w:val="24"/>
                <w:szCs w:val="24"/>
              </w:rPr>
              <w:t xml:space="preserve"> - </w:t>
            </w:r>
            <w:r w:rsidRPr="00FB62A2">
              <w:rPr>
                <w:rStyle w:val="cf11"/>
                <w:rFonts w:ascii="Times New Roman" w:hAnsi="Times New Roman" w:cs="Times New Roman"/>
                <w:sz w:val="24"/>
                <w:szCs w:val="24"/>
              </w:rPr>
              <w:t xml:space="preserve">membrul activ al Colegiului Psihologilor din România care desfășoară una sau mai multe dintre activitățile prevăzute la art. 28 din prezenta lege, în cadrul unei forme de exercitare sau într-una dintre modalitățile de exercitare prevăzute de prezenta lege, autorizate  de către Colegiul Psihologilor din România prin înregistrarea acestora în </w:t>
            </w:r>
            <w:r w:rsidRPr="00FB62A2">
              <w:rPr>
                <w:sz w:val="24"/>
                <w:szCs w:val="24"/>
                <w:lang w:eastAsia="en-GB"/>
              </w:rPr>
              <w:t xml:space="preserve">Registrul formelor și modalităților de exercitare a profesiei de psiholog și a competențelor generale </w:t>
            </w:r>
            <w:r w:rsidRPr="00FB62A2">
              <w:rPr>
                <w:sz w:val="24"/>
                <w:szCs w:val="24"/>
                <w:shd w:val="clear" w:color="auto" w:fill="FFFFFF"/>
                <w:lang w:eastAsia="en-GB"/>
              </w:rPr>
              <w:t xml:space="preserve">prevăzute la art. 54 </w:t>
            </w:r>
            <w:r w:rsidRPr="00FB62A2">
              <w:rPr>
                <w:sz w:val="24"/>
                <w:szCs w:val="24"/>
                <w:lang w:eastAsia="en-GB"/>
              </w:rPr>
              <w:t>din prezenta lege;</w:t>
            </w:r>
          </w:p>
          <w:p w14:paraId="57A3D448" w14:textId="77777777" w:rsidR="000E2E88" w:rsidRPr="00FB62A2" w:rsidRDefault="00000000">
            <w:pPr>
              <w:pStyle w:val="Listparagraf"/>
              <w:widowControl/>
              <w:numPr>
                <w:ilvl w:val="0"/>
                <w:numId w:val="3"/>
              </w:numPr>
              <w:autoSpaceDE/>
              <w:autoSpaceDN/>
              <w:ind w:left="539" w:hanging="539"/>
              <w:jc w:val="both"/>
              <w:rPr>
                <w:rStyle w:val="cf01"/>
                <w:rFonts w:ascii="Times New Roman" w:hAnsi="Times New Roman" w:cs="Times New Roman"/>
                <w:b w:val="0"/>
                <w:bCs w:val="0"/>
                <w:sz w:val="24"/>
                <w:szCs w:val="24"/>
              </w:rPr>
            </w:pPr>
            <w:r w:rsidRPr="00FB62A2">
              <w:rPr>
                <w:rStyle w:val="cf01"/>
                <w:rFonts w:ascii="Times New Roman" w:hAnsi="Times New Roman" w:cs="Times New Roman"/>
                <w:i/>
                <w:iCs/>
                <w:sz w:val="24"/>
                <w:szCs w:val="24"/>
              </w:rPr>
              <w:t xml:space="preserve">Furnizorul de activități specifice competenței generale în psihoterapie, competenței generale în psihopedagogie și </w:t>
            </w:r>
            <w:r w:rsidRPr="00FB62A2">
              <w:rPr>
                <w:rStyle w:val="cf01"/>
                <w:rFonts w:ascii="Times New Roman" w:hAnsi="Times New Roman" w:cs="Times New Roman"/>
                <w:i/>
                <w:iCs/>
                <w:sz w:val="24"/>
                <w:szCs w:val="24"/>
              </w:rPr>
              <w:lastRenderedPageBreak/>
              <w:t xml:space="preserve">competenței generale în consiliere psihologică - </w:t>
            </w:r>
            <w:r w:rsidRPr="00FB62A2">
              <w:rPr>
                <w:rStyle w:val="cf01"/>
                <w:rFonts w:ascii="Times New Roman" w:hAnsi="Times New Roman" w:cs="Times New Roman"/>
                <w:b w:val="0"/>
                <w:bCs w:val="0"/>
                <w:sz w:val="24"/>
                <w:szCs w:val="24"/>
              </w:rPr>
              <w:t xml:space="preserve">membrul activ al Colegiului Psihologilor din România care desfășoară una sau mai multe dintre activitățile prevăzute la art. 65 -68 din prezenta lege, în cadrul unei forme de exercitare sau într-una dintre modalitățile de exercitare prevăzute de prezenta lege, </w:t>
            </w:r>
            <w:r w:rsidRPr="00FB62A2">
              <w:rPr>
                <w:rStyle w:val="cf11"/>
                <w:rFonts w:ascii="Times New Roman" w:hAnsi="Times New Roman" w:cs="Times New Roman"/>
                <w:sz w:val="24"/>
                <w:szCs w:val="24"/>
              </w:rPr>
              <w:t>autorizate de către Colegiul Psihologilor din România prin înregistrarea acestora în</w:t>
            </w:r>
            <w:r w:rsidRPr="00FB62A2">
              <w:rPr>
                <w:rStyle w:val="cf01"/>
                <w:rFonts w:ascii="Times New Roman" w:hAnsi="Times New Roman" w:cs="Times New Roman"/>
                <w:b w:val="0"/>
                <w:bCs w:val="0"/>
                <w:sz w:val="24"/>
                <w:szCs w:val="24"/>
              </w:rPr>
              <w:t xml:space="preserve"> Registrul formelor și modalităților de exercitare a profesiei de psiholog și a competențelor generale prevăzute la art. 54 din prezenta lege;</w:t>
            </w:r>
          </w:p>
          <w:p w14:paraId="4313C2D2" w14:textId="77777777" w:rsidR="000E2E88" w:rsidRPr="00FB62A2" w:rsidRDefault="00000000">
            <w:pPr>
              <w:pStyle w:val="Listparagraf"/>
              <w:widowControl/>
              <w:numPr>
                <w:ilvl w:val="0"/>
                <w:numId w:val="3"/>
              </w:numPr>
              <w:autoSpaceDE/>
              <w:autoSpaceDN/>
              <w:ind w:left="539" w:hanging="539"/>
              <w:jc w:val="both"/>
              <w:rPr>
                <w:color w:val="222222"/>
                <w:sz w:val="24"/>
                <w:szCs w:val="24"/>
              </w:rPr>
            </w:pPr>
            <w:r w:rsidRPr="00FB62A2">
              <w:rPr>
                <w:b/>
                <w:bCs/>
                <w:i/>
                <w:iCs/>
                <w:color w:val="222222"/>
                <w:sz w:val="24"/>
                <w:szCs w:val="24"/>
              </w:rPr>
              <w:t>Aparținător</w:t>
            </w:r>
            <w:r w:rsidRPr="00FB62A2">
              <w:rPr>
                <w:color w:val="222222"/>
                <w:sz w:val="24"/>
                <w:szCs w:val="24"/>
              </w:rPr>
              <w:t> – în sensul art. 46 alin. (1) din prezenta lege – soțul,</w:t>
            </w:r>
            <w:r w:rsidRPr="00FB62A2">
              <w:rPr>
                <w:sz w:val="24"/>
                <w:szCs w:val="24"/>
              </w:rPr>
              <w:t xml:space="preserve"> concubinul </w:t>
            </w:r>
            <w:r w:rsidRPr="00FB62A2">
              <w:rPr>
                <w:color w:val="222222"/>
                <w:sz w:val="24"/>
                <w:szCs w:val="24"/>
              </w:rPr>
              <w:t>și rudele de gradul I ale membrilor, salariaților și beneficiarilor unei structuri de psihologie, astfel cum aceasta este definită la art. 5 lit. s) din prezenta lege.</w:t>
            </w:r>
          </w:p>
        </w:tc>
        <w:tc>
          <w:tcPr>
            <w:tcW w:w="5011" w:type="dxa"/>
          </w:tcPr>
          <w:p w14:paraId="6825C502"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0C03CBF3" w14:textId="77777777" w:rsidR="000E2E88" w:rsidRPr="00FB62A2" w:rsidRDefault="000E2E88">
            <w:pPr>
              <w:pStyle w:val="TableParagraph"/>
              <w:spacing w:line="242" w:lineRule="auto"/>
              <w:ind w:left="112" w:right="75"/>
              <w:jc w:val="both"/>
              <w:rPr>
                <w:sz w:val="24"/>
                <w:szCs w:val="24"/>
              </w:rPr>
            </w:pPr>
          </w:p>
        </w:tc>
      </w:tr>
      <w:tr w:rsidR="000E2E88" w:rsidRPr="00FB62A2" w14:paraId="33714FCA" w14:textId="77777777">
        <w:trPr>
          <w:trHeight w:val="858"/>
        </w:trPr>
        <w:tc>
          <w:tcPr>
            <w:tcW w:w="660" w:type="dxa"/>
            <w:vAlign w:val="center"/>
          </w:tcPr>
          <w:p w14:paraId="78453CFB"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13415096" w14:textId="77777777" w:rsidR="000E2E88" w:rsidRPr="00FB62A2" w:rsidRDefault="00000000">
            <w:pPr>
              <w:jc w:val="center"/>
              <w:rPr>
                <w:b/>
              </w:rPr>
            </w:pPr>
            <w:r w:rsidRPr="00FB62A2">
              <w:rPr>
                <w:b/>
              </w:rPr>
              <w:t>CAPITOLUL II</w:t>
            </w:r>
          </w:p>
          <w:p w14:paraId="4BBD5771" w14:textId="77777777" w:rsidR="000E2E88" w:rsidRPr="00FB62A2" w:rsidRDefault="00000000">
            <w:pPr>
              <w:jc w:val="center"/>
              <w:rPr>
                <w:b/>
              </w:rPr>
            </w:pPr>
            <w:r w:rsidRPr="00FB62A2">
              <w:rPr>
                <w:b/>
              </w:rPr>
              <w:t>Exercitarea profesiei de psiholog</w:t>
            </w:r>
          </w:p>
          <w:p w14:paraId="39D078CC" w14:textId="77777777" w:rsidR="000E2E88" w:rsidRPr="00FB62A2" w:rsidRDefault="00000000">
            <w:pPr>
              <w:jc w:val="center"/>
              <w:rPr>
                <w:b/>
                <w:i/>
              </w:rPr>
            </w:pPr>
            <w:r w:rsidRPr="00FB62A2">
              <w:rPr>
                <w:b/>
                <w:i/>
              </w:rPr>
              <w:t>Secțiunea 1</w:t>
            </w:r>
          </w:p>
          <w:p w14:paraId="0DB6EF6C" w14:textId="77777777" w:rsidR="000E2E88" w:rsidRPr="00FB62A2" w:rsidRDefault="00000000">
            <w:pPr>
              <w:jc w:val="center"/>
              <w:rPr>
                <w:b/>
                <w:i/>
              </w:rPr>
            </w:pPr>
            <w:r w:rsidRPr="00FB62A2">
              <w:rPr>
                <w:b/>
                <w:i/>
              </w:rPr>
              <w:t>Dobândirea dreptului de liberă practică pentru exercitarea profesiei de psiholog</w:t>
            </w:r>
          </w:p>
        </w:tc>
        <w:tc>
          <w:tcPr>
            <w:tcW w:w="5011" w:type="dxa"/>
          </w:tcPr>
          <w:p w14:paraId="3E0BB663"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6260B7A0" w14:textId="77777777" w:rsidR="000E2E88" w:rsidRPr="00FB62A2" w:rsidRDefault="000E2E88">
            <w:pPr>
              <w:pStyle w:val="TableParagraph"/>
              <w:spacing w:line="242" w:lineRule="auto"/>
              <w:ind w:left="112" w:right="75"/>
              <w:jc w:val="both"/>
              <w:rPr>
                <w:sz w:val="24"/>
                <w:szCs w:val="24"/>
              </w:rPr>
            </w:pPr>
          </w:p>
        </w:tc>
      </w:tr>
      <w:tr w:rsidR="000E2E88" w:rsidRPr="00FB62A2" w14:paraId="1B722477" w14:textId="77777777" w:rsidTr="00FB62A2">
        <w:trPr>
          <w:trHeight w:val="274"/>
        </w:trPr>
        <w:tc>
          <w:tcPr>
            <w:tcW w:w="660" w:type="dxa"/>
            <w:vAlign w:val="center"/>
          </w:tcPr>
          <w:p w14:paraId="1D0EC9FB"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5B67749A" w14:textId="77777777" w:rsidR="000E2E88" w:rsidRPr="00FB62A2" w:rsidRDefault="00000000">
            <w:pPr>
              <w:shd w:val="clear" w:color="auto" w:fill="FFFFFF"/>
              <w:tabs>
                <w:tab w:val="left" w:pos="312"/>
              </w:tabs>
              <w:jc w:val="both"/>
              <w:rPr>
                <w:b/>
                <w:bCs/>
              </w:rPr>
            </w:pPr>
            <w:r w:rsidRPr="00FB62A2">
              <w:rPr>
                <w:b/>
                <w:bCs/>
              </w:rPr>
              <w:t>Art. 6</w:t>
            </w:r>
          </w:p>
          <w:p w14:paraId="2AF130A8" w14:textId="77777777" w:rsidR="000E2E88" w:rsidRPr="00FB62A2" w:rsidRDefault="00000000">
            <w:pPr>
              <w:shd w:val="clear" w:color="auto" w:fill="FFFFFF"/>
              <w:tabs>
                <w:tab w:val="left" w:pos="312"/>
              </w:tabs>
              <w:jc w:val="both"/>
              <w:rPr>
                <w:spacing w:val="-7"/>
              </w:rPr>
            </w:pPr>
            <w:r w:rsidRPr="00FB62A2">
              <w:rPr>
                <w:b/>
                <w:bCs/>
              </w:rPr>
              <w:t>(1)</w:t>
            </w:r>
            <w:r w:rsidRPr="00FB62A2">
              <w:t xml:space="preserve"> </w:t>
            </w:r>
            <w:r w:rsidRPr="00FB62A2">
              <w:rPr>
                <w:spacing w:val="-7"/>
              </w:rPr>
              <w:t xml:space="preserve">Dreptul de a </w:t>
            </w:r>
            <w:bookmarkStart w:id="3" w:name="_Hlk146554766"/>
            <w:r w:rsidRPr="00FB62A2">
              <w:rPr>
                <w:spacing w:val="-7"/>
              </w:rPr>
              <w:t>exercita activitățile specifice profesiei de psiholog și de a presta servicii psihologice</w:t>
            </w:r>
            <w:bookmarkEnd w:id="3"/>
            <w:r w:rsidRPr="00FB62A2">
              <w:rPr>
                <w:spacing w:val="-7"/>
              </w:rPr>
              <w:t xml:space="preserve"> pe teritoriul României se numește drept de liberă practică pentru exercitarea profesiei de psiholog și se acordă de către Colegiul Psihologilor din România.</w:t>
            </w:r>
          </w:p>
          <w:p w14:paraId="01E4686A" w14:textId="77777777" w:rsidR="000E2E88" w:rsidRPr="00FB62A2" w:rsidRDefault="00000000">
            <w:pPr>
              <w:shd w:val="clear" w:color="auto" w:fill="FFFFFF"/>
              <w:tabs>
                <w:tab w:val="left" w:pos="312"/>
              </w:tabs>
              <w:jc w:val="both"/>
              <w:rPr>
                <w:bCs/>
                <w:spacing w:val="-3"/>
              </w:rPr>
            </w:pPr>
            <w:r w:rsidRPr="00FB62A2">
              <w:rPr>
                <w:b/>
                <w:bCs/>
                <w:spacing w:val="-7"/>
              </w:rPr>
              <w:t>(2)</w:t>
            </w:r>
            <w:r w:rsidRPr="00FB62A2">
              <w:rPr>
                <w:spacing w:val="-7"/>
              </w:rPr>
              <w:t xml:space="preserve"> </w:t>
            </w:r>
            <w:r w:rsidRPr="00FB62A2">
              <w:rPr>
                <w:bCs/>
                <w:spacing w:val="-3"/>
              </w:rPr>
              <w:t xml:space="preserve">Persoana care dobândește dreptul de liberă practică pentru exercitarea profesiei de psiholog devine membru al Colegiului Psihologilor din România prin </w:t>
            </w:r>
            <w:r w:rsidRPr="00FB62A2">
              <w:rPr>
                <w:spacing w:val="-3"/>
              </w:rPr>
              <w:t>alocarea unui cod unic profesional</w:t>
            </w:r>
            <w:r w:rsidRPr="00FB62A2">
              <w:rPr>
                <w:bCs/>
                <w:spacing w:val="-3"/>
              </w:rPr>
              <w:t xml:space="preserve"> și înregistrarea în Registrul național al psihologilor</w:t>
            </w:r>
            <w:r w:rsidRPr="00FB62A2">
              <w:rPr>
                <w:lang w:eastAsia="en-GB"/>
              </w:rPr>
              <w:t xml:space="preserve"> cu drept de liberă practică și al deținătorilor de competențe generale </w:t>
            </w:r>
            <w:r w:rsidRPr="00FB62A2">
              <w:rPr>
                <w:shd w:val="clear" w:color="auto" w:fill="FFFFFF"/>
                <w:lang w:eastAsia="en-GB"/>
              </w:rPr>
              <w:t xml:space="preserve">prevăzute la art. 54 </w:t>
            </w:r>
            <w:r w:rsidRPr="00FB62A2">
              <w:rPr>
                <w:lang w:eastAsia="en-GB"/>
              </w:rPr>
              <w:t>din prezenta lege</w:t>
            </w:r>
            <w:r w:rsidRPr="00FB62A2">
              <w:rPr>
                <w:bCs/>
                <w:spacing w:val="-3"/>
              </w:rPr>
              <w:t>.</w:t>
            </w:r>
          </w:p>
          <w:p w14:paraId="328653A5" w14:textId="77777777" w:rsidR="000E2E88" w:rsidRPr="00FB62A2" w:rsidRDefault="00000000">
            <w:pPr>
              <w:shd w:val="clear" w:color="auto" w:fill="FFFFFF"/>
              <w:tabs>
                <w:tab w:val="left" w:pos="312"/>
              </w:tabs>
              <w:jc w:val="both"/>
              <w:rPr>
                <w:bCs/>
                <w:spacing w:val="-3"/>
              </w:rPr>
            </w:pPr>
            <w:r w:rsidRPr="00FB62A2">
              <w:rPr>
                <w:b/>
                <w:spacing w:val="-3"/>
              </w:rPr>
              <w:t>(3)</w:t>
            </w:r>
            <w:r w:rsidRPr="00FB62A2">
              <w:rPr>
                <w:bCs/>
                <w:spacing w:val="-3"/>
              </w:rPr>
              <w:t xml:space="preserve"> Dovada dobândirii dreptului de liberă practică se face prin atestatul de liberă practică eliberat de către Colegiul Psihologilor din România.</w:t>
            </w:r>
          </w:p>
          <w:p w14:paraId="6643B011" w14:textId="77777777" w:rsidR="000E2E88" w:rsidRPr="00FB62A2" w:rsidRDefault="00000000">
            <w:pPr>
              <w:jc w:val="both"/>
              <w:rPr>
                <w:rFonts w:eastAsia="Calibri"/>
                <w:spacing w:val="-7"/>
              </w:rPr>
            </w:pPr>
            <w:r w:rsidRPr="00FB62A2">
              <w:rPr>
                <w:b/>
                <w:spacing w:val="-3"/>
              </w:rPr>
              <w:t>(4)</w:t>
            </w:r>
            <w:r w:rsidRPr="00FB62A2">
              <w:rPr>
                <w:bCs/>
                <w:spacing w:val="-3"/>
              </w:rPr>
              <w:t xml:space="preserve"> </w:t>
            </w:r>
            <w:r w:rsidRPr="00FB62A2">
              <w:rPr>
                <w:rFonts w:eastAsia="Calibri"/>
                <w:spacing w:val="-7"/>
              </w:rPr>
              <w:t xml:space="preserve">Deținătorul atestatului de liberă practică își va exercita dreptul de liberă practică conform </w:t>
            </w:r>
            <w:r w:rsidRPr="00FB62A2">
              <w:t>specialităților profesionale, direcțiilor de supra-specializare profesională</w:t>
            </w:r>
            <w:r w:rsidRPr="00FB62A2">
              <w:rPr>
                <w:b/>
                <w:bCs/>
              </w:rPr>
              <w:t xml:space="preserve"> </w:t>
            </w:r>
            <w:r w:rsidRPr="00FB62A2">
              <w:rPr>
                <w:rFonts w:eastAsia="Calibri"/>
                <w:spacing w:val="-7"/>
              </w:rPr>
              <w:t>și gradului profesional menționate în cuprinsul atestatului de liberă practică.</w:t>
            </w:r>
          </w:p>
          <w:p w14:paraId="4DC665D3" w14:textId="77777777" w:rsidR="000E2E88" w:rsidRPr="00FB62A2" w:rsidRDefault="00000000">
            <w:pPr>
              <w:jc w:val="both"/>
              <w:rPr>
                <w:rFonts w:eastAsia="Calibri"/>
                <w:spacing w:val="-7"/>
              </w:rPr>
            </w:pPr>
            <w:r w:rsidRPr="00FB62A2">
              <w:rPr>
                <w:rFonts w:eastAsia="Calibri"/>
                <w:b/>
                <w:bCs/>
                <w:spacing w:val="-7"/>
              </w:rPr>
              <w:t>(5)</w:t>
            </w:r>
            <w:r w:rsidRPr="00FB62A2">
              <w:rPr>
                <w:rFonts w:eastAsia="Calibri"/>
                <w:spacing w:val="-7"/>
              </w:rPr>
              <w:t xml:space="preserve"> Forma atestatului de liberă practică și mențiunile cuprinse în conținutul </w:t>
            </w:r>
            <w:r w:rsidRPr="00FB62A2">
              <w:rPr>
                <w:rFonts w:eastAsia="Calibri"/>
                <w:spacing w:val="-7"/>
              </w:rPr>
              <w:lastRenderedPageBreak/>
              <w:t>acestuia se stabilesc prin Statutul profesiei de psiholog.</w:t>
            </w:r>
          </w:p>
        </w:tc>
        <w:tc>
          <w:tcPr>
            <w:tcW w:w="5011" w:type="dxa"/>
          </w:tcPr>
          <w:p w14:paraId="4F3D2DD6"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791450F1" w14:textId="77777777" w:rsidR="000E2E88" w:rsidRPr="00FB62A2" w:rsidRDefault="000E2E88">
            <w:pPr>
              <w:pStyle w:val="TableParagraph"/>
              <w:spacing w:line="242" w:lineRule="auto"/>
              <w:ind w:left="112" w:right="75"/>
              <w:jc w:val="both"/>
              <w:rPr>
                <w:sz w:val="24"/>
                <w:szCs w:val="24"/>
              </w:rPr>
            </w:pPr>
          </w:p>
        </w:tc>
      </w:tr>
      <w:tr w:rsidR="000E2E88" w:rsidRPr="00FB62A2" w14:paraId="7ED211AB" w14:textId="77777777">
        <w:trPr>
          <w:trHeight w:val="858"/>
        </w:trPr>
        <w:tc>
          <w:tcPr>
            <w:tcW w:w="660" w:type="dxa"/>
            <w:vAlign w:val="center"/>
          </w:tcPr>
          <w:p w14:paraId="04EDA6E6"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2C288BD7" w14:textId="77777777" w:rsidR="000E2E88" w:rsidRPr="00FB62A2" w:rsidRDefault="00000000">
            <w:pPr>
              <w:pStyle w:val="TableParagraph"/>
              <w:ind w:left="105" w:right="98"/>
              <w:jc w:val="both"/>
              <w:rPr>
                <w:rFonts w:eastAsia="SimSun"/>
                <w:shd w:val="clear" w:color="auto" w:fill="FFFFFF"/>
              </w:rPr>
            </w:pPr>
            <w:r w:rsidRPr="00FB62A2">
              <w:rPr>
                <w:rFonts w:eastAsia="SimSun"/>
                <w:shd w:val="clear" w:color="auto" w:fill="FFFFFF"/>
              </w:rPr>
              <w:t xml:space="preserve">Art. 7 </w:t>
            </w:r>
          </w:p>
          <w:p w14:paraId="2A89791E" w14:textId="77777777" w:rsidR="000E2E88" w:rsidRPr="00FB62A2" w:rsidRDefault="00000000">
            <w:pPr>
              <w:pStyle w:val="TableParagraph"/>
              <w:ind w:left="105" w:right="98"/>
              <w:jc w:val="both"/>
              <w:rPr>
                <w:rFonts w:eastAsia="SimSun"/>
                <w:shd w:val="clear" w:color="auto" w:fill="FFFFFF"/>
              </w:rPr>
            </w:pPr>
            <w:r w:rsidRPr="00FB62A2">
              <w:rPr>
                <w:rFonts w:eastAsia="SimSun"/>
                <w:shd w:val="clear" w:color="auto" w:fill="FFFFFF"/>
              </w:rPr>
              <w:t>(1) Poate obține dreptul de liberă practică pentru exercitarea profesiei de psiholog persoana fizică care este cetățean român, cetățean al unui stat membru al Uniunii Europene ori al unui stat al Spațiului Economic European sau al Confederației Elvețiene, cetățean al unui stat terț titular al Cărții Albastre a U.E., eliberată în România sau de un alt stat membru al U.E. sau cetățean al unui alt stat cu care există încheiate acorduri bilaterale și care îndeplinește cumulativ următoarele condiții:</w:t>
            </w:r>
          </w:p>
          <w:p w14:paraId="76F84EB5" w14:textId="77777777" w:rsidR="000E2E88" w:rsidRPr="00FB62A2" w:rsidRDefault="00000000">
            <w:pPr>
              <w:pStyle w:val="TableParagraph"/>
              <w:ind w:left="105" w:right="98"/>
              <w:jc w:val="both"/>
              <w:rPr>
                <w:rFonts w:eastAsia="SimSun"/>
                <w:shd w:val="clear" w:color="auto" w:fill="FFFFFF"/>
              </w:rPr>
            </w:pPr>
            <w:r w:rsidRPr="00FB62A2">
              <w:rPr>
                <w:rFonts w:eastAsia="SimSun"/>
                <w:shd w:val="clear" w:color="auto" w:fill="FFFFFF"/>
              </w:rPr>
              <w:t>a) îndeplinește una dintre cerințele de studii universitare prevăzute la art. 7 alin. (2) din prezenta lege;</w:t>
            </w:r>
          </w:p>
          <w:p w14:paraId="2EF07BA7" w14:textId="77777777" w:rsidR="000E2E88" w:rsidRPr="00FB62A2" w:rsidRDefault="00000000">
            <w:pPr>
              <w:pStyle w:val="TableParagraph"/>
              <w:ind w:left="105" w:right="98"/>
              <w:jc w:val="both"/>
              <w:rPr>
                <w:rFonts w:eastAsia="SimSun"/>
                <w:shd w:val="clear" w:color="auto" w:fill="FFFFFF"/>
              </w:rPr>
            </w:pPr>
            <w:r w:rsidRPr="00FB62A2">
              <w:rPr>
                <w:rFonts w:eastAsia="SimSun"/>
                <w:shd w:val="clear" w:color="auto" w:fill="FFFFFF"/>
              </w:rPr>
              <w:t>b) a promovat examenul standardizat scris pentru dobândirea dreptului de liberă practică;</w:t>
            </w:r>
          </w:p>
          <w:p w14:paraId="5AC47FEC" w14:textId="77777777" w:rsidR="000E2E88" w:rsidRPr="00FB62A2" w:rsidRDefault="00000000">
            <w:pPr>
              <w:pStyle w:val="TableParagraph"/>
              <w:ind w:left="105" w:right="98"/>
              <w:jc w:val="both"/>
              <w:rPr>
                <w:rFonts w:eastAsia="SimSun"/>
                <w:shd w:val="clear" w:color="auto" w:fill="FFFFFF"/>
              </w:rPr>
            </w:pPr>
            <w:r w:rsidRPr="00FB62A2">
              <w:rPr>
                <w:rFonts w:eastAsia="SimSun"/>
                <w:shd w:val="clear" w:color="auto" w:fill="FFFFFF"/>
              </w:rPr>
              <w:t>c) are exercițiul drepturilor civile;</w:t>
            </w:r>
          </w:p>
          <w:p w14:paraId="3F6C5ACC" w14:textId="77777777" w:rsidR="000E2E88" w:rsidRPr="00FB62A2" w:rsidRDefault="00000000">
            <w:pPr>
              <w:pStyle w:val="TableParagraph"/>
              <w:ind w:left="105" w:right="98"/>
              <w:jc w:val="both"/>
              <w:rPr>
                <w:rFonts w:eastAsia="SimSun"/>
                <w:shd w:val="clear" w:color="auto" w:fill="FFFFFF"/>
              </w:rPr>
            </w:pPr>
            <w:r w:rsidRPr="00FB62A2">
              <w:rPr>
                <w:rFonts w:eastAsia="SimSun"/>
                <w:shd w:val="clear" w:color="auto" w:fill="FFFFFF"/>
              </w:rPr>
              <w:t xml:space="preserve">d) nu se găsește </w:t>
            </w:r>
            <w:proofErr w:type="spellStart"/>
            <w:r w:rsidRPr="00FB62A2">
              <w:rPr>
                <w:rFonts w:eastAsia="SimSun"/>
                <w:shd w:val="clear" w:color="auto" w:fill="FFFFFF"/>
              </w:rPr>
              <w:t>într</w:t>
            </w:r>
            <w:proofErr w:type="spellEnd"/>
            <w:r w:rsidRPr="00FB62A2">
              <w:rPr>
                <w:rFonts w:eastAsia="SimSun"/>
                <w:shd w:val="clear" w:color="auto" w:fill="FFFFFF"/>
              </w:rPr>
              <w:t>-unul dintre cazurile de nedemnitate prevăzute de prezenta lege;</w:t>
            </w:r>
          </w:p>
          <w:p w14:paraId="3AE42AB0" w14:textId="77777777" w:rsidR="000E2E88" w:rsidRPr="00FB62A2" w:rsidRDefault="00000000">
            <w:pPr>
              <w:pStyle w:val="TableParagraph"/>
              <w:ind w:left="105" w:right="98"/>
              <w:jc w:val="both"/>
              <w:rPr>
                <w:rFonts w:eastAsia="SimSun"/>
                <w:shd w:val="clear" w:color="auto" w:fill="FFFFFF"/>
              </w:rPr>
            </w:pPr>
            <w:r w:rsidRPr="00FB62A2">
              <w:rPr>
                <w:rFonts w:eastAsia="SimSun"/>
                <w:shd w:val="clear" w:color="auto" w:fill="FFFFFF"/>
              </w:rPr>
              <w:t>e) este aptă din punct de vedere medical să exercite profesia de psiholog. Îndeplinirea condiției de a fi apt din punct de vedere medical pentru exercitarea profesiei de psiholog se dovedește cu certificat medical de sănătate eliberat de către o unitate medicală autorizată, conform standardelor reglementate prin Statutul profesiei de psiholog.</w:t>
            </w:r>
          </w:p>
          <w:p w14:paraId="5E466EF6" w14:textId="77777777" w:rsidR="000E2E88" w:rsidRPr="00FB62A2" w:rsidRDefault="00000000">
            <w:pPr>
              <w:pStyle w:val="TableParagraph"/>
              <w:ind w:left="105" w:right="98"/>
              <w:jc w:val="both"/>
              <w:rPr>
                <w:rFonts w:eastAsia="SimSun"/>
                <w:shd w:val="clear" w:color="auto" w:fill="FFFFFF"/>
              </w:rPr>
            </w:pPr>
            <w:r w:rsidRPr="00FB62A2">
              <w:rPr>
                <w:rFonts w:eastAsia="SimSun"/>
                <w:shd w:val="clear" w:color="auto" w:fill="FFFFFF"/>
              </w:rPr>
              <w:t>(2) Sunt considerate îndeplinite cerințele de studii universitare prevăzute la art. 7 alin. (1) lit. a) din prezenta lege în oricare dintre următoarele situații:</w:t>
            </w:r>
          </w:p>
          <w:p w14:paraId="4F1BC914" w14:textId="77777777" w:rsidR="000E2E88" w:rsidRPr="00FB62A2" w:rsidRDefault="00000000">
            <w:pPr>
              <w:pStyle w:val="TableParagraph"/>
              <w:ind w:left="105" w:right="98"/>
              <w:jc w:val="both"/>
              <w:rPr>
                <w:rFonts w:eastAsia="SimSun"/>
                <w:shd w:val="clear" w:color="auto" w:fill="FFFFFF"/>
              </w:rPr>
            </w:pPr>
            <w:r w:rsidRPr="00FB62A2">
              <w:rPr>
                <w:rFonts w:eastAsia="SimSun"/>
                <w:shd w:val="clear" w:color="auto" w:fill="FFFFFF"/>
              </w:rPr>
              <w:t>a) deținerea unei diplome de licență în domeniul psihologie, specializarea de studii universitare în psihologie eliberate de către o instituție de învățământ superior acreditată din România și deținerea unei diplome de master în domeniul psihologiei, specializarea de studii universitare în psihologie sau în domeniul științelor educației, specializarea de studii universitare în psihopedagogie specială sau în consiliere educațională și vocațională eliberate de către o instituție de învățământ superior acreditată din România, urmare a parcurgerii unui program de studii universitare de master recunoscut de către Colegiul Psihologilor din România în domeniul general de specializare aferent specialității profesionale în care solicitantul solicită să dobândească dreptul de liberă practică;</w:t>
            </w:r>
          </w:p>
          <w:p w14:paraId="77FDEBD0" w14:textId="77777777" w:rsidR="000E2E88" w:rsidRPr="00FB62A2" w:rsidRDefault="00000000">
            <w:pPr>
              <w:pStyle w:val="TableParagraph"/>
              <w:ind w:left="105" w:right="98"/>
              <w:jc w:val="both"/>
              <w:rPr>
                <w:rFonts w:eastAsia="SimSun"/>
                <w:shd w:val="clear" w:color="auto" w:fill="FFFFFF"/>
              </w:rPr>
            </w:pPr>
            <w:r w:rsidRPr="00FB62A2">
              <w:rPr>
                <w:rFonts w:eastAsia="SimSun"/>
                <w:shd w:val="clear" w:color="auto" w:fill="FFFFFF"/>
              </w:rPr>
              <w:t xml:space="preserve">b) deținerea unei diplome de licență în domeniul psihologie, specializarea de studii universitare în psihologie eliberate de către o </w:t>
            </w:r>
            <w:r w:rsidRPr="00FB62A2">
              <w:rPr>
                <w:rFonts w:eastAsia="SimSun"/>
                <w:shd w:val="clear" w:color="auto" w:fill="FFFFFF"/>
              </w:rPr>
              <w:lastRenderedPageBreak/>
              <w:t>instituție de învățământ superior acreditată din România și deținerea titlului de doctor în psihologie;</w:t>
            </w:r>
          </w:p>
          <w:p w14:paraId="634C8BD0" w14:textId="77777777" w:rsidR="000E2E88" w:rsidRPr="00FB62A2" w:rsidRDefault="00000000">
            <w:pPr>
              <w:pStyle w:val="TableParagraph"/>
              <w:ind w:left="105" w:right="98"/>
              <w:jc w:val="both"/>
              <w:rPr>
                <w:rFonts w:eastAsia="SimSun"/>
                <w:shd w:val="clear" w:color="auto" w:fill="FFFFFF"/>
              </w:rPr>
            </w:pPr>
            <w:r w:rsidRPr="00FB62A2">
              <w:rPr>
                <w:rFonts w:eastAsia="SimSun"/>
                <w:shd w:val="clear" w:color="auto" w:fill="FFFFFF"/>
              </w:rPr>
              <w:t>c) deținerea unor acte de studii de nivel universitar pentru studiile efectuate în străinătate, recunoscute sau echivalate de către autoritățile competente din România, cu condiția ca aceste acte de studii să reflecte același nivel de calificare prevăzut la lit. a) și b), respectiv ori studii universitare de licență în domeniul psihologie, specializarea de studii universitare în psihologie și deținerea unei diplome de master în domeniul psihologiei, specializarea de studii universitare în psihologie sau în domeniul științelor educației, specializarea de studii universitare în psihopedagogie specială sau în consiliere educațională și vocațională, ori studii universitare de licență în domeniul psihologie, specializarea de studii universitare în psihologie și deținerea titlului de doctor în psihologie;</w:t>
            </w:r>
          </w:p>
          <w:p w14:paraId="0A9C9125" w14:textId="77777777" w:rsidR="000E2E88" w:rsidRPr="00FB62A2" w:rsidRDefault="00000000">
            <w:pPr>
              <w:pStyle w:val="TableParagraph"/>
              <w:ind w:left="105" w:right="98"/>
              <w:jc w:val="both"/>
              <w:rPr>
                <w:rFonts w:eastAsia="SimSun"/>
                <w:shd w:val="clear" w:color="auto" w:fill="FFFFFF"/>
              </w:rPr>
            </w:pPr>
            <w:r w:rsidRPr="00FB62A2">
              <w:rPr>
                <w:rFonts w:eastAsia="SimSun"/>
                <w:shd w:val="clear" w:color="auto" w:fill="FFFFFF"/>
              </w:rPr>
              <w:t>d) deținerea unei diplome de licență în psihologie eliberate de către o instituție de învățământ superior acreditată din România în urma absolvirii unui program de licență de lungă durată, de patru sau cinci ani, în perioada anterioară implementării sistemului Bologna;</w:t>
            </w:r>
          </w:p>
          <w:p w14:paraId="3378DF1B" w14:textId="77777777" w:rsidR="000E2E88" w:rsidRPr="00FB62A2" w:rsidRDefault="00000000">
            <w:pPr>
              <w:pStyle w:val="TableParagraph"/>
              <w:ind w:left="105" w:right="98"/>
              <w:jc w:val="both"/>
              <w:rPr>
                <w:rFonts w:eastAsia="SimSun"/>
                <w:shd w:val="clear" w:color="auto" w:fill="FFFFFF"/>
              </w:rPr>
            </w:pPr>
            <w:r w:rsidRPr="00FB62A2">
              <w:rPr>
                <w:rFonts w:eastAsia="SimSun"/>
                <w:shd w:val="clear" w:color="auto" w:fill="FFFFFF"/>
              </w:rPr>
              <w:t xml:space="preserve">e) deținerea unei diplome de licență eliberate până în anul 1994 inclusiv, de către instituțiile de învățământ superior din România, diplomă care atestă absolvirea unui program de licență de lungă durată, de patru sau cinci ani, în cadrul unei facultăți de filosofie, filosofie - istorie sau din domeniul științelor </w:t>
            </w:r>
            <w:proofErr w:type="spellStart"/>
            <w:r w:rsidRPr="00FB62A2">
              <w:rPr>
                <w:rFonts w:eastAsia="SimSun"/>
                <w:shd w:val="clear" w:color="auto" w:fill="FFFFFF"/>
              </w:rPr>
              <w:t>socio</w:t>
            </w:r>
            <w:proofErr w:type="spellEnd"/>
            <w:r w:rsidRPr="00FB62A2">
              <w:rPr>
                <w:rFonts w:eastAsia="SimSun"/>
                <w:shd w:val="clear" w:color="auto" w:fill="FFFFFF"/>
              </w:rPr>
              <w:t xml:space="preserve"> - umane;</w:t>
            </w:r>
          </w:p>
          <w:p w14:paraId="3F13DE28" w14:textId="77777777" w:rsidR="000E2E88" w:rsidRPr="00FB62A2" w:rsidRDefault="00000000">
            <w:pPr>
              <w:pStyle w:val="TableParagraph"/>
              <w:ind w:left="105" w:right="98"/>
              <w:jc w:val="both"/>
              <w:rPr>
                <w:rFonts w:eastAsia="SimSun"/>
                <w:shd w:val="clear" w:color="auto" w:fill="FFFFFF"/>
              </w:rPr>
            </w:pPr>
            <w:r w:rsidRPr="00FB62A2">
              <w:rPr>
                <w:rFonts w:eastAsia="SimSun"/>
                <w:shd w:val="clear" w:color="auto" w:fill="FFFFFF"/>
              </w:rPr>
              <w:t>f) deținerea unei diplome de licență eliberate de către o instituție de învățământ superior acreditată din România în specializarea psihosociologie sau în specializarea psihopedagogie specială și psihologie, în perioada anterioară implementării sistemului Bologna, în condițiile dublei specializări.</w:t>
            </w:r>
          </w:p>
          <w:p w14:paraId="783E8C14" w14:textId="77777777" w:rsidR="000E2E88" w:rsidRPr="00FB62A2" w:rsidRDefault="00000000">
            <w:pPr>
              <w:pStyle w:val="TableParagraph"/>
              <w:ind w:left="105" w:right="98"/>
              <w:jc w:val="both"/>
              <w:rPr>
                <w:rFonts w:eastAsia="SimSun"/>
                <w:shd w:val="clear" w:color="auto" w:fill="FFFFFF"/>
              </w:rPr>
            </w:pPr>
            <w:r w:rsidRPr="00FB62A2">
              <w:rPr>
                <w:rFonts w:eastAsia="SimSun"/>
                <w:shd w:val="clear" w:color="auto" w:fill="FFFFFF"/>
              </w:rPr>
              <w:t xml:space="preserve">(3) Pentru îndeplinirea condiției de studii universitare prevăzute la art. 7 alin. (2) lit. a) din prezenta lege, studiile universitare de licență în domeniul psihologie, specializarea de studii universitare în psihologie și cele de master în domeniul psihologiei, specializarea de studii universitare în psihologie sau în domeniul științelor educației, specializarea de studii universitare în psihopedagogie specială sau în consiliere educațională și vocațională trebuie să corespundă cumulat unui număr de minimum 300 de credite ECTS în specializările de studii universitare sus - menționate, astfel cum acestea sunt definite în Legea nr. 199/2023 a învățământului superior, dintre care cel puțin 120 de credite ECTS sunt aferente unui program de studii de master recunoscut de către Colegiul Psihologilor din România în domeniul </w:t>
            </w:r>
            <w:r w:rsidRPr="00FB62A2">
              <w:rPr>
                <w:rFonts w:eastAsia="SimSun"/>
                <w:shd w:val="clear" w:color="auto" w:fill="FFFFFF"/>
              </w:rPr>
              <w:lastRenderedPageBreak/>
              <w:t xml:space="preserve">general de specializare aferent specialității profesionale în care solicitantul solicită să dobândească dreptul de liberă practică. </w:t>
            </w:r>
          </w:p>
          <w:p w14:paraId="1290DC85" w14:textId="77777777" w:rsidR="000E2E88" w:rsidRPr="00FB62A2" w:rsidRDefault="00000000">
            <w:pPr>
              <w:pStyle w:val="TableParagraph"/>
              <w:ind w:left="105" w:right="98"/>
              <w:jc w:val="both"/>
              <w:rPr>
                <w:rFonts w:eastAsia="SimSun"/>
                <w:b/>
                <w:bCs/>
                <w:sz w:val="24"/>
                <w:szCs w:val="24"/>
                <w:shd w:val="clear" w:color="auto" w:fill="FFFFFF"/>
              </w:rPr>
            </w:pPr>
            <w:r w:rsidRPr="00FB62A2">
              <w:rPr>
                <w:rFonts w:eastAsia="SimSun"/>
                <w:shd w:val="clear" w:color="auto" w:fill="FFFFFF"/>
              </w:rPr>
              <w:t>(4) Adițional față de condițiile prevăzute la art. 7 alin. (1) din prezenta lege, pentru obținerea dreptului de liberă practică în specialitatea profesională psihoterapie, precum și în specialitatea profesională consiliere psihologică este necesară și dovada absolvirii unui program suplimentar de formare profesională de lungă durată avizat de către Colegiul Psihologilor din România în specialitatea psihoterapie, respectiv în specialitatea consiliere psihologică, desfășurat în condițiile stabilite prin Statutul profesiei de psiholog.</w:t>
            </w:r>
          </w:p>
        </w:tc>
        <w:tc>
          <w:tcPr>
            <w:tcW w:w="5011" w:type="dxa"/>
          </w:tcPr>
          <w:p w14:paraId="5A689A87"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79FD206E" w14:textId="77777777" w:rsidR="000E2E88" w:rsidRPr="00FB62A2" w:rsidRDefault="000E2E88">
            <w:pPr>
              <w:pStyle w:val="TableParagraph"/>
              <w:spacing w:line="242" w:lineRule="auto"/>
              <w:ind w:left="112" w:right="75"/>
              <w:jc w:val="both"/>
              <w:rPr>
                <w:sz w:val="24"/>
                <w:szCs w:val="24"/>
              </w:rPr>
            </w:pPr>
          </w:p>
        </w:tc>
      </w:tr>
      <w:tr w:rsidR="000E2E88" w:rsidRPr="00FB62A2" w14:paraId="5EB9ECFF" w14:textId="77777777">
        <w:trPr>
          <w:trHeight w:val="858"/>
        </w:trPr>
        <w:tc>
          <w:tcPr>
            <w:tcW w:w="660" w:type="dxa"/>
            <w:vAlign w:val="center"/>
          </w:tcPr>
          <w:p w14:paraId="5BFCDB1C"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0E6EA31B" w14:textId="77777777" w:rsidR="000E2E88" w:rsidRPr="00FB62A2" w:rsidRDefault="00000000" w:rsidP="00FB62A2">
            <w:pPr>
              <w:jc w:val="both"/>
              <w:rPr>
                <w:b/>
                <w:bCs/>
              </w:rPr>
            </w:pPr>
            <w:r w:rsidRPr="00FB62A2">
              <w:rPr>
                <w:b/>
                <w:bCs/>
              </w:rPr>
              <w:t>Art. 8</w:t>
            </w:r>
          </w:p>
          <w:p w14:paraId="457405CB" w14:textId="77777777" w:rsidR="000E2E88" w:rsidRPr="00FB62A2" w:rsidRDefault="00000000" w:rsidP="00FB62A2">
            <w:pPr>
              <w:pStyle w:val="TableParagraph"/>
              <w:ind w:left="105" w:right="98"/>
              <w:jc w:val="both"/>
              <w:rPr>
                <w:rFonts w:eastAsia="SimSun"/>
                <w:b/>
                <w:bCs/>
                <w:sz w:val="24"/>
                <w:szCs w:val="24"/>
                <w:shd w:val="clear" w:color="auto" w:fill="FFFFFF"/>
              </w:rPr>
            </w:pPr>
            <w:r w:rsidRPr="00FB62A2">
              <w:t>Examenul standardizat scris pentru dobândirea dreptului de liberă practică se organizează de către Colegiul Psihologilor din România, la nivel național, cu o periodicitate cel puțin anuală, potrivit prezentei legi, Statutului profesiei de psiholog și metodologiilor adoptate prin hotărâre a Consiliului Național al Colegiului Psihologilor din România.</w:t>
            </w:r>
          </w:p>
        </w:tc>
        <w:tc>
          <w:tcPr>
            <w:tcW w:w="5011" w:type="dxa"/>
          </w:tcPr>
          <w:p w14:paraId="0F0F256D"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531B708F" w14:textId="77777777" w:rsidR="000E2E88" w:rsidRPr="00FB62A2" w:rsidRDefault="000E2E88">
            <w:pPr>
              <w:pStyle w:val="TableParagraph"/>
              <w:spacing w:line="242" w:lineRule="auto"/>
              <w:ind w:left="112" w:right="75"/>
              <w:jc w:val="both"/>
              <w:rPr>
                <w:sz w:val="24"/>
                <w:szCs w:val="24"/>
              </w:rPr>
            </w:pPr>
          </w:p>
        </w:tc>
      </w:tr>
      <w:tr w:rsidR="000E2E88" w:rsidRPr="00FB62A2" w14:paraId="510AC793" w14:textId="77777777">
        <w:trPr>
          <w:trHeight w:val="858"/>
        </w:trPr>
        <w:tc>
          <w:tcPr>
            <w:tcW w:w="660" w:type="dxa"/>
            <w:vAlign w:val="center"/>
          </w:tcPr>
          <w:p w14:paraId="1DC5E4AE"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4BE2AC38" w14:textId="77777777" w:rsidR="000E2E88" w:rsidRPr="00FB62A2" w:rsidRDefault="00000000" w:rsidP="00FB62A2">
            <w:pPr>
              <w:pStyle w:val="Titlu2"/>
              <w:jc w:val="both"/>
              <w:rPr>
                <w:b/>
                <w:sz w:val="22"/>
                <w:szCs w:val="22"/>
                <w:lang w:eastAsia="en-US"/>
              </w:rPr>
            </w:pPr>
            <w:r w:rsidRPr="00FB62A2">
              <w:rPr>
                <w:b/>
                <w:sz w:val="22"/>
                <w:szCs w:val="22"/>
                <w:lang w:eastAsia="en-US"/>
              </w:rPr>
              <w:t>Art. 9</w:t>
            </w:r>
          </w:p>
          <w:p w14:paraId="5CA0BB7A" w14:textId="12FF8A89" w:rsidR="000E2E88" w:rsidRPr="00FB62A2" w:rsidRDefault="00000000" w:rsidP="00FB62A2">
            <w:pPr>
              <w:jc w:val="both"/>
            </w:pPr>
            <w:r w:rsidRPr="00FB62A2">
              <w:rPr>
                <w:b/>
                <w:bCs/>
              </w:rPr>
              <w:t>(1)</w:t>
            </w:r>
            <w:r w:rsidRPr="00FB62A2">
              <w:t xml:space="preserve"> Persoana care a dobândit dreptul de liberă practică pentru exercitarea profesiei de psiholog într-o anumită specialitate profesională în condițiile art. 7 din prezenta lege poate obține dreptul de a exercita profesia de psiholog și în alte specialități profesionale din cadrul aceluiași domeniu general de specializare, dacă îndeplinește condițiile prevăzute la art. 7 alin. (1) lit. b) – e), precum și condițiile prevăzute la art. 7 alin. (4), după caz, din prezenta lege, dispozițiile art. 30 alin. (1) din prezenta lege rămânând aplicabile.</w:t>
            </w:r>
          </w:p>
          <w:p w14:paraId="1D45107D" w14:textId="77777777" w:rsidR="000E2E88" w:rsidRPr="00FB62A2" w:rsidRDefault="00000000" w:rsidP="00FB62A2">
            <w:pPr>
              <w:pStyle w:val="TableParagraph"/>
              <w:ind w:left="105" w:right="98"/>
              <w:jc w:val="both"/>
              <w:rPr>
                <w:rFonts w:eastAsia="SimSun"/>
                <w:b/>
                <w:bCs/>
                <w:sz w:val="24"/>
                <w:szCs w:val="24"/>
                <w:shd w:val="clear" w:color="auto" w:fill="FFFFFF"/>
              </w:rPr>
            </w:pPr>
            <w:r w:rsidRPr="00FB62A2">
              <w:rPr>
                <w:b/>
                <w:bCs/>
              </w:rPr>
              <w:t xml:space="preserve">(2) </w:t>
            </w:r>
            <w:r w:rsidRPr="00FB62A2">
              <w:t>Prin excepție de la alin. (1), persoana care a dobândit dreptul de liberă practică pentru exercitarea profesiei de psiholog în specialitatea profesională psihoterapie într-o anumită metodă de formare profesională, poate obține, la cerere, dreptul de a exercita profesia de psiholog și în specialitatea profesională consiliere psihologică în aceeași metodă de formare profesională, în gradul profesional aferent specialității profesionale psihoterapie deținute, conform Statutului profesiei de psiholog.</w:t>
            </w:r>
          </w:p>
        </w:tc>
        <w:tc>
          <w:tcPr>
            <w:tcW w:w="5011" w:type="dxa"/>
          </w:tcPr>
          <w:p w14:paraId="7D9644BA"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08D7920E" w14:textId="77777777" w:rsidR="000E2E88" w:rsidRPr="00FB62A2" w:rsidRDefault="000E2E88">
            <w:pPr>
              <w:pStyle w:val="TableParagraph"/>
              <w:spacing w:line="242" w:lineRule="auto"/>
              <w:ind w:left="112" w:right="75"/>
              <w:jc w:val="both"/>
              <w:rPr>
                <w:sz w:val="24"/>
                <w:szCs w:val="24"/>
              </w:rPr>
            </w:pPr>
          </w:p>
        </w:tc>
      </w:tr>
      <w:tr w:rsidR="000E2E88" w:rsidRPr="00FB62A2" w14:paraId="74D0DD6A" w14:textId="77777777">
        <w:trPr>
          <w:trHeight w:val="858"/>
        </w:trPr>
        <w:tc>
          <w:tcPr>
            <w:tcW w:w="660" w:type="dxa"/>
            <w:vAlign w:val="center"/>
          </w:tcPr>
          <w:p w14:paraId="25973DDA"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362C99CE" w14:textId="77777777" w:rsidR="000E2E88" w:rsidRPr="00FB62A2" w:rsidRDefault="00000000" w:rsidP="00FB62A2">
            <w:pPr>
              <w:pStyle w:val="Titlu2"/>
              <w:jc w:val="both"/>
              <w:rPr>
                <w:b/>
                <w:sz w:val="22"/>
                <w:szCs w:val="22"/>
                <w:lang w:eastAsia="en-US"/>
              </w:rPr>
            </w:pPr>
            <w:r w:rsidRPr="00FB62A2">
              <w:rPr>
                <w:b/>
                <w:sz w:val="22"/>
                <w:szCs w:val="22"/>
                <w:lang w:eastAsia="en-US"/>
              </w:rPr>
              <w:t>Art. 10</w:t>
            </w:r>
          </w:p>
          <w:p w14:paraId="681543DB" w14:textId="77777777" w:rsidR="000E2E88" w:rsidRPr="00FB62A2" w:rsidRDefault="00000000" w:rsidP="00FB62A2">
            <w:pPr>
              <w:pStyle w:val="TableParagraph"/>
              <w:ind w:right="98"/>
              <w:jc w:val="both"/>
              <w:rPr>
                <w:rFonts w:eastAsia="SimSun"/>
                <w:sz w:val="24"/>
                <w:szCs w:val="24"/>
                <w:shd w:val="clear" w:color="auto" w:fill="FFFFFF"/>
              </w:rPr>
            </w:pPr>
            <w:r w:rsidRPr="00FB62A2">
              <w:t xml:space="preserve">Persoana care a dobândit dreptul de liberă practică pentru exercitarea profesiei de psiholog într-o anumită specialitate profesională în condițiile art. 7 din prezenta lege, poate obține dreptul de a exercita profesia de psiholog și în alte specialități profesionale din cadrul altor domenii generale de specializare decât cel aferent specialității </w:t>
            </w:r>
            <w:r w:rsidRPr="00FB62A2">
              <w:lastRenderedPageBreak/>
              <w:t>profesionale inițiale, dacă îndeplinește condițiile prevăzute la art. 7 alin. (1) – (3), precum și condițiile prevăzute la art. 7 alin. (4) după caz, din prezenta lege, dispozițiile art. 30 alin. (1) din prezenta lege rămânând aplicabile.</w:t>
            </w:r>
          </w:p>
        </w:tc>
        <w:tc>
          <w:tcPr>
            <w:tcW w:w="5011" w:type="dxa"/>
          </w:tcPr>
          <w:p w14:paraId="12D92877"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2FF21308" w14:textId="77777777" w:rsidR="000E2E88" w:rsidRPr="00FB62A2" w:rsidRDefault="000E2E88">
            <w:pPr>
              <w:pStyle w:val="TableParagraph"/>
              <w:spacing w:line="242" w:lineRule="auto"/>
              <w:ind w:left="112" w:right="75"/>
              <w:jc w:val="both"/>
              <w:rPr>
                <w:sz w:val="24"/>
                <w:szCs w:val="24"/>
              </w:rPr>
            </w:pPr>
          </w:p>
        </w:tc>
      </w:tr>
      <w:tr w:rsidR="000E2E88" w:rsidRPr="00FB62A2" w14:paraId="21285898" w14:textId="77777777">
        <w:trPr>
          <w:trHeight w:val="858"/>
        </w:trPr>
        <w:tc>
          <w:tcPr>
            <w:tcW w:w="660" w:type="dxa"/>
            <w:vAlign w:val="center"/>
          </w:tcPr>
          <w:p w14:paraId="0BCB1E9A"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0A61AD6D" w14:textId="77777777" w:rsidR="000E2E88" w:rsidRPr="00FB62A2" w:rsidRDefault="00000000" w:rsidP="00FB62A2">
            <w:pPr>
              <w:jc w:val="both"/>
              <w:rPr>
                <w:b/>
                <w:bCs/>
              </w:rPr>
            </w:pPr>
            <w:r w:rsidRPr="00FB62A2">
              <w:rPr>
                <w:b/>
                <w:bCs/>
              </w:rPr>
              <w:t>Art. 11</w:t>
            </w:r>
          </w:p>
          <w:p w14:paraId="6046D9E8" w14:textId="77777777" w:rsidR="000E2E88" w:rsidRPr="00FB62A2" w:rsidRDefault="00000000" w:rsidP="00FB62A2">
            <w:pPr>
              <w:jc w:val="both"/>
            </w:pPr>
            <w:r w:rsidRPr="00FB62A2">
              <w:rPr>
                <w:b/>
                <w:bCs/>
              </w:rPr>
              <w:t>(1)</w:t>
            </w:r>
            <w:r w:rsidRPr="00FB62A2">
              <w:t xml:space="preserve"> Prin excepție de la prevederile art. 7 din prezenta lege, persoana care a absolvit o instituție de învățământ superior din România, anterior înființării Colegiului Psihologilor din România, obținând o diplomă de licență în psihologie, domeniul psihologie, specializarea psihologie sau o diplomă de licență eliberată până în anul </w:t>
            </w:r>
            <w:r w:rsidRPr="00FB62A2">
              <w:rPr>
                <w:bCs/>
              </w:rPr>
              <w:t>1994</w:t>
            </w:r>
            <w:r w:rsidRPr="00FB62A2">
              <w:t xml:space="preserve"> inclusiv de către instituțiile de învățământ superior acreditate din România, diplomă care atestă </w:t>
            </w:r>
            <w:r w:rsidRPr="00FB62A2">
              <w:rPr>
                <w:rStyle w:val="cf01"/>
                <w:rFonts w:ascii="Times New Roman" w:hAnsi="Times New Roman" w:cs="Times New Roman"/>
                <w:b w:val="0"/>
                <w:bCs w:val="0"/>
                <w:sz w:val="22"/>
                <w:szCs w:val="22"/>
              </w:rPr>
              <w:t xml:space="preserve">absolvirea unui program de licență de lungă durată, de patru sau cinci ani, în cadrul </w:t>
            </w:r>
            <w:r w:rsidRPr="00FB62A2">
              <w:t xml:space="preserve">unei facultăți de filosofie, filosofie - istorie sau din domeniul științelor </w:t>
            </w:r>
            <w:proofErr w:type="spellStart"/>
            <w:r w:rsidRPr="00FB62A2">
              <w:t>socio</w:t>
            </w:r>
            <w:proofErr w:type="spellEnd"/>
            <w:r w:rsidRPr="00FB62A2">
              <w:t xml:space="preserve"> - umane, poate obține dreptul de liberă practică pentru exercitarea profesiei de psiholog într-o anumită specialitate profesională, direct în gradul de specializare de psiholog specialist, dacă îndeplinește în mod cumulativ următoarele condiții:</w:t>
            </w:r>
          </w:p>
          <w:p w14:paraId="192272AC" w14:textId="77777777" w:rsidR="000E2E88" w:rsidRPr="00FB62A2" w:rsidRDefault="00000000" w:rsidP="00FB62A2">
            <w:pPr>
              <w:jc w:val="both"/>
            </w:pPr>
            <w:r w:rsidRPr="00FB62A2">
              <w:t>a) face dovada existenței unei experiențe profesionale de minimum 5 ani în specialitatea profesională în care dorește obținerea dreptului de liberă practică, realizată anterior datei de 31.12.2006;</w:t>
            </w:r>
          </w:p>
          <w:p w14:paraId="5995FEB5" w14:textId="77777777" w:rsidR="000E2E88" w:rsidRPr="00FB62A2" w:rsidRDefault="00000000" w:rsidP="00FB62A2">
            <w:pPr>
              <w:jc w:val="both"/>
            </w:pPr>
            <w:r w:rsidRPr="00FB62A2">
              <w:t xml:space="preserve">b) a promovat </w:t>
            </w:r>
            <w:r w:rsidRPr="00FB62A2">
              <w:rPr>
                <w:bCs/>
              </w:rPr>
              <w:t xml:space="preserve">examenul </w:t>
            </w:r>
            <w:r w:rsidRPr="00FB62A2">
              <w:t>standardizat</w:t>
            </w:r>
            <w:r w:rsidRPr="00FB62A2">
              <w:rPr>
                <w:bCs/>
              </w:rPr>
              <w:t xml:space="preserve"> scris pentru obținerea gradului de psiholog specialist, organizat la nivel național</w:t>
            </w:r>
            <w:r w:rsidRPr="00FB62A2">
              <w:t>;</w:t>
            </w:r>
          </w:p>
          <w:p w14:paraId="6A5957DE" w14:textId="77777777" w:rsidR="000E2E88" w:rsidRPr="00FB62A2" w:rsidRDefault="00000000" w:rsidP="00FB62A2">
            <w:pPr>
              <w:jc w:val="both"/>
            </w:pPr>
            <w:r w:rsidRPr="00FB62A2">
              <w:rPr>
                <w:bCs/>
              </w:rPr>
              <w:t>c)</w:t>
            </w:r>
            <w:r w:rsidRPr="00FB62A2">
              <w:t xml:space="preserve"> are exercițiul drepturilor civile;</w:t>
            </w:r>
          </w:p>
          <w:p w14:paraId="008CD1FE" w14:textId="77777777" w:rsidR="000E2E88" w:rsidRPr="00FB62A2" w:rsidRDefault="00000000" w:rsidP="00FB62A2">
            <w:pPr>
              <w:jc w:val="both"/>
            </w:pPr>
            <w:r w:rsidRPr="00FB62A2">
              <w:rPr>
                <w:bCs/>
              </w:rPr>
              <w:t>d)</w:t>
            </w:r>
            <w:r w:rsidRPr="00FB62A2">
              <w:t xml:space="preserve"> nu se găsește </w:t>
            </w:r>
            <w:proofErr w:type="spellStart"/>
            <w:r w:rsidRPr="00FB62A2">
              <w:t>într</w:t>
            </w:r>
            <w:proofErr w:type="spellEnd"/>
            <w:r w:rsidRPr="00FB62A2">
              <w:t>-unul dintre cazurile de nedemnitate prevăzute de prezenta lege;</w:t>
            </w:r>
          </w:p>
          <w:p w14:paraId="3560B7CB" w14:textId="77777777" w:rsidR="000E2E88" w:rsidRPr="00FB62A2" w:rsidRDefault="00000000" w:rsidP="00FB62A2">
            <w:pPr>
              <w:jc w:val="both"/>
            </w:pPr>
            <w:r w:rsidRPr="00FB62A2">
              <w:rPr>
                <w:bCs/>
              </w:rPr>
              <w:t>e)</w:t>
            </w:r>
            <w:r w:rsidRPr="00FB62A2">
              <w:t xml:space="preserve"> este aptă din punct de vedere medical să exercite profesia de psiholog.</w:t>
            </w:r>
            <w:r w:rsidRPr="00FB62A2">
              <w:rPr>
                <w:spacing w:val="-3"/>
              </w:rPr>
              <w:t xml:space="preserve"> </w:t>
            </w:r>
            <w:r w:rsidRPr="00FB62A2">
              <w:t>Îndeplinirea condiției de a fi apt din punct de vedere medical pentru exercitarea profesiei de psiholog, se dovedește cu certificat medical de sănătate eliberat de către o unitate medicală autorizată, conform standardelor reglementate prin Statutul profesiei de psiholog.</w:t>
            </w:r>
          </w:p>
          <w:p w14:paraId="5A77BB44" w14:textId="77777777" w:rsidR="000E2E88" w:rsidRPr="00FB62A2" w:rsidRDefault="00000000" w:rsidP="00FB62A2">
            <w:pPr>
              <w:jc w:val="both"/>
            </w:pPr>
            <w:r w:rsidRPr="00FB62A2">
              <w:rPr>
                <w:b/>
                <w:bCs/>
              </w:rPr>
              <w:t>(2)</w:t>
            </w:r>
            <w:r w:rsidRPr="00FB62A2">
              <w:t xml:space="preserve"> Prin excepție de la prevederile art. 7 din prezenta lege, persoana care a absolvit o instituție de învățământ superior din România, anterior înființării Colegiului Psihologilor din România, obținând o diplomă de licență în psihologie, domeniul psihologie, specializarea psihologie sau o diplomă de licență eliberată până în anul </w:t>
            </w:r>
            <w:r w:rsidRPr="00FB62A2">
              <w:rPr>
                <w:bCs/>
              </w:rPr>
              <w:t>1994</w:t>
            </w:r>
            <w:r w:rsidRPr="00FB62A2">
              <w:t xml:space="preserve"> inclusiv de către instituțiile de învățământ superior acreditate din România, diplomă care atestă </w:t>
            </w:r>
            <w:r w:rsidRPr="00FB62A2">
              <w:rPr>
                <w:rStyle w:val="cf01"/>
                <w:rFonts w:ascii="Times New Roman" w:hAnsi="Times New Roman" w:cs="Times New Roman"/>
                <w:b w:val="0"/>
                <w:bCs w:val="0"/>
                <w:sz w:val="22"/>
                <w:szCs w:val="22"/>
              </w:rPr>
              <w:t xml:space="preserve">absolvirea unui program de licență de lungă durată, de patru sau cinci ani, în cadrul </w:t>
            </w:r>
            <w:r w:rsidRPr="00FB62A2">
              <w:t xml:space="preserve">unei facultăți de filosofie, filosofie - istorie sau din domeniul științelor </w:t>
            </w:r>
            <w:proofErr w:type="spellStart"/>
            <w:r w:rsidRPr="00FB62A2">
              <w:t>socio</w:t>
            </w:r>
            <w:proofErr w:type="spellEnd"/>
            <w:r w:rsidRPr="00FB62A2">
              <w:t xml:space="preserve"> - umane, poate obține dreptul de liberă practică pentru exercitarea profesiei de psiholog într-o anumită </w:t>
            </w:r>
            <w:r w:rsidRPr="00FB62A2">
              <w:lastRenderedPageBreak/>
              <w:t>specialitate profesională direct în gradul de specializare de psiholog principal, dacă îndeplinește în mod cumulativ următoarele condiții:</w:t>
            </w:r>
          </w:p>
          <w:p w14:paraId="3E5800D9" w14:textId="77777777" w:rsidR="000E2E88" w:rsidRPr="00FB62A2" w:rsidRDefault="00000000" w:rsidP="00FB62A2">
            <w:pPr>
              <w:jc w:val="both"/>
            </w:pPr>
            <w:r w:rsidRPr="00FB62A2">
              <w:t>a) face dovada existenței unei experiențe profesionale de minimum 10 ani în specialitatea profesională în care se dorește obținerea dreptului de liberă practică, realizată anterior datei de 31.12.2006;</w:t>
            </w:r>
          </w:p>
          <w:p w14:paraId="51255E98" w14:textId="77777777" w:rsidR="000E2E88" w:rsidRPr="00FB62A2" w:rsidRDefault="00000000" w:rsidP="00FB62A2">
            <w:pPr>
              <w:jc w:val="both"/>
            </w:pPr>
            <w:r w:rsidRPr="00FB62A2">
              <w:t xml:space="preserve">b) a promovat </w:t>
            </w:r>
            <w:r w:rsidRPr="00FB62A2">
              <w:rPr>
                <w:bCs/>
              </w:rPr>
              <w:t>examenul pentru obținerea gradului de psiholog principal, organizat la nivel național</w:t>
            </w:r>
            <w:r w:rsidRPr="00FB62A2">
              <w:t>;</w:t>
            </w:r>
          </w:p>
          <w:p w14:paraId="21AADE4A" w14:textId="77777777" w:rsidR="000E2E88" w:rsidRPr="00FB62A2" w:rsidRDefault="00000000" w:rsidP="00FB62A2">
            <w:pPr>
              <w:jc w:val="both"/>
            </w:pPr>
            <w:r w:rsidRPr="00FB62A2">
              <w:rPr>
                <w:bCs/>
              </w:rPr>
              <w:t>c)</w:t>
            </w:r>
            <w:r w:rsidRPr="00FB62A2">
              <w:t xml:space="preserve"> are exercițiul drepturilor civile;</w:t>
            </w:r>
          </w:p>
          <w:p w14:paraId="331E7408" w14:textId="77777777" w:rsidR="000E2E88" w:rsidRPr="00FB62A2" w:rsidRDefault="00000000" w:rsidP="00FB62A2">
            <w:pPr>
              <w:jc w:val="both"/>
            </w:pPr>
            <w:r w:rsidRPr="00FB62A2">
              <w:rPr>
                <w:bCs/>
              </w:rPr>
              <w:t>d)</w:t>
            </w:r>
            <w:r w:rsidRPr="00FB62A2">
              <w:t xml:space="preserve"> nu se găsește </w:t>
            </w:r>
            <w:proofErr w:type="spellStart"/>
            <w:r w:rsidRPr="00FB62A2">
              <w:t>într</w:t>
            </w:r>
            <w:proofErr w:type="spellEnd"/>
            <w:r w:rsidRPr="00FB62A2">
              <w:t>-unul dintre cazurile de nedemnitate prevăzute de prezenta lege;</w:t>
            </w:r>
          </w:p>
          <w:p w14:paraId="325624C2" w14:textId="77777777" w:rsidR="000E2E88" w:rsidRPr="00FB62A2" w:rsidRDefault="00000000" w:rsidP="00FB62A2">
            <w:pPr>
              <w:jc w:val="both"/>
            </w:pPr>
            <w:r w:rsidRPr="00FB62A2">
              <w:rPr>
                <w:bCs/>
              </w:rPr>
              <w:t>e)</w:t>
            </w:r>
            <w:r w:rsidRPr="00FB62A2">
              <w:t xml:space="preserve"> este aptă din punct de vedere medical să exercite profesia de psiholog.</w:t>
            </w:r>
            <w:r w:rsidRPr="00FB62A2">
              <w:rPr>
                <w:spacing w:val="-3"/>
              </w:rPr>
              <w:t xml:space="preserve"> </w:t>
            </w:r>
            <w:r w:rsidRPr="00FB62A2">
              <w:t>Îndeplinirea condiției de a fi apt din punct de vedere medical pentru exercitarea profesiei de psiholog se dovedește cu certificat medical de sănătate eliberat de către o unitate medicală autorizată, conform standardelor reglementate prin Statutul profesiei de psiholog.</w:t>
            </w:r>
          </w:p>
          <w:p w14:paraId="2DCCF5C1" w14:textId="77777777" w:rsidR="000E2E88" w:rsidRPr="00FB62A2" w:rsidRDefault="00000000" w:rsidP="00FB62A2">
            <w:pPr>
              <w:pStyle w:val="TableParagraph"/>
              <w:ind w:right="98"/>
              <w:jc w:val="both"/>
              <w:rPr>
                <w:rFonts w:eastAsia="SimSun"/>
                <w:sz w:val="24"/>
                <w:szCs w:val="24"/>
                <w:shd w:val="clear" w:color="auto" w:fill="FFFFFF"/>
              </w:rPr>
            </w:pPr>
            <w:r w:rsidRPr="00FB62A2">
              <w:rPr>
                <w:b/>
                <w:bCs/>
              </w:rPr>
              <w:t>(3)</w:t>
            </w:r>
            <w:r w:rsidRPr="00FB62A2">
              <w:t xml:space="preserve"> Procedura pentru obținerea dreptul de liberă practică pentru exercitarea profesiei de psiholog prevăzut la alin. (1) și (2) se stabilește prin hotărâre a Consiliului Național.</w:t>
            </w:r>
          </w:p>
        </w:tc>
        <w:tc>
          <w:tcPr>
            <w:tcW w:w="5011" w:type="dxa"/>
          </w:tcPr>
          <w:p w14:paraId="2AFCA756"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39AC46E4" w14:textId="77777777" w:rsidR="000E2E88" w:rsidRPr="00FB62A2" w:rsidRDefault="000E2E88">
            <w:pPr>
              <w:pStyle w:val="TableParagraph"/>
              <w:spacing w:line="242" w:lineRule="auto"/>
              <w:ind w:left="112" w:right="75"/>
              <w:jc w:val="both"/>
              <w:rPr>
                <w:sz w:val="24"/>
                <w:szCs w:val="24"/>
              </w:rPr>
            </w:pPr>
          </w:p>
        </w:tc>
      </w:tr>
      <w:tr w:rsidR="000E2E88" w:rsidRPr="00FB62A2" w14:paraId="3A014226" w14:textId="77777777">
        <w:trPr>
          <w:trHeight w:val="858"/>
        </w:trPr>
        <w:tc>
          <w:tcPr>
            <w:tcW w:w="660" w:type="dxa"/>
            <w:vAlign w:val="center"/>
          </w:tcPr>
          <w:p w14:paraId="23DB88CD"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20C10A61" w14:textId="59CC01B0" w:rsidR="000E2E88" w:rsidRPr="00FB62A2" w:rsidRDefault="00000000" w:rsidP="00B53E39">
            <w:pPr>
              <w:pStyle w:val="Titlu2"/>
              <w:jc w:val="both"/>
              <w:rPr>
                <w:sz w:val="22"/>
                <w:szCs w:val="22"/>
                <w:lang w:eastAsia="en-US"/>
              </w:rPr>
            </w:pPr>
            <w:r w:rsidRPr="00FB62A2">
              <w:rPr>
                <w:b/>
                <w:sz w:val="22"/>
                <w:szCs w:val="22"/>
                <w:lang w:eastAsia="en-US"/>
              </w:rPr>
              <w:t>Art. 12</w:t>
            </w:r>
          </w:p>
          <w:p w14:paraId="343ABDDF" w14:textId="0269A9F6" w:rsidR="000E2E88" w:rsidRPr="00B53E39" w:rsidRDefault="00000000" w:rsidP="00B53E39">
            <w:pPr>
              <w:pStyle w:val="Titlu2"/>
              <w:jc w:val="both"/>
              <w:rPr>
                <w:sz w:val="22"/>
                <w:szCs w:val="22"/>
                <w:lang w:eastAsia="en-US"/>
              </w:rPr>
            </w:pPr>
            <w:r w:rsidRPr="00FB62A2">
              <w:rPr>
                <w:b/>
                <w:bCs/>
                <w:sz w:val="22"/>
                <w:szCs w:val="22"/>
                <w:lang w:eastAsia="en-US"/>
              </w:rPr>
              <w:t>(1)</w:t>
            </w:r>
            <w:r w:rsidRPr="00FB62A2">
              <w:rPr>
                <w:sz w:val="22"/>
                <w:szCs w:val="22"/>
                <w:lang w:eastAsia="en-US"/>
              </w:rPr>
              <w:t xml:space="preserve"> Este </w:t>
            </w:r>
            <w:r w:rsidRPr="00FB62A2">
              <w:rPr>
                <w:bCs/>
                <w:sz w:val="22"/>
                <w:szCs w:val="22"/>
                <w:lang w:eastAsia="en-US"/>
              </w:rPr>
              <w:t>nedemn</w:t>
            </w:r>
            <w:r w:rsidRPr="00FB62A2">
              <w:rPr>
                <w:sz w:val="22"/>
                <w:szCs w:val="22"/>
                <w:lang w:eastAsia="en-US"/>
              </w:rPr>
              <w:t xml:space="preserve"> pentru a fi psiholog:</w:t>
            </w:r>
          </w:p>
          <w:p w14:paraId="3CD54932" w14:textId="67302753" w:rsidR="000E2E88" w:rsidRPr="00B53E39" w:rsidRDefault="00000000" w:rsidP="00B53E39">
            <w:pPr>
              <w:pStyle w:val="Titlu2"/>
              <w:numPr>
                <w:ilvl w:val="0"/>
                <w:numId w:val="4"/>
              </w:numPr>
              <w:ind w:left="360"/>
              <w:jc w:val="both"/>
              <w:rPr>
                <w:sz w:val="22"/>
                <w:szCs w:val="22"/>
                <w:lang w:eastAsia="en-US"/>
              </w:rPr>
            </w:pPr>
            <w:r w:rsidRPr="00FB62A2">
              <w:rPr>
                <w:sz w:val="22"/>
                <w:szCs w:val="22"/>
                <w:lang w:eastAsia="en-US"/>
              </w:rPr>
              <w:t xml:space="preserve">cel condamnat printr-o hotărâre judecătorească </w:t>
            </w:r>
            <w:r w:rsidRPr="00FB62A2">
              <w:rPr>
                <w:bCs/>
                <w:sz w:val="22"/>
                <w:szCs w:val="22"/>
                <w:lang w:eastAsia="en-US"/>
              </w:rPr>
              <w:t>definitivă</w:t>
            </w:r>
            <w:r w:rsidRPr="00FB62A2">
              <w:rPr>
                <w:sz w:val="22"/>
                <w:szCs w:val="22"/>
                <w:lang w:eastAsia="en-US"/>
              </w:rPr>
              <w:t xml:space="preserve"> pentru săvârșirea cu intenție a unei infracțiuni în legătură cu exercitarea profesiei de psiholog</w:t>
            </w:r>
            <w:r w:rsidRPr="00FB62A2">
              <w:rPr>
                <w:b/>
                <w:sz w:val="22"/>
                <w:szCs w:val="22"/>
                <w:lang w:eastAsia="en-US"/>
              </w:rPr>
              <w:t xml:space="preserve"> </w:t>
            </w:r>
            <w:r w:rsidRPr="00FB62A2">
              <w:rPr>
                <w:bCs/>
                <w:sz w:val="22"/>
                <w:szCs w:val="22"/>
                <w:lang w:eastAsia="en-US"/>
              </w:rPr>
              <w:t>și cu privire la care nu a intervenit reabilitarea, amnistia postcondamnatorie sau dezincriminarea faptei</w:t>
            </w:r>
            <w:r w:rsidRPr="00FB62A2">
              <w:rPr>
                <w:sz w:val="22"/>
                <w:szCs w:val="22"/>
                <w:lang w:eastAsia="en-US"/>
              </w:rPr>
              <w:t>;</w:t>
            </w:r>
          </w:p>
          <w:p w14:paraId="24C2E4BB" w14:textId="23073C84" w:rsidR="000E2E88" w:rsidRPr="00B53E39" w:rsidRDefault="00000000" w:rsidP="00B53E39">
            <w:pPr>
              <w:pStyle w:val="Titlu2"/>
              <w:numPr>
                <w:ilvl w:val="0"/>
                <w:numId w:val="4"/>
              </w:numPr>
              <w:ind w:left="360"/>
              <w:jc w:val="both"/>
              <w:rPr>
                <w:spacing w:val="-4"/>
                <w:sz w:val="22"/>
                <w:szCs w:val="22"/>
              </w:rPr>
            </w:pPr>
            <w:r w:rsidRPr="00FB62A2">
              <w:rPr>
                <w:sz w:val="22"/>
                <w:szCs w:val="22"/>
                <w:lang w:eastAsia="en-US"/>
              </w:rPr>
              <w:t xml:space="preserve">cel care a săvârșit abuzuri </w:t>
            </w:r>
            <w:r w:rsidRPr="00FB62A2">
              <w:rPr>
                <w:bCs/>
                <w:sz w:val="22"/>
                <w:szCs w:val="22"/>
                <w:lang w:eastAsia="en-US"/>
              </w:rPr>
              <w:t>sau infracțiuni prin care au fost încălcate drepturile și libertățile fundamentale ale omului, constatate prin hotărâre judecătorească definitivă și cu privire la care nu a intervenit reabilitarea, amnistia postcondamnatorie sau dezincriminarea faptei;</w:t>
            </w:r>
          </w:p>
          <w:p w14:paraId="635FDCA8" w14:textId="149F2225" w:rsidR="000E2E88" w:rsidRPr="00B53E39" w:rsidRDefault="00000000" w:rsidP="00B53E39">
            <w:pPr>
              <w:pStyle w:val="Titlu2"/>
              <w:numPr>
                <w:ilvl w:val="0"/>
                <w:numId w:val="4"/>
              </w:numPr>
              <w:ind w:left="360"/>
              <w:jc w:val="both"/>
              <w:rPr>
                <w:color w:val="333333"/>
                <w:sz w:val="22"/>
                <w:szCs w:val="22"/>
              </w:rPr>
            </w:pPr>
            <w:r w:rsidRPr="00FB62A2">
              <w:rPr>
                <w:color w:val="333333"/>
                <w:sz w:val="22"/>
                <w:szCs w:val="22"/>
              </w:rPr>
              <w:t>cel căruia i s-a aplicat pedeapsa interdicției de a exercita profesia, pe durata stabilită prin hotărâre judecătorească;</w:t>
            </w:r>
          </w:p>
          <w:p w14:paraId="0C6428C2" w14:textId="6F0F8703" w:rsidR="000E2E88" w:rsidRPr="00B53E39" w:rsidRDefault="00000000" w:rsidP="00B53E39">
            <w:pPr>
              <w:pStyle w:val="Textcomentariu"/>
              <w:numPr>
                <w:ilvl w:val="0"/>
                <w:numId w:val="4"/>
              </w:numPr>
              <w:ind w:left="360"/>
              <w:jc w:val="both"/>
              <w:rPr>
                <w:sz w:val="22"/>
                <w:szCs w:val="22"/>
              </w:rPr>
            </w:pPr>
            <w:r w:rsidRPr="00FB62A2">
              <w:rPr>
                <w:sz w:val="22"/>
                <w:szCs w:val="22"/>
              </w:rPr>
              <w:t>cel în sarcina căruia s-a reținut, în baza unei hotărâri judecătorești definitive sau prin acte ale organelor profesiei de psiholog fapta de a fi exercitat fără drept profesia de psiholog sau fapta de a fi sprijinit, sub orice formă, exercitarea fără drept de către o altă persoană a profesiei de psiholog;</w:t>
            </w:r>
          </w:p>
          <w:p w14:paraId="797C42DC" w14:textId="77777777" w:rsidR="000E2E88" w:rsidRPr="00FB62A2" w:rsidRDefault="00000000" w:rsidP="00B53E39">
            <w:pPr>
              <w:pStyle w:val="Textcomentariu"/>
              <w:numPr>
                <w:ilvl w:val="0"/>
                <w:numId w:val="4"/>
              </w:numPr>
              <w:ind w:left="360"/>
              <w:jc w:val="both"/>
              <w:rPr>
                <w:sz w:val="22"/>
                <w:szCs w:val="22"/>
              </w:rPr>
            </w:pPr>
            <w:r w:rsidRPr="00FB62A2">
              <w:rPr>
                <w:sz w:val="22"/>
                <w:szCs w:val="22"/>
              </w:rPr>
              <w:t>cel căruia, prin hotărâre a Biroului Executiv al Colegiului Psihologilor din România, i-a fost aplicată sancțiunea disciplinară de retragere a dreptului de liberă practică.</w:t>
            </w:r>
          </w:p>
          <w:p w14:paraId="2A51ADC9" w14:textId="77777777" w:rsidR="000E2E88" w:rsidRPr="00FB62A2" w:rsidRDefault="00000000" w:rsidP="00B53E39">
            <w:pPr>
              <w:pStyle w:val="TableParagraph"/>
              <w:ind w:right="98"/>
              <w:jc w:val="both"/>
              <w:rPr>
                <w:rFonts w:eastAsia="SimSun"/>
                <w:b/>
                <w:bCs/>
                <w:sz w:val="24"/>
                <w:szCs w:val="24"/>
                <w:shd w:val="clear" w:color="auto" w:fill="FFFFFF"/>
              </w:rPr>
            </w:pPr>
            <w:r w:rsidRPr="00FB62A2">
              <w:rPr>
                <w:b/>
                <w:bCs/>
              </w:rPr>
              <w:lastRenderedPageBreak/>
              <w:t>(2)</w:t>
            </w:r>
            <w:r w:rsidRPr="00FB62A2">
              <w:t xml:space="preserve"> Cazul de nedemnitate prevăzut la alin. (1) lit. e) operează pentru o perioadă de 5 ani de la data aplicării sancțiunii disciplinare de retragere a dreptului de liberă practică.</w:t>
            </w:r>
          </w:p>
        </w:tc>
        <w:tc>
          <w:tcPr>
            <w:tcW w:w="5011" w:type="dxa"/>
          </w:tcPr>
          <w:p w14:paraId="1A84C31A"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723D7011" w14:textId="77777777" w:rsidR="000E2E88" w:rsidRPr="00FB62A2" w:rsidRDefault="000E2E88">
            <w:pPr>
              <w:pStyle w:val="TableParagraph"/>
              <w:spacing w:line="242" w:lineRule="auto"/>
              <w:ind w:left="112" w:right="75"/>
              <w:jc w:val="both"/>
              <w:rPr>
                <w:sz w:val="24"/>
                <w:szCs w:val="24"/>
              </w:rPr>
            </w:pPr>
          </w:p>
        </w:tc>
      </w:tr>
      <w:tr w:rsidR="000E2E88" w:rsidRPr="00FB62A2" w14:paraId="4EC3E90E" w14:textId="77777777">
        <w:trPr>
          <w:trHeight w:val="858"/>
        </w:trPr>
        <w:tc>
          <w:tcPr>
            <w:tcW w:w="660" w:type="dxa"/>
            <w:vAlign w:val="center"/>
          </w:tcPr>
          <w:p w14:paraId="5D537CF3"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3D46511C" w14:textId="41BB63EB" w:rsidR="000E2E88" w:rsidRPr="00FB62A2" w:rsidRDefault="00000000" w:rsidP="00B53E39">
            <w:pPr>
              <w:pStyle w:val="Titlu2"/>
              <w:jc w:val="both"/>
              <w:rPr>
                <w:b/>
                <w:sz w:val="22"/>
                <w:szCs w:val="22"/>
                <w:lang w:eastAsia="en-US"/>
              </w:rPr>
            </w:pPr>
            <w:r w:rsidRPr="00FB62A2">
              <w:rPr>
                <w:b/>
                <w:sz w:val="22"/>
                <w:szCs w:val="22"/>
                <w:lang w:eastAsia="en-US"/>
              </w:rPr>
              <w:t>Art. 13</w:t>
            </w:r>
          </w:p>
          <w:p w14:paraId="6A883699" w14:textId="4CF50284" w:rsidR="000E2E88" w:rsidRPr="00FB62A2" w:rsidRDefault="00000000" w:rsidP="00B53E39">
            <w:pPr>
              <w:pStyle w:val="Titlu2"/>
              <w:jc w:val="both"/>
              <w:rPr>
                <w:sz w:val="22"/>
                <w:szCs w:val="22"/>
                <w:lang w:eastAsia="en-US"/>
              </w:rPr>
            </w:pPr>
            <w:r w:rsidRPr="00FB62A2">
              <w:rPr>
                <w:b/>
                <w:sz w:val="22"/>
                <w:szCs w:val="22"/>
                <w:lang w:eastAsia="en-US"/>
              </w:rPr>
              <w:t>(1)</w:t>
            </w:r>
            <w:r w:rsidRPr="00FB62A2">
              <w:rPr>
                <w:sz w:val="22"/>
                <w:szCs w:val="22"/>
                <w:lang w:eastAsia="en-US"/>
              </w:rPr>
              <w:t xml:space="preserve"> Pe tot parcursul exercitării profesiei de psiholog, la solicitarea Comisiei de Deontologie, titularul dreptului de </w:t>
            </w:r>
            <w:r w:rsidRPr="00FB62A2">
              <w:rPr>
                <w:bCs/>
                <w:sz w:val="22"/>
                <w:szCs w:val="22"/>
                <w:lang w:eastAsia="en-US"/>
              </w:rPr>
              <w:t>liberă</w:t>
            </w:r>
            <w:r w:rsidRPr="00FB62A2">
              <w:rPr>
                <w:b/>
                <w:sz w:val="22"/>
                <w:szCs w:val="22"/>
                <w:lang w:eastAsia="en-US"/>
              </w:rPr>
              <w:t xml:space="preserve"> </w:t>
            </w:r>
            <w:r w:rsidRPr="00FB62A2">
              <w:rPr>
                <w:sz w:val="22"/>
                <w:szCs w:val="22"/>
                <w:lang w:eastAsia="en-US"/>
              </w:rPr>
              <w:t xml:space="preserve">practică este obligat să facă dovada, în termenul prevăzut în cuprinsul solicitării, a îndeplinirii condiției de a fi apt din punct de vedere medical pentru exercitarea profesiei. </w:t>
            </w:r>
          </w:p>
          <w:p w14:paraId="4AE31371" w14:textId="6E6E5B1E" w:rsidR="000E2E88" w:rsidRPr="00B53E39" w:rsidRDefault="00000000" w:rsidP="00B53E39">
            <w:pPr>
              <w:pStyle w:val="Titlu2"/>
              <w:jc w:val="both"/>
              <w:rPr>
                <w:bCs/>
                <w:sz w:val="22"/>
                <w:szCs w:val="22"/>
                <w:lang w:eastAsia="en-US"/>
              </w:rPr>
            </w:pPr>
            <w:r w:rsidRPr="00FB62A2">
              <w:rPr>
                <w:b/>
                <w:bCs/>
                <w:sz w:val="22"/>
                <w:szCs w:val="22"/>
                <w:lang w:eastAsia="en-US"/>
              </w:rPr>
              <w:t>(2)</w:t>
            </w:r>
            <w:r w:rsidRPr="00FB62A2">
              <w:rPr>
                <w:sz w:val="22"/>
                <w:szCs w:val="22"/>
                <w:lang w:eastAsia="en-US"/>
              </w:rPr>
              <w:t xml:space="preserve"> Neprezentarea certificatului medical de sănătate prevăzut la alin. (3), în termenul prevăzut în cuprinsul solicitării Comisiei de Deontologie, atrage suspendarea de drept a dreptului de liberă practică</w:t>
            </w:r>
            <w:r w:rsidRPr="00FB62A2">
              <w:rPr>
                <w:b/>
                <w:sz w:val="22"/>
                <w:szCs w:val="22"/>
                <w:lang w:eastAsia="en-US"/>
              </w:rPr>
              <w:t xml:space="preserve"> </w:t>
            </w:r>
            <w:r w:rsidRPr="00FB62A2">
              <w:rPr>
                <w:sz w:val="22"/>
                <w:szCs w:val="22"/>
                <w:lang w:eastAsia="en-US"/>
              </w:rPr>
              <w:t xml:space="preserve">până la data </w:t>
            </w:r>
            <w:r w:rsidRPr="00FB62A2">
              <w:rPr>
                <w:bCs/>
                <w:sz w:val="22"/>
                <w:szCs w:val="22"/>
                <w:lang w:eastAsia="en-US"/>
              </w:rPr>
              <w:t xml:space="preserve">prezentării certificatului medical de sănătate. </w:t>
            </w:r>
          </w:p>
          <w:p w14:paraId="7F99E8A4" w14:textId="1AAA6D96" w:rsidR="000E2E88" w:rsidRPr="00FB62A2" w:rsidRDefault="00000000" w:rsidP="00B53E39">
            <w:pPr>
              <w:jc w:val="both"/>
            </w:pPr>
            <w:r w:rsidRPr="00FB62A2">
              <w:rPr>
                <w:b/>
                <w:bCs/>
                <w:spacing w:val="-3"/>
              </w:rPr>
              <w:t xml:space="preserve">(3) </w:t>
            </w:r>
            <w:bookmarkStart w:id="4" w:name="_Hlk159165834"/>
            <w:r w:rsidRPr="00FB62A2">
              <w:rPr>
                <w:spacing w:val="-3"/>
              </w:rPr>
              <w:t>Îndeplinirea condiției de a fi apt din punct de vedere medical pentru exercitarea profesiei se dovedește cu certificat medical de sănătate eliberat de către o unitate medicală autorizată, conform standardelor reglementate prin Statutul profesiei de psiholog.</w:t>
            </w:r>
            <w:bookmarkEnd w:id="4"/>
          </w:p>
          <w:p w14:paraId="4E7EE718" w14:textId="77777777" w:rsidR="000E2E88" w:rsidRPr="00FB62A2" w:rsidRDefault="00000000" w:rsidP="00B53E39">
            <w:pPr>
              <w:pStyle w:val="TableParagraph"/>
              <w:ind w:right="98"/>
              <w:jc w:val="both"/>
              <w:rPr>
                <w:rFonts w:eastAsia="SimSun"/>
                <w:b/>
                <w:bCs/>
                <w:sz w:val="24"/>
                <w:szCs w:val="24"/>
                <w:shd w:val="clear" w:color="auto" w:fill="FFFFFF"/>
              </w:rPr>
            </w:pPr>
            <w:r w:rsidRPr="00FB62A2">
              <w:rPr>
                <w:b/>
                <w:bCs/>
              </w:rPr>
              <w:t>(4)</w:t>
            </w:r>
            <w:r w:rsidRPr="00FB62A2">
              <w:t xml:space="preserve"> </w:t>
            </w:r>
            <w:r w:rsidRPr="00FB62A2">
              <w:rPr>
                <w:bCs/>
              </w:rPr>
              <w:t>În situația în care,</w:t>
            </w:r>
            <w:r w:rsidRPr="00FB62A2">
              <w:t xml:space="preserve"> ulterior dobândirii dreptului de liberă practică, din certificatul medical de sănătate rezultă că nu mai este îndeplinită condiția </w:t>
            </w:r>
            <w:r w:rsidRPr="00FB62A2">
              <w:rPr>
                <w:spacing w:val="-3"/>
              </w:rPr>
              <w:t>de a fi apt din punct de vedere medical pentru exercitarea profesiei</w:t>
            </w:r>
            <w:r w:rsidRPr="00FB62A2">
              <w:t>, Biroul Executiv hotărăște retragerea dreptului de liberă practică al psihologului respectiv.</w:t>
            </w:r>
          </w:p>
        </w:tc>
        <w:tc>
          <w:tcPr>
            <w:tcW w:w="5011" w:type="dxa"/>
          </w:tcPr>
          <w:p w14:paraId="757465F2"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0D77FA24" w14:textId="77777777" w:rsidR="000E2E88" w:rsidRPr="00FB62A2" w:rsidRDefault="000E2E88">
            <w:pPr>
              <w:pStyle w:val="TableParagraph"/>
              <w:spacing w:line="242" w:lineRule="auto"/>
              <w:ind w:left="112" w:right="75"/>
              <w:jc w:val="both"/>
              <w:rPr>
                <w:sz w:val="24"/>
                <w:szCs w:val="24"/>
              </w:rPr>
            </w:pPr>
          </w:p>
        </w:tc>
      </w:tr>
      <w:tr w:rsidR="000E2E88" w:rsidRPr="00FB62A2" w14:paraId="09BBC769" w14:textId="77777777">
        <w:trPr>
          <w:trHeight w:val="858"/>
        </w:trPr>
        <w:tc>
          <w:tcPr>
            <w:tcW w:w="660" w:type="dxa"/>
            <w:vAlign w:val="center"/>
          </w:tcPr>
          <w:p w14:paraId="4CD09DD8"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28537C52" w14:textId="173AC553" w:rsidR="000E2E88" w:rsidRPr="00FB62A2" w:rsidRDefault="00000000" w:rsidP="00B53E39">
            <w:pPr>
              <w:shd w:val="clear" w:color="auto" w:fill="FFFFFF"/>
              <w:jc w:val="both"/>
              <w:rPr>
                <w:b/>
                <w:bCs/>
                <w:spacing w:val="-3"/>
              </w:rPr>
            </w:pPr>
            <w:r w:rsidRPr="00FB62A2">
              <w:rPr>
                <w:b/>
                <w:bCs/>
                <w:spacing w:val="-3"/>
              </w:rPr>
              <w:t>Art. 14</w:t>
            </w:r>
          </w:p>
          <w:p w14:paraId="7B832855" w14:textId="44B0AC9C" w:rsidR="000E2E88" w:rsidRPr="00B53E39" w:rsidRDefault="00000000" w:rsidP="00B53E39">
            <w:pPr>
              <w:shd w:val="clear" w:color="auto" w:fill="FFFFFF"/>
              <w:jc w:val="both"/>
              <w:rPr>
                <w:bCs/>
                <w:spacing w:val="-3"/>
              </w:rPr>
            </w:pPr>
            <w:r w:rsidRPr="00FB62A2">
              <w:rPr>
                <w:b/>
                <w:bCs/>
                <w:spacing w:val="-3"/>
              </w:rPr>
              <w:t xml:space="preserve">(1) </w:t>
            </w:r>
            <w:r w:rsidRPr="00FB62A2">
              <w:rPr>
                <w:bCs/>
                <w:spacing w:val="-3"/>
              </w:rPr>
              <w:t xml:space="preserve">Dovada deținerii dreptului de </w:t>
            </w:r>
            <w:r w:rsidRPr="00FB62A2">
              <w:rPr>
                <w:spacing w:val="-3"/>
              </w:rPr>
              <w:t>liberă</w:t>
            </w:r>
            <w:r w:rsidRPr="00FB62A2">
              <w:rPr>
                <w:b/>
                <w:bCs/>
                <w:spacing w:val="-3"/>
              </w:rPr>
              <w:t xml:space="preserve"> </w:t>
            </w:r>
            <w:r w:rsidRPr="00FB62A2">
              <w:rPr>
                <w:bCs/>
                <w:spacing w:val="-3"/>
              </w:rPr>
              <w:t>practică se face, după caz:</w:t>
            </w:r>
          </w:p>
          <w:p w14:paraId="6D2ABAAA" w14:textId="3E1F66D7" w:rsidR="000E2E88" w:rsidRPr="00B53E39" w:rsidRDefault="00000000" w:rsidP="00B53E39">
            <w:pPr>
              <w:numPr>
                <w:ilvl w:val="0"/>
                <w:numId w:val="5"/>
              </w:numPr>
              <w:shd w:val="clear" w:color="auto" w:fill="FFFFFF"/>
              <w:jc w:val="both"/>
              <w:rPr>
                <w:spacing w:val="-3"/>
              </w:rPr>
            </w:pPr>
            <w:r w:rsidRPr="00FB62A2">
              <w:rPr>
                <w:spacing w:val="-3"/>
              </w:rPr>
              <w:t>prin atestatul de liberă practică eliberat de către Colegiul Psihologilor din România;</w:t>
            </w:r>
          </w:p>
          <w:p w14:paraId="34C37C57" w14:textId="55B9294F" w:rsidR="000E2E88" w:rsidRPr="00B53E39" w:rsidRDefault="00000000" w:rsidP="00B53E39">
            <w:pPr>
              <w:shd w:val="clear" w:color="auto" w:fill="FFFFFF"/>
              <w:jc w:val="both"/>
              <w:rPr>
                <w:bCs/>
                <w:spacing w:val="-3"/>
              </w:rPr>
            </w:pPr>
            <w:r w:rsidRPr="00FB62A2">
              <w:rPr>
                <w:spacing w:val="-3"/>
              </w:rPr>
              <w:t>b)</w:t>
            </w:r>
            <w:r w:rsidRPr="00FB62A2">
              <w:rPr>
                <w:b/>
                <w:bCs/>
                <w:spacing w:val="-3"/>
              </w:rPr>
              <w:t xml:space="preserve"> </w:t>
            </w:r>
            <w:r w:rsidRPr="00FB62A2">
              <w:rPr>
                <w:bCs/>
                <w:spacing w:val="-3"/>
              </w:rPr>
              <w:t xml:space="preserve">prin cardul profesional </w:t>
            </w:r>
            <w:r w:rsidRPr="00FB62A2">
              <w:rPr>
                <w:spacing w:val="-3"/>
              </w:rPr>
              <w:t>eliberat de către Colegiul Psihologilor din România</w:t>
            </w:r>
            <w:r w:rsidRPr="00FB62A2">
              <w:rPr>
                <w:bCs/>
                <w:spacing w:val="-3"/>
              </w:rPr>
              <w:t xml:space="preserve">, care poate fi </w:t>
            </w:r>
            <w:r w:rsidRPr="00FB62A2">
              <w:rPr>
                <w:spacing w:val="-3"/>
              </w:rPr>
              <w:t>eliberat</w:t>
            </w:r>
            <w:r w:rsidRPr="00FB62A2">
              <w:rPr>
                <w:b/>
                <w:bCs/>
                <w:spacing w:val="-3"/>
              </w:rPr>
              <w:t xml:space="preserve"> </w:t>
            </w:r>
            <w:r w:rsidRPr="00FB62A2">
              <w:rPr>
                <w:bCs/>
                <w:spacing w:val="-3"/>
              </w:rPr>
              <w:t>inclusiv în format electronic.</w:t>
            </w:r>
          </w:p>
          <w:p w14:paraId="4A85EEEB" w14:textId="77777777" w:rsidR="000E2E88" w:rsidRPr="00FB62A2" w:rsidRDefault="00000000" w:rsidP="00B53E39">
            <w:pPr>
              <w:pStyle w:val="TableParagraph"/>
              <w:ind w:right="98"/>
              <w:jc w:val="both"/>
              <w:rPr>
                <w:rFonts w:eastAsia="SimSun"/>
                <w:b/>
                <w:bCs/>
                <w:sz w:val="24"/>
                <w:szCs w:val="24"/>
                <w:shd w:val="clear" w:color="auto" w:fill="FFFFFF"/>
              </w:rPr>
            </w:pPr>
            <w:r w:rsidRPr="00FB62A2">
              <w:rPr>
                <w:b/>
                <w:bCs/>
                <w:spacing w:val="-3"/>
              </w:rPr>
              <w:t xml:space="preserve">(2) </w:t>
            </w:r>
            <w:r w:rsidRPr="00FB62A2">
              <w:rPr>
                <w:bCs/>
                <w:spacing w:val="-3"/>
              </w:rPr>
              <w:t>Condițiile emiterii și modelul cardului profesional se stabilesc prin Statutul profesiei de psiholog.</w:t>
            </w:r>
          </w:p>
        </w:tc>
        <w:tc>
          <w:tcPr>
            <w:tcW w:w="5011" w:type="dxa"/>
          </w:tcPr>
          <w:p w14:paraId="0F2B9AFF"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16E5D226" w14:textId="77777777" w:rsidR="000E2E88" w:rsidRPr="00FB62A2" w:rsidRDefault="000E2E88">
            <w:pPr>
              <w:pStyle w:val="TableParagraph"/>
              <w:spacing w:line="242" w:lineRule="auto"/>
              <w:ind w:left="112" w:right="75"/>
              <w:jc w:val="both"/>
              <w:rPr>
                <w:sz w:val="24"/>
                <w:szCs w:val="24"/>
              </w:rPr>
            </w:pPr>
          </w:p>
        </w:tc>
      </w:tr>
      <w:tr w:rsidR="000E2E88" w:rsidRPr="00FB62A2" w14:paraId="0F8922C4" w14:textId="77777777">
        <w:trPr>
          <w:trHeight w:val="858"/>
        </w:trPr>
        <w:tc>
          <w:tcPr>
            <w:tcW w:w="660" w:type="dxa"/>
            <w:vAlign w:val="center"/>
          </w:tcPr>
          <w:p w14:paraId="03DDC530"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261CC94D" w14:textId="3B72A86C" w:rsidR="000E2E88" w:rsidRPr="00FB62A2" w:rsidRDefault="00000000" w:rsidP="00B53E39">
            <w:pPr>
              <w:pStyle w:val="Titlu2"/>
              <w:jc w:val="both"/>
              <w:rPr>
                <w:b/>
                <w:sz w:val="22"/>
                <w:szCs w:val="22"/>
                <w:lang w:eastAsia="en-US"/>
              </w:rPr>
            </w:pPr>
            <w:r w:rsidRPr="00FB62A2">
              <w:rPr>
                <w:b/>
                <w:sz w:val="22"/>
                <w:szCs w:val="22"/>
                <w:lang w:eastAsia="en-US"/>
              </w:rPr>
              <w:t>Art. 15</w:t>
            </w:r>
          </w:p>
          <w:p w14:paraId="306C0247" w14:textId="38B40037" w:rsidR="000E2E88" w:rsidRPr="00B53E39" w:rsidRDefault="00000000" w:rsidP="00B53E39">
            <w:pPr>
              <w:pStyle w:val="Titlu2"/>
              <w:jc w:val="both"/>
              <w:rPr>
                <w:sz w:val="22"/>
                <w:szCs w:val="22"/>
                <w:lang w:eastAsia="en-US"/>
              </w:rPr>
            </w:pPr>
            <w:r w:rsidRPr="00FB62A2">
              <w:rPr>
                <w:b/>
                <w:sz w:val="22"/>
                <w:szCs w:val="22"/>
                <w:lang w:eastAsia="en-US"/>
              </w:rPr>
              <w:t>(1)</w:t>
            </w:r>
            <w:r w:rsidRPr="00FB62A2">
              <w:rPr>
                <w:sz w:val="22"/>
                <w:szCs w:val="22"/>
                <w:lang w:eastAsia="en-US"/>
              </w:rPr>
              <w:t xml:space="preserve"> </w:t>
            </w:r>
            <w:r w:rsidRPr="00FB62A2">
              <w:rPr>
                <w:bCs/>
                <w:sz w:val="22"/>
                <w:szCs w:val="22"/>
                <w:lang w:eastAsia="en-US"/>
              </w:rPr>
              <w:t>Atestatul de liberă</w:t>
            </w:r>
            <w:r w:rsidRPr="00FB62A2">
              <w:rPr>
                <w:b/>
                <w:sz w:val="22"/>
                <w:szCs w:val="22"/>
                <w:lang w:eastAsia="en-US"/>
              </w:rPr>
              <w:t xml:space="preserve"> </w:t>
            </w:r>
            <w:r w:rsidRPr="00FB62A2">
              <w:rPr>
                <w:sz w:val="22"/>
                <w:szCs w:val="22"/>
                <w:lang w:eastAsia="en-US"/>
              </w:rPr>
              <w:t>practică</w:t>
            </w:r>
            <w:r w:rsidRPr="00FB62A2">
              <w:rPr>
                <w:b/>
                <w:sz w:val="22"/>
                <w:szCs w:val="22"/>
                <w:lang w:eastAsia="en-US"/>
              </w:rPr>
              <w:t xml:space="preserve"> </w:t>
            </w:r>
            <w:r w:rsidRPr="00FB62A2">
              <w:rPr>
                <w:bCs/>
                <w:sz w:val="22"/>
                <w:szCs w:val="22"/>
                <w:lang w:eastAsia="en-US"/>
              </w:rPr>
              <w:t>se supune avizării periodice efectuate de către Colegiul Psihologilor din România, la o perioadă stabilită prin Statutul profesiei de psiholog. Avizarea periodică are loc în situația</w:t>
            </w:r>
            <w:r w:rsidRPr="00FB62A2">
              <w:rPr>
                <w:sz w:val="22"/>
                <w:szCs w:val="22"/>
                <w:lang w:eastAsia="en-US"/>
              </w:rPr>
              <w:t xml:space="preserve"> în care sunt îndeplinite cumulativ condițiile referitoare la plata cotizației anuale și la deținerea numărului minim anual de credite de formare profesională continuă stabilit prin hotărâre a Consiliului Național.</w:t>
            </w:r>
          </w:p>
          <w:p w14:paraId="79030519" w14:textId="77777777" w:rsidR="00B53E39" w:rsidRDefault="00000000" w:rsidP="00B53E39">
            <w:pPr>
              <w:pStyle w:val="Titlu2"/>
              <w:jc w:val="both"/>
              <w:rPr>
                <w:bCs/>
                <w:spacing w:val="-3"/>
                <w:sz w:val="22"/>
                <w:szCs w:val="22"/>
                <w:lang w:eastAsia="en-US"/>
              </w:rPr>
            </w:pPr>
            <w:r w:rsidRPr="00FB62A2">
              <w:rPr>
                <w:b/>
                <w:bCs/>
                <w:spacing w:val="-3"/>
                <w:sz w:val="22"/>
                <w:szCs w:val="22"/>
                <w:lang w:eastAsia="en-US"/>
              </w:rPr>
              <w:t xml:space="preserve">(2) </w:t>
            </w:r>
            <w:r w:rsidRPr="00FB62A2">
              <w:rPr>
                <w:bCs/>
                <w:spacing w:val="-3"/>
                <w:sz w:val="22"/>
                <w:szCs w:val="22"/>
                <w:lang w:eastAsia="en-US"/>
              </w:rPr>
              <w:t xml:space="preserve">În situația în care nu este îndeplinită condiția referitoare la deținerea </w:t>
            </w:r>
            <w:r w:rsidRPr="00FB62A2">
              <w:rPr>
                <w:sz w:val="22"/>
                <w:szCs w:val="22"/>
                <w:lang w:eastAsia="en-US"/>
              </w:rPr>
              <w:t xml:space="preserve">numărului minim anual de credite de formare </w:t>
            </w:r>
            <w:r w:rsidRPr="00FB62A2">
              <w:rPr>
                <w:bCs/>
                <w:spacing w:val="-3"/>
                <w:sz w:val="22"/>
                <w:szCs w:val="22"/>
                <w:lang w:eastAsia="en-US"/>
              </w:rPr>
              <w:t xml:space="preserve">profesională continuă </w:t>
            </w:r>
            <w:r w:rsidRPr="00FB62A2">
              <w:rPr>
                <w:bCs/>
                <w:spacing w:val="-3"/>
                <w:sz w:val="22"/>
                <w:szCs w:val="22"/>
                <w:lang w:eastAsia="en-US"/>
              </w:rPr>
              <w:lastRenderedPageBreak/>
              <w:t>necesar pentru avizarea periodică a atestatului de liberă practică, avizul se acordă provizoriu, până la obținerea</w:t>
            </w:r>
            <w:r w:rsidRPr="00FB62A2">
              <w:rPr>
                <w:sz w:val="22"/>
                <w:szCs w:val="22"/>
                <w:lang w:eastAsia="en-US"/>
              </w:rPr>
              <w:t xml:space="preserve"> numărului minim anual de credite stabilit de către Consiliul Național.</w:t>
            </w:r>
            <w:r w:rsidRPr="00FB62A2">
              <w:rPr>
                <w:bCs/>
                <w:spacing w:val="-3"/>
                <w:sz w:val="22"/>
                <w:szCs w:val="22"/>
                <w:lang w:eastAsia="en-US"/>
              </w:rPr>
              <w:t xml:space="preserve"> Avizul provizoriu se eliberează pentru o perioadă de cel mult 6 luni de la data acordării. </w:t>
            </w:r>
          </w:p>
          <w:p w14:paraId="431B7A58" w14:textId="50FCA9CD" w:rsidR="000E2E88" w:rsidRPr="00B53E39" w:rsidRDefault="00B53E39" w:rsidP="00B53E39">
            <w:pPr>
              <w:pStyle w:val="Titlu2"/>
              <w:jc w:val="both"/>
              <w:rPr>
                <w:bCs/>
                <w:spacing w:val="-3"/>
                <w:sz w:val="22"/>
                <w:szCs w:val="22"/>
                <w:lang w:eastAsia="en-US"/>
              </w:rPr>
            </w:pPr>
            <w:r w:rsidRPr="00B53E39">
              <w:rPr>
                <w:b/>
                <w:spacing w:val="-3"/>
                <w:sz w:val="22"/>
                <w:szCs w:val="22"/>
              </w:rPr>
              <w:t>(3)</w:t>
            </w:r>
            <w:r>
              <w:rPr>
                <w:bCs/>
                <w:spacing w:val="-3"/>
                <w:sz w:val="22"/>
                <w:szCs w:val="22"/>
              </w:rPr>
              <w:t xml:space="preserve"> </w:t>
            </w:r>
            <w:r w:rsidR="00000000" w:rsidRPr="00B53E39">
              <w:rPr>
                <w:bCs/>
                <w:spacing w:val="-3"/>
                <w:sz w:val="22"/>
                <w:szCs w:val="22"/>
              </w:rPr>
              <w:t>În situația în care psihologul nu face dovada obținerii</w:t>
            </w:r>
            <w:r w:rsidR="00000000" w:rsidRPr="00B53E39">
              <w:rPr>
                <w:sz w:val="22"/>
                <w:szCs w:val="22"/>
              </w:rPr>
              <w:t xml:space="preserve"> numărului minim anual de credite în termenul prevăzut la alin. (2),</w:t>
            </w:r>
            <w:r w:rsidR="00000000" w:rsidRPr="00B53E39">
              <w:rPr>
                <w:bCs/>
                <w:spacing w:val="-3"/>
                <w:sz w:val="22"/>
                <w:szCs w:val="22"/>
              </w:rPr>
              <w:t xml:space="preserve"> dreptul de </w:t>
            </w:r>
            <w:r w:rsidR="00000000" w:rsidRPr="00B53E39">
              <w:rPr>
                <w:spacing w:val="-3"/>
                <w:sz w:val="22"/>
                <w:szCs w:val="22"/>
              </w:rPr>
              <w:t>liberă</w:t>
            </w:r>
            <w:r w:rsidR="00000000" w:rsidRPr="00B53E39">
              <w:rPr>
                <w:b/>
                <w:bCs/>
                <w:spacing w:val="-3"/>
                <w:sz w:val="22"/>
                <w:szCs w:val="22"/>
              </w:rPr>
              <w:t xml:space="preserve"> </w:t>
            </w:r>
            <w:r w:rsidR="00000000" w:rsidRPr="00B53E39">
              <w:rPr>
                <w:bCs/>
                <w:spacing w:val="-3"/>
                <w:sz w:val="22"/>
                <w:szCs w:val="22"/>
              </w:rPr>
              <w:t>practică al acestuia se suspendă de drept.</w:t>
            </w:r>
          </w:p>
        </w:tc>
        <w:tc>
          <w:tcPr>
            <w:tcW w:w="5011" w:type="dxa"/>
          </w:tcPr>
          <w:p w14:paraId="103161BB"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517EFBA7" w14:textId="77777777" w:rsidR="000E2E88" w:rsidRPr="00FB62A2" w:rsidRDefault="000E2E88">
            <w:pPr>
              <w:pStyle w:val="TableParagraph"/>
              <w:spacing w:line="242" w:lineRule="auto"/>
              <w:ind w:left="112" w:right="75"/>
              <w:jc w:val="both"/>
              <w:rPr>
                <w:sz w:val="24"/>
                <w:szCs w:val="24"/>
              </w:rPr>
            </w:pPr>
          </w:p>
        </w:tc>
      </w:tr>
      <w:tr w:rsidR="000E2E88" w:rsidRPr="00FB62A2" w14:paraId="664AAD89" w14:textId="77777777">
        <w:trPr>
          <w:trHeight w:val="858"/>
        </w:trPr>
        <w:tc>
          <w:tcPr>
            <w:tcW w:w="660" w:type="dxa"/>
            <w:vAlign w:val="center"/>
          </w:tcPr>
          <w:p w14:paraId="1B077EAA"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67BA9D40" w14:textId="080AF00C" w:rsidR="000E2E88" w:rsidRPr="00FB62A2" w:rsidRDefault="00000000" w:rsidP="00B53E39">
            <w:pPr>
              <w:jc w:val="both"/>
              <w:rPr>
                <w:b/>
                <w:bCs/>
              </w:rPr>
            </w:pPr>
            <w:r w:rsidRPr="00FB62A2">
              <w:rPr>
                <w:b/>
                <w:bCs/>
              </w:rPr>
              <w:t>Art. 16</w:t>
            </w:r>
          </w:p>
          <w:p w14:paraId="7D2F7BA9" w14:textId="77777777" w:rsidR="000E2E88" w:rsidRPr="00FB62A2" w:rsidRDefault="00000000" w:rsidP="00B53E39">
            <w:pPr>
              <w:jc w:val="both"/>
            </w:pPr>
            <w:r w:rsidRPr="00FB62A2">
              <w:rPr>
                <w:b/>
                <w:bCs/>
              </w:rPr>
              <w:t>(1)</w:t>
            </w:r>
            <w:r w:rsidRPr="00FB62A2">
              <w:t xml:space="preserve"> Pe toată perioada exercitării profesiei, psihologul are obligația de a notifica Colegiul Psihologilor din România ori de câte ori intervine o modificare cu privire la domiciliul sau locul exercitării profesiei, în termen de 30 de zile de la data modificării.</w:t>
            </w:r>
          </w:p>
          <w:p w14:paraId="432E13B6" w14:textId="77777777" w:rsidR="000E2E88" w:rsidRPr="00FB62A2" w:rsidRDefault="00000000" w:rsidP="00B53E39">
            <w:pPr>
              <w:pStyle w:val="TableParagraph"/>
              <w:ind w:right="98"/>
              <w:jc w:val="both"/>
              <w:rPr>
                <w:rFonts w:eastAsia="SimSun"/>
                <w:b/>
                <w:bCs/>
                <w:sz w:val="24"/>
                <w:szCs w:val="24"/>
                <w:shd w:val="clear" w:color="auto" w:fill="FFFFFF"/>
              </w:rPr>
            </w:pPr>
            <w:r w:rsidRPr="00FB62A2">
              <w:rPr>
                <w:b/>
                <w:bCs/>
              </w:rPr>
              <w:t>(2)</w:t>
            </w:r>
            <w:r w:rsidRPr="00FB62A2">
              <w:t xml:space="preserve"> Nerespectarea obligației prevăzute la alin. (1) constituie abatere disciplinară.</w:t>
            </w:r>
          </w:p>
        </w:tc>
        <w:tc>
          <w:tcPr>
            <w:tcW w:w="5011" w:type="dxa"/>
          </w:tcPr>
          <w:p w14:paraId="59B70A2D"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5E0E511D" w14:textId="77777777" w:rsidR="000E2E88" w:rsidRPr="00FB62A2" w:rsidRDefault="000E2E88">
            <w:pPr>
              <w:pStyle w:val="TableParagraph"/>
              <w:spacing w:line="242" w:lineRule="auto"/>
              <w:ind w:left="112" w:right="75"/>
              <w:jc w:val="both"/>
              <w:rPr>
                <w:sz w:val="24"/>
                <w:szCs w:val="24"/>
              </w:rPr>
            </w:pPr>
          </w:p>
        </w:tc>
      </w:tr>
      <w:tr w:rsidR="000E2E88" w:rsidRPr="00FB62A2" w14:paraId="6415BF93" w14:textId="77777777">
        <w:trPr>
          <w:trHeight w:val="493"/>
        </w:trPr>
        <w:tc>
          <w:tcPr>
            <w:tcW w:w="660" w:type="dxa"/>
            <w:vAlign w:val="center"/>
          </w:tcPr>
          <w:p w14:paraId="59F03F1A"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70B1BC95" w14:textId="77777777" w:rsidR="000E2E88" w:rsidRPr="00FB62A2" w:rsidRDefault="00000000" w:rsidP="00B53E39">
            <w:pPr>
              <w:jc w:val="center"/>
              <w:rPr>
                <w:b/>
                <w:bCs/>
                <w:i/>
                <w:iCs/>
                <w:spacing w:val="-3"/>
              </w:rPr>
            </w:pPr>
            <w:r w:rsidRPr="00FB62A2">
              <w:rPr>
                <w:b/>
                <w:bCs/>
                <w:i/>
                <w:iCs/>
                <w:spacing w:val="-3"/>
              </w:rPr>
              <w:t>Secțiunea a 2-a</w:t>
            </w:r>
          </w:p>
          <w:p w14:paraId="6D9C8ECC" w14:textId="77777777" w:rsidR="000E2E88" w:rsidRPr="00FB62A2" w:rsidRDefault="00000000" w:rsidP="00B53E39">
            <w:pPr>
              <w:pStyle w:val="TableParagraph"/>
              <w:ind w:left="105" w:right="98"/>
              <w:jc w:val="center"/>
              <w:rPr>
                <w:rFonts w:eastAsia="SimSun"/>
                <w:b/>
                <w:bCs/>
                <w:sz w:val="24"/>
                <w:szCs w:val="24"/>
                <w:shd w:val="clear" w:color="auto" w:fill="FFFFFF"/>
              </w:rPr>
            </w:pPr>
            <w:r w:rsidRPr="00FB62A2">
              <w:rPr>
                <w:b/>
                <w:bCs/>
                <w:i/>
                <w:iCs/>
                <w:spacing w:val="-3"/>
              </w:rPr>
              <w:t>Încetarea și suspendarea dreptului de liberă practică a profesiei de psiholog</w:t>
            </w:r>
          </w:p>
        </w:tc>
        <w:tc>
          <w:tcPr>
            <w:tcW w:w="5011" w:type="dxa"/>
          </w:tcPr>
          <w:p w14:paraId="2A1F0CE4"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043E4626" w14:textId="77777777" w:rsidR="000E2E88" w:rsidRPr="00FB62A2" w:rsidRDefault="000E2E88">
            <w:pPr>
              <w:pStyle w:val="TableParagraph"/>
              <w:spacing w:line="242" w:lineRule="auto"/>
              <w:ind w:left="112" w:right="75"/>
              <w:jc w:val="both"/>
              <w:rPr>
                <w:sz w:val="24"/>
                <w:szCs w:val="24"/>
              </w:rPr>
            </w:pPr>
          </w:p>
        </w:tc>
      </w:tr>
      <w:tr w:rsidR="000E2E88" w:rsidRPr="00FB62A2" w14:paraId="3DA4E41D" w14:textId="77777777" w:rsidTr="00B53E39">
        <w:trPr>
          <w:trHeight w:val="265"/>
        </w:trPr>
        <w:tc>
          <w:tcPr>
            <w:tcW w:w="660" w:type="dxa"/>
            <w:vAlign w:val="center"/>
          </w:tcPr>
          <w:p w14:paraId="316344D8"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789C36AD" w14:textId="26A7B648" w:rsidR="000E2E88" w:rsidRPr="00FB62A2" w:rsidRDefault="00000000" w:rsidP="00B53E39">
            <w:pPr>
              <w:shd w:val="clear" w:color="auto" w:fill="FFFFFF"/>
              <w:jc w:val="both"/>
              <w:rPr>
                <w:b/>
                <w:bCs/>
                <w:spacing w:val="-3"/>
              </w:rPr>
            </w:pPr>
            <w:r w:rsidRPr="00FB62A2">
              <w:rPr>
                <w:b/>
                <w:bCs/>
                <w:spacing w:val="-3"/>
              </w:rPr>
              <w:t>Art. 17</w:t>
            </w:r>
          </w:p>
          <w:p w14:paraId="0E9AB245" w14:textId="0B08AB4C" w:rsidR="000E2E88" w:rsidRPr="00B53E39" w:rsidRDefault="00000000" w:rsidP="00B53E39">
            <w:pPr>
              <w:shd w:val="clear" w:color="auto" w:fill="FFFFFF"/>
              <w:jc w:val="both"/>
              <w:rPr>
                <w:bCs/>
                <w:spacing w:val="-3"/>
              </w:rPr>
            </w:pPr>
            <w:r w:rsidRPr="00FB62A2">
              <w:rPr>
                <w:b/>
                <w:bCs/>
                <w:spacing w:val="-3"/>
              </w:rPr>
              <w:t xml:space="preserve">(1) </w:t>
            </w:r>
            <w:r w:rsidRPr="00FB62A2">
              <w:rPr>
                <w:bCs/>
                <w:spacing w:val="-3"/>
              </w:rPr>
              <w:t xml:space="preserve">Dreptul de </w:t>
            </w:r>
            <w:r w:rsidRPr="00FB62A2">
              <w:rPr>
                <w:spacing w:val="-3"/>
              </w:rPr>
              <w:t>liberă</w:t>
            </w:r>
            <w:r w:rsidRPr="00FB62A2">
              <w:rPr>
                <w:b/>
                <w:bCs/>
                <w:spacing w:val="-3"/>
              </w:rPr>
              <w:t xml:space="preserve"> </w:t>
            </w:r>
            <w:r w:rsidRPr="00FB62A2">
              <w:rPr>
                <w:bCs/>
                <w:spacing w:val="-3"/>
              </w:rPr>
              <w:t>practică dobândit în condițiile prezentei legi încetează în următoarele situații:</w:t>
            </w:r>
          </w:p>
          <w:p w14:paraId="5AD31389" w14:textId="2FBEF814" w:rsidR="000E2E88" w:rsidRPr="00FB62A2" w:rsidRDefault="00000000" w:rsidP="00B53E39">
            <w:pPr>
              <w:shd w:val="clear" w:color="auto" w:fill="FFFFFF"/>
              <w:jc w:val="both"/>
            </w:pPr>
            <w:r w:rsidRPr="00FB62A2">
              <w:rPr>
                <w:bCs/>
              </w:rPr>
              <w:t>a)</w:t>
            </w:r>
            <w:r w:rsidRPr="00FB62A2">
              <w:t xml:space="preserve"> </w:t>
            </w:r>
            <w:r w:rsidRPr="00FB62A2">
              <w:rPr>
                <w:bCs/>
                <w:spacing w:val="-3"/>
              </w:rPr>
              <w:t>la solicitarea titularului;</w:t>
            </w:r>
          </w:p>
          <w:p w14:paraId="3D822DCD" w14:textId="757F4D22" w:rsidR="000E2E88" w:rsidRPr="00FB62A2" w:rsidRDefault="00000000" w:rsidP="00B53E39">
            <w:pPr>
              <w:jc w:val="both"/>
            </w:pPr>
            <w:r w:rsidRPr="00FB62A2">
              <w:rPr>
                <w:bCs/>
              </w:rPr>
              <w:t>b)</w:t>
            </w:r>
            <w:r w:rsidRPr="00FB62A2">
              <w:rPr>
                <w:b/>
              </w:rPr>
              <w:t xml:space="preserve"> </w:t>
            </w:r>
            <w:r w:rsidRPr="00FB62A2">
              <w:rPr>
                <w:bCs/>
              </w:rPr>
              <w:t xml:space="preserve">în cazul în care titularul nu mai îndeplinește </w:t>
            </w:r>
            <w:r w:rsidRPr="00FB62A2">
              <w:t xml:space="preserve">condiția </w:t>
            </w:r>
            <w:r w:rsidRPr="00FB62A2">
              <w:rPr>
                <w:spacing w:val="-3"/>
              </w:rPr>
              <w:t>de a fi apt din punct de vedere medical pentru exercitarea profesiei</w:t>
            </w:r>
            <w:r w:rsidRPr="00FB62A2">
              <w:t>, prin retragerea dreptului de liberă practică în condițiile art. 13 alin. (4) din prezenta lege;</w:t>
            </w:r>
          </w:p>
          <w:p w14:paraId="688ECA2F" w14:textId="78DA9B28" w:rsidR="000E2E88" w:rsidRPr="00FB62A2" w:rsidRDefault="00000000" w:rsidP="00B53E39">
            <w:pPr>
              <w:jc w:val="both"/>
              <w:rPr>
                <w:bCs/>
              </w:rPr>
            </w:pPr>
            <w:r w:rsidRPr="00FB62A2">
              <w:rPr>
                <w:bCs/>
              </w:rPr>
              <w:t>c)</w:t>
            </w:r>
            <w:r w:rsidRPr="00FB62A2">
              <w:rPr>
                <w:b/>
              </w:rPr>
              <w:t xml:space="preserve"> </w:t>
            </w:r>
            <w:r w:rsidRPr="00FB62A2">
              <w:t xml:space="preserve">ca urmare a apariției unei situații de nedemnitate profesională, </w:t>
            </w:r>
            <w:r w:rsidRPr="00FB62A2">
              <w:rPr>
                <w:bCs/>
              </w:rPr>
              <w:t>dintre cele prevăzute la art. 12 lit. a) - d) din prezenta lege;</w:t>
            </w:r>
          </w:p>
          <w:p w14:paraId="2212678E" w14:textId="7E17F9E4" w:rsidR="000E2E88" w:rsidRPr="00FB62A2" w:rsidRDefault="00000000" w:rsidP="00B53E39">
            <w:pPr>
              <w:jc w:val="both"/>
              <w:rPr>
                <w:bCs/>
              </w:rPr>
            </w:pPr>
            <w:r w:rsidRPr="00FB62A2">
              <w:rPr>
                <w:bCs/>
              </w:rPr>
              <w:t>d) ca urmare a aplicării sancțiunii disciplinare de retragere a dreptului de liberă practică, în condițiile art. 143 alin. (1) lit. d) din prezenta lege;</w:t>
            </w:r>
          </w:p>
          <w:p w14:paraId="371B85D5" w14:textId="77777777" w:rsidR="000E2E88" w:rsidRPr="00FB62A2" w:rsidRDefault="00000000" w:rsidP="00B53E39">
            <w:pPr>
              <w:jc w:val="both"/>
              <w:rPr>
                <w:b/>
                <w:color w:val="00B0F0"/>
              </w:rPr>
            </w:pPr>
            <w:r w:rsidRPr="00FB62A2">
              <w:rPr>
                <w:bCs/>
              </w:rPr>
              <w:t>e) în condițiile art. 32 din prezenta lege.</w:t>
            </w:r>
          </w:p>
          <w:p w14:paraId="6F40E113" w14:textId="77777777" w:rsidR="000E2E88" w:rsidRPr="00FB62A2" w:rsidRDefault="00000000" w:rsidP="00B53E39">
            <w:pPr>
              <w:shd w:val="clear" w:color="auto" w:fill="FFFFFF"/>
              <w:jc w:val="both"/>
              <w:rPr>
                <w:bCs/>
                <w:spacing w:val="-3"/>
              </w:rPr>
            </w:pPr>
            <w:r w:rsidRPr="00FB62A2">
              <w:rPr>
                <w:b/>
              </w:rPr>
              <w:t>(2)</w:t>
            </w:r>
            <w:r w:rsidRPr="00FB62A2">
              <w:t xml:space="preserve"> </w:t>
            </w:r>
            <w:r w:rsidRPr="00FB62A2">
              <w:rPr>
                <w:bCs/>
                <w:spacing w:val="-3"/>
              </w:rPr>
              <w:t xml:space="preserve">Constatarea încetării dreptului de </w:t>
            </w:r>
            <w:r w:rsidRPr="00FB62A2">
              <w:rPr>
                <w:spacing w:val="-3"/>
              </w:rPr>
              <w:t>liberă</w:t>
            </w:r>
            <w:r w:rsidRPr="00FB62A2">
              <w:rPr>
                <w:bCs/>
                <w:spacing w:val="-3"/>
              </w:rPr>
              <w:t xml:space="preserve"> practică </w:t>
            </w:r>
            <w:bookmarkStart w:id="5" w:name="_Hlk157010020"/>
            <w:r w:rsidRPr="00FB62A2">
              <w:rPr>
                <w:bCs/>
                <w:spacing w:val="-3"/>
              </w:rPr>
              <w:t>pentru situația prevăzută la alin. (1) lit. a)</w:t>
            </w:r>
            <w:bookmarkEnd w:id="5"/>
            <w:r w:rsidRPr="00FB62A2">
              <w:rPr>
                <w:bCs/>
                <w:spacing w:val="-3"/>
              </w:rPr>
              <w:t xml:space="preserve">, precum și încetarea dreptului de liberă practică pentru situațiile prevăzute la alin. (1) lit. b) - c) se realizează prin hotărârea Biroului Executiv. </w:t>
            </w:r>
            <w:bookmarkStart w:id="6" w:name="_Hlk157010004"/>
            <w:r w:rsidRPr="00FB62A2">
              <w:rPr>
                <w:bCs/>
                <w:spacing w:val="-3"/>
              </w:rPr>
              <w:t xml:space="preserve">Hotărârea Biroului Executiv </w:t>
            </w:r>
            <w:bookmarkEnd w:id="6"/>
            <w:r w:rsidRPr="00FB62A2">
              <w:rPr>
                <w:bCs/>
                <w:spacing w:val="-3"/>
              </w:rPr>
              <w:t>pentru situațiile prevăzute la alin. (1) lit. a) - c) se comunică persoanei în cauză în termen de 30 de zile de la data adoptării. Hotărârea Biroului Executiv pentru situația prevăzută la alin. (1) lit. d) se comunică potrivit dispozițiilor art. 144 alin. (1) din prezenta lege.</w:t>
            </w:r>
          </w:p>
          <w:p w14:paraId="6827C636" w14:textId="77777777" w:rsidR="000E2E88" w:rsidRPr="00FB62A2" w:rsidRDefault="00000000" w:rsidP="00B53E39">
            <w:pPr>
              <w:pStyle w:val="TableParagraph"/>
              <w:ind w:right="98"/>
              <w:jc w:val="both"/>
              <w:rPr>
                <w:rFonts w:eastAsia="SimSun"/>
                <w:b/>
                <w:bCs/>
                <w:sz w:val="24"/>
                <w:szCs w:val="24"/>
                <w:shd w:val="clear" w:color="auto" w:fill="FFFFFF"/>
              </w:rPr>
            </w:pPr>
            <w:r w:rsidRPr="00FB62A2">
              <w:rPr>
                <w:b/>
                <w:bCs/>
                <w:spacing w:val="-3"/>
              </w:rPr>
              <w:t xml:space="preserve">(3) </w:t>
            </w:r>
            <w:r w:rsidRPr="00FB62A2">
              <w:rPr>
                <w:spacing w:val="-3"/>
              </w:rPr>
              <w:t>Î</w:t>
            </w:r>
            <w:r w:rsidRPr="00FB62A2">
              <w:rPr>
                <w:bCs/>
                <w:spacing w:val="-3"/>
              </w:rPr>
              <w:t xml:space="preserve">ncetarea dreptului de </w:t>
            </w:r>
            <w:r w:rsidRPr="00FB62A2">
              <w:rPr>
                <w:spacing w:val="-3"/>
              </w:rPr>
              <w:t>liberă</w:t>
            </w:r>
            <w:r w:rsidRPr="00FB62A2">
              <w:rPr>
                <w:b/>
                <w:bCs/>
                <w:spacing w:val="-3"/>
              </w:rPr>
              <w:t xml:space="preserve"> </w:t>
            </w:r>
            <w:r w:rsidRPr="00FB62A2">
              <w:rPr>
                <w:bCs/>
                <w:spacing w:val="-3"/>
              </w:rPr>
              <w:t xml:space="preserve">practică atrage, de drept, pierderea calității de membru al Colegiului Psihologilor din România și nulitatea </w:t>
            </w:r>
            <w:r w:rsidRPr="00FB62A2">
              <w:rPr>
                <w:bCs/>
                <w:spacing w:val="-3"/>
              </w:rPr>
              <w:lastRenderedPageBreak/>
              <w:t>atestatului de liberă practică.</w:t>
            </w:r>
          </w:p>
        </w:tc>
        <w:tc>
          <w:tcPr>
            <w:tcW w:w="5011" w:type="dxa"/>
          </w:tcPr>
          <w:p w14:paraId="58EC0226"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711B414C" w14:textId="77777777" w:rsidR="000E2E88" w:rsidRPr="00FB62A2" w:rsidRDefault="000E2E88">
            <w:pPr>
              <w:pStyle w:val="TableParagraph"/>
              <w:spacing w:line="242" w:lineRule="auto"/>
              <w:ind w:left="112" w:right="75"/>
              <w:jc w:val="both"/>
              <w:rPr>
                <w:sz w:val="24"/>
                <w:szCs w:val="24"/>
              </w:rPr>
            </w:pPr>
          </w:p>
        </w:tc>
      </w:tr>
      <w:tr w:rsidR="000E2E88" w:rsidRPr="00FB62A2" w14:paraId="34B6C1FC" w14:textId="77777777">
        <w:trPr>
          <w:trHeight w:val="858"/>
        </w:trPr>
        <w:tc>
          <w:tcPr>
            <w:tcW w:w="660" w:type="dxa"/>
            <w:vAlign w:val="center"/>
          </w:tcPr>
          <w:p w14:paraId="79D00EC3"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3DD35410" w14:textId="77777777" w:rsidR="000E2E88" w:rsidRPr="00FB62A2" w:rsidRDefault="00000000" w:rsidP="00FB62A2">
            <w:pPr>
              <w:shd w:val="clear" w:color="auto" w:fill="FFFFFF"/>
              <w:jc w:val="both"/>
              <w:rPr>
                <w:b/>
                <w:bCs/>
                <w:spacing w:val="-3"/>
              </w:rPr>
            </w:pPr>
            <w:r w:rsidRPr="00FB62A2">
              <w:rPr>
                <w:b/>
                <w:bCs/>
                <w:spacing w:val="-3"/>
              </w:rPr>
              <w:t>Art. 18.</w:t>
            </w:r>
          </w:p>
          <w:p w14:paraId="6EC131EC" w14:textId="25D52C7A" w:rsidR="000E2E88" w:rsidRPr="00B53E39" w:rsidRDefault="00000000" w:rsidP="00B53E39">
            <w:pPr>
              <w:shd w:val="clear" w:color="auto" w:fill="FFFFFF"/>
              <w:jc w:val="both"/>
              <w:rPr>
                <w:bCs/>
                <w:spacing w:val="-3"/>
              </w:rPr>
            </w:pPr>
            <w:r w:rsidRPr="00FB62A2">
              <w:rPr>
                <w:b/>
                <w:bCs/>
                <w:spacing w:val="-3"/>
              </w:rPr>
              <w:t xml:space="preserve">(1) </w:t>
            </w:r>
            <w:r w:rsidRPr="00FB62A2">
              <w:rPr>
                <w:bCs/>
                <w:spacing w:val="-3"/>
              </w:rPr>
              <w:t xml:space="preserve">Dreptul de </w:t>
            </w:r>
            <w:r w:rsidRPr="00FB62A2">
              <w:rPr>
                <w:spacing w:val="-3"/>
              </w:rPr>
              <w:t>liberă</w:t>
            </w:r>
            <w:r w:rsidRPr="00FB62A2">
              <w:rPr>
                <w:bCs/>
                <w:spacing w:val="-3"/>
              </w:rPr>
              <w:t xml:space="preserve"> practică dobândit în condițiile prezentei legi se suspendă în următoarele situații:</w:t>
            </w:r>
          </w:p>
          <w:p w14:paraId="503C019F" w14:textId="728CFD0F" w:rsidR="000E2E88" w:rsidRPr="00B53E39" w:rsidRDefault="00000000" w:rsidP="00B53E39">
            <w:pPr>
              <w:pStyle w:val="Titlu2"/>
              <w:jc w:val="both"/>
              <w:rPr>
                <w:bCs/>
                <w:spacing w:val="-3"/>
                <w:sz w:val="22"/>
                <w:szCs w:val="22"/>
                <w:lang w:eastAsia="en-US"/>
              </w:rPr>
            </w:pPr>
            <w:r w:rsidRPr="00FB62A2">
              <w:rPr>
                <w:bCs/>
                <w:sz w:val="22"/>
                <w:szCs w:val="22"/>
                <w:lang w:eastAsia="en-US"/>
              </w:rPr>
              <w:t>a)</w:t>
            </w:r>
            <w:r w:rsidRPr="00FB62A2">
              <w:rPr>
                <w:sz w:val="22"/>
                <w:szCs w:val="22"/>
                <w:lang w:eastAsia="en-US"/>
              </w:rPr>
              <w:t xml:space="preserve"> de drept, </w:t>
            </w:r>
            <w:r w:rsidRPr="00FB62A2">
              <w:rPr>
                <w:bCs/>
                <w:spacing w:val="-3"/>
                <w:sz w:val="22"/>
                <w:szCs w:val="22"/>
                <w:lang w:eastAsia="en-US"/>
              </w:rPr>
              <w:t>în situația în care nu este îndeplinită condiția referitoare la obținerea numărului minim anual de credite</w:t>
            </w:r>
            <w:r w:rsidRPr="00FB62A2">
              <w:rPr>
                <w:sz w:val="22"/>
                <w:szCs w:val="22"/>
                <w:lang w:eastAsia="en-US"/>
              </w:rPr>
              <w:t xml:space="preserve"> de formare profesională continuă</w:t>
            </w:r>
            <w:r w:rsidRPr="00FB62A2">
              <w:rPr>
                <w:bCs/>
                <w:spacing w:val="-3"/>
                <w:sz w:val="22"/>
                <w:szCs w:val="22"/>
                <w:lang w:eastAsia="en-US"/>
              </w:rPr>
              <w:t xml:space="preserve"> și perioada pentru care a fost acordat avizul provizoriu a expirat, conform art. 15 alin. (3) din prezenta lege;</w:t>
            </w:r>
          </w:p>
          <w:p w14:paraId="29171B50" w14:textId="7ED02E41" w:rsidR="000E2E88" w:rsidRPr="00B53E39" w:rsidRDefault="00000000" w:rsidP="00B53E39">
            <w:pPr>
              <w:pStyle w:val="Listparagraf"/>
              <w:numPr>
                <w:ilvl w:val="0"/>
                <w:numId w:val="5"/>
              </w:numPr>
              <w:jc w:val="both"/>
              <w:rPr>
                <w:bCs/>
                <w:spacing w:val="-3"/>
              </w:rPr>
            </w:pPr>
            <w:r w:rsidRPr="00B53E39">
              <w:rPr>
                <w:bCs/>
                <w:spacing w:val="-3"/>
              </w:rPr>
              <w:t>de drept, în situația în care cotizația de membru al Colegiului Psihologilor din România nu a fost plătită pe o perioadă mai mare de 12 luni consecutive;</w:t>
            </w:r>
          </w:p>
          <w:p w14:paraId="78509DD2" w14:textId="0293BB23" w:rsidR="000E2E88" w:rsidRPr="00B53E39" w:rsidRDefault="00000000" w:rsidP="00FB62A2">
            <w:pPr>
              <w:pStyle w:val="Listparagraf"/>
              <w:jc w:val="both"/>
              <w:rPr>
                <w:spacing w:val="-3"/>
              </w:rPr>
            </w:pPr>
            <w:r w:rsidRPr="00FB62A2">
              <w:rPr>
                <w:spacing w:val="-3"/>
              </w:rPr>
              <w:t>c</w:t>
            </w:r>
            <w:r w:rsidR="00B53E39">
              <w:rPr>
                <w:spacing w:val="-3"/>
              </w:rPr>
              <w:t>)</w:t>
            </w:r>
            <w:r w:rsidRPr="00FB62A2">
              <w:rPr>
                <w:b/>
                <w:bCs/>
                <w:spacing w:val="-3"/>
              </w:rPr>
              <w:t xml:space="preserve"> </w:t>
            </w:r>
            <w:r w:rsidRPr="00FB62A2">
              <w:rPr>
                <w:spacing w:val="-3"/>
              </w:rPr>
              <w:t>ca urmare a aplicării sancțiunii disciplinare</w:t>
            </w:r>
            <w:r w:rsidRPr="00FB62A2">
              <w:t xml:space="preserve"> de </w:t>
            </w:r>
            <w:r w:rsidRPr="00FB62A2">
              <w:rPr>
                <w:spacing w:val="-3"/>
              </w:rPr>
              <w:t xml:space="preserve">suspendare a dreptului de liberă practică, </w:t>
            </w:r>
            <w:r w:rsidRPr="00FB62A2">
              <w:rPr>
                <w:bCs/>
              </w:rPr>
              <w:t>în condițiile art. 143 alin. (1) lit. c) din prezenta lege</w:t>
            </w:r>
            <w:r w:rsidRPr="00FB62A2">
              <w:rPr>
                <w:spacing w:val="-3"/>
              </w:rPr>
              <w:t>;</w:t>
            </w:r>
          </w:p>
          <w:p w14:paraId="333A25DD" w14:textId="0AD41146" w:rsidR="000E2E88" w:rsidRPr="00FB62A2" w:rsidRDefault="00000000" w:rsidP="00FB62A2">
            <w:pPr>
              <w:pStyle w:val="Listparagraf"/>
              <w:jc w:val="both"/>
              <w:rPr>
                <w:bCs/>
              </w:rPr>
            </w:pPr>
            <w:r w:rsidRPr="00FB62A2">
              <w:rPr>
                <w:bCs/>
              </w:rPr>
              <w:t>d) de drept, la cererea titularului dreptului de liberă practică;</w:t>
            </w:r>
          </w:p>
          <w:p w14:paraId="0B4E07AD" w14:textId="4C6CF3DC" w:rsidR="000E2E88" w:rsidRPr="00FB62A2" w:rsidRDefault="00000000" w:rsidP="00FB62A2">
            <w:pPr>
              <w:jc w:val="both"/>
              <w:rPr>
                <w:bCs/>
              </w:rPr>
            </w:pPr>
            <w:r w:rsidRPr="00FB62A2">
              <w:rPr>
                <w:bCs/>
              </w:rPr>
              <w:t>e) de drept, pe perioada în care titularul dreptului de liberă practică este angajat al Colegiului Psihologilor din România, în baza unui contract individual de muncă încheiat în condițiile Legii nr. 53/2003 – Codul Muncii;</w:t>
            </w:r>
          </w:p>
          <w:p w14:paraId="4B892C99" w14:textId="77777777" w:rsidR="000E2E88" w:rsidRPr="00FB62A2" w:rsidRDefault="00000000" w:rsidP="00FB62A2">
            <w:pPr>
              <w:jc w:val="both"/>
              <w:rPr>
                <w:bCs/>
              </w:rPr>
            </w:pPr>
            <w:r w:rsidRPr="00FB62A2">
              <w:rPr>
                <w:bCs/>
              </w:rPr>
              <w:t>f) de drept, în situația prevăzută la art. 13 alin. (2) din prezenta lege.</w:t>
            </w:r>
          </w:p>
          <w:p w14:paraId="2E1DE02F" w14:textId="77777777" w:rsidR="000E2E88" w:rsidRPr="00FB62A2" w:rsidRDefault="00000000" w:rsidP="00FB62A2">
            <w:pPr>
              <w:jc w:val="both"/>
            </w:pPr>
            <w:r w:rsidRPr="00FB62A2">
              <w:rPr>
                <w:b/>
                <w:bCs/>
                <w:spacing w:val="-3"/>
              </w:rPr>
              <w:t>(2)</w:t>
            </w:r>
            <w:r w:rsidRPr="00FB62A2">
              <w:rPr>
                <w:bCs/>
                <w:spacing w:val="-3"/>
              </w:rPr>
              <w:t xml:space="preserve"> Suspendarea dreptului de </w:t>
            </w:r>
            <w:r w:rsidRPr="00FB62A2">
              <w:rPr>
                <w:spacing w:val="-3"/>
              </w:rPr>
              <w:t>liberă</w:t>
            </w:r>
            <w:r w:rsidRPr="00FB62A2">
              <w:rPr>
                <w:bCs/>
                <w:spacing w:val="-3"/>
              </w:rPr>
              <w:t xml:space="preserve"> practică pentru situația prevăzută la alin. (1) lit. c) se dispune prin hotărârea Biroului Executiv, la propunerea Comisiei de Deontologie. </w:t>
            </w:r>
          </w:p>
          <w:p w14:paraId="4B2E3FAB" w14:textId="77777777" w:rsidR="000E2E88" w:rsidRPr="00FB62A2" w:rsidRDefault="00000000" w:rsidP="00FB62A2">
            <w:pPr>
              <w:pStyle w:val="Listparagraf"/>
              <w:numPr>
                <w:ilvl w:val="0"/>
                <w:numId w:val="6"/>
              </w:numPr>
              <w:shd w:val="clear" w:color="auto" w:fill="FFFFFF"/>
              <w:jc w:val="both"/>
              <w:rPr>
                <w:bCs/>
                <w:spacing w:val="-3"/>
              </w:rPr>
            </w:pPr>
            <w:r w:rsidRPr="00FB62A2">
              <w:rPr>
                <w:bCs/>
                <w:spacing w:val="-3"/>
              </w:rPr>
              <w:t xml:space="preserve">Suspendarea </w:t>
            </w:r>
            <w:bookmarkStart w:id="7" w:name="_Hlk159168887"/>
            <w:r w:rsidRPr="00FB62A2">
              <w:rPr>
                <w:bCs/>
                <w:spacing w:val="-3"/>
              </w:rPr>
              <w:t xml:space="preserve">dreptului de </w:t>
            </w:r>
            <w:r w:rsidRPr="00FB62A2">
              <w:rPr>
                <w:spacing w:val="-3"/>
              </w:rPr>
              <w:t>liberă</w:t>
            </w:r>
            <w:r w:rsidRPr="00FB62A2">
              <w:rPr>
                <w:b/>
                <w:bCs/>
                <w:spacing w:val="-3"/>
              </w:rPr>
              <w:t xml:space="preserve"> </w:t>
            </w:r>
            <w:r w:rsidRPr="00FB62A2">
              <w:rPr>
                <w:bCs/>
                <w:spacing w:val="-3"/>
              </w:rPr>
              <w:t xml:space="preserve">practică </w:t>
            </w:r>
            <w:bookmarkEnd w:id="7"/>
            <w:r w:rsidRPr="00FB62A2">
              <w:rPr>
                <w:bCs/>
                <w:spacing w:val="-3"/>
              </w:rPr>
              <w:t>atrage, de drept, suspendarea calității de membru al Colegiului Psihologilor din România.</w:t>
            </w:r>
          </w:p>
          <w:p w14:paraId="484D5FBB" w14:textId="77777777" w:rsidR="000E2E88" w:rsidRPr="00FB62A2" w:rsidRDefault="00000000" w:rsidP="00FB62A2">
            <w:pPr>
              <w:pStyle w:val="Listparagraf"/>
              <w:numPr>
                <w:ilvl w:val="0"/>
                <w:numId w:val="6"/>
              </w:numPr>
              <w:shd w:val="clear" w:color="auto" w:fill="FFFFFF"/>
              <w:jc w:val="both"/>
            </w:pPr>
            <w:r w:rsidRPr="00FB62A2">
              <w:rPr>
                <w:bCs/>
                <w:spacing w:val="-3"/>
              </w:rPr>
              <w:t xml:space="preserve">Suspendarea dreptului de liberă practică pentru oricare dintre situațiile prevăzute la alin. (1) se operează în </w:t>
            </w:r>
            <w:r w:rsidRPr="00FB62A2">
              <w:rPr>
                <w:lang w:eastAsia="en-GB"/>
              </w:rPr>
              <w:t xml:space="preserve">Registrul național al psihologilor cu drept de liberă practică și al deținătorilor de competențe generale </w:t>
            </w:r>
            <w:r w:rsidRPr="00FB62A2">
              <w:rPr>
                <w:shd w:val="clear" w:color="auto" w:fill="FFFFFF"/>
                <w:lang w:eastAsia="en-GB"/>
              </w:rPr>
              <w:t xml:space="preserve">prevăzute la art. 54 </w:t>
            </w:r>
            <w:r w:rsidRPr="00FB62A2">
              <w:rPr>
                <w:lang w:eastAsia="en-GB"/>
              </w:rPr>
              <w:t xml:space="preserve">din prezenta lege de către Secretariatul </w:t>
            </w:r>
            <w:r w:rsidRPr="00FB62A2">
              <w:rPr>
                <w:bCs/>
                <w:spacing w:val="-4"/>
              </w:rPr>
              <w:t>general al Colegiului Psihologilor din România</w:t>
            </w:r>
            <w:r w:rsidRPr="00FB62A2">
              <w:rPr>
                <w:lang w:eastAsia="en-GB"/>
              </w:rPr>
              <w:t>.</w:t>
            </w:r>
          </w:p>
          <w:p w14:paraId="5B5E7641" w14:textId="77777777" w:rsidR="000E2E88" w:rsidRPr="00FB62A2" w:rsidRDefault="00000000" w:rsidP="00FB62A2">
            <w:pPr>
              <w:pStyle w:val="Listparagraf"/>
              <w:numPr>
                <w:ilvl w:val="0"/>
                <w:numId w:val="6"/>
              </w:numPr>
              <w:jc w:val="both"/>
            </w:pPr>
            <w:r w:rsidRPr="00FB62A2">
              <w:t xml:space="preserve">Suspendarea </w:t>
            </w:r>
            <w:r w:rsidRPr="00FB62A2">
              <w:rPr>
                <w:bCs/>
              </w:rPr>
              <w:t xml:space="preserve">dreptului de </w:t>
            </w:r>
            <w:r w:rsidRPr="00FB62A2">
              <w:t>liberă</w:t>
            </w:r>
            <w:r w:rsidRPr="00FB62A2">
              <w:rPr>
                <w:b/>
                <w:bCs/>
              </w:rPr>
              <w:t xml:space="preserve"> </w:t>
            </w:r>
            <w:r w:rsidRPr="00FB62A2">
              <w:rPr>
                <w:bCs/>
              </w:rPr>
              <w:t xml:space="preserve">practică </w:t>
            </w:r>
            <w:r w:rsidRPr="00FB62A2">
              <w:t xml:space="preserve">care a operat de drept potrivit dispozițiilor alin. (1) lit. a) și b) încetează de drept la data la care psihologul face dovada îndeplinirii obligațiilor a căror încălcare a determinat suspendarea. </w:t>
            </w:r>
          </w:p>
          <w:p w14:paraId="4F5845B5" w14:textId="77777777" w:rsidR="00B53E39" w:rsidRDefault="00000000" w:rsidP="00B53E39">
            <w:pPr>
              <w:pStyle w:val="Listparagraf"/>
              <w:numPr>
                <w:ilvl w:val="0"/>
                <w:numId w:val="6"/>
              </w:numPr>
              <w:jc w:val="both"/>
            </w:pPr>
            <w:r w:rsidRPr="00FB62A2">
              <w:t xml:space="preserve">Suspendarea </w:t>
            </w:r>
            <w:r w:rsidRPr="00FB62A2">
              <w:rPr>
                <w:bCs/>
              </w:rPr>
              <w:t xml:space="preserve">dreptului de </w:t>
            </w:r>
            <w:r w:rsidRPr="00FB62A2">
              <w:t>liberă</w:t>
            </w:r>
            <w:r w:rsidRPr="00FB62A2">
              <w:rPr>
                <w:b/>
                <w:bCs/>
              </w:rPr>
              <w:t xml:space="preserve"> </w:t>
            </w:r>
            <w:r w:rsidRPr="00FB62A2">
              <w:rPr>
                <w:bCs/>
              </w:rPr>
              <w:t xml:space="preserve">practică </w:t>
            </w:r>
            <w:r w:rsidRPr="00FB62A2">
              <w:t>care a operat potrivit dispozițiilor alin. (1) lit. c) încetează de drept la data la care a expirat perioada de suspendare dispusă ca sancțiune disciplinară.</w:t>
            </w:r>
          </w:p>
          <w:p w14:paraId="5119D3E8" w14:textId="67A56673" w:rsidR="000E2E88" w:rsidRPr="00B53E39" w:rsidRDefault="00000000" w:rsidP="00B53E39">
            <w:pPr>
              <w:pStyle w:val="Listparagraf"/>
              <w:numPr>
                <w:ilvl w:val="0"/>
                <w:numId w:val="6"/>
              </w:numPr>
              <w:jc w:val="both"/>
            </w:pPr>
            <w:r w:rsidRPr="00FB62A2">
              <w:t xml:space="preserve">Suspendarea </w:t>
            </w:r>
            <w:r w:rsidRPr="00B53E39">
              <w:rPr>
                <w:bCs/>
              </w:rPr>
              <w:t xml:space="preserve">dreptului de </w:t>
            </w:r>
            <w:r w:rsidRPr="00FB62A2">
              <w:t>liberă</w:t>
            </w:r>
            <w:r w:rsidRPr="00B53E39">
              <w:rPr>
                <w:b/>
                <w:bCs/>
              </w:rPr>
              <w:t xml:space="preserve"> </w:t>
            </w:r>
            <w:r w:rsidRPr="00B53E39">
              <w:rPr>
                <w:bCs/>
              </w:rPr>
              <w:t xml:space="preserve">practică </w:t>
            </w:r>
            <w:r w:rsidRPr="00FB62A2">
              <w:t xml:space="preserve">care a operat potrivit dispozițiilor alin. (1) lit. e) încetează de drept la data la care a încetat calitatea de angajat al </w:t>
            </w:r>
            <w:r w:rsidRPr="00B53E39">
              <w:rPr>
                <w:bCs/>
              </w:rPr>
              <w:t>Colegiului Psihologilor din România</w:t>
            </w:r>
            <w:r w:rsidRPr="00FB62A2">
              <w:t>.</w:t>
            </w:r>
          </w:p>
        </w:tc>
        <w:tc>
          <w:tcPr>
            <w:tcW w:w="5011" w:type="dxa"/>
          </w:tcPr>
          <w:p w14:paraId="66E34E2F"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393B5849" w14:textId="77777777" w:rsidR="000E2E88" w:rsidRPr="00FB62A2" w:rsidRDefault="000E2E88">
            <w:pPr>
              <w:pStyle w:val="TableParagraph"/>
              <w:spacing w:line="242" w:lineRule="auto"/>
              <w:ind w:left="112" w:right="75"/>
              <w:jc w:val="both"/>
              <w:rPr>
                <w:sz w:val="24"/>
                <w:szCs w:val="24"/>
              </w:rPr>
            </w:pPr>
          </w:p>
        </w:tc>
      </w:tr>
      <w:tr w:rsidR="000E2E88" w:rsidRPr="00FB62A2" w14:paraId="1739B28D" w14:textId="77777777">
        <w:trPr>
          <w:trHeight w:val="653"/>
        </w:trPr>
        <w:tc>
          <w:tcPr>
            <w:tcW w:w="660" w:type="dxa"/>
            <w:vAlign w:val="center"/>
          </w:tcPr>
          <w:p w14:paraId="623CB5BD"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4E1501A8" w14:textId="77777777" w:rsidR="000E2E88" w:rsidRPr="00FB62A2" w:rsidRDefault="00000000" w:rsidP="00FB62A2">
            <w:pPr>
              <w:shd w:val="clear" w:color="auto" w:fill="FFFFFF"/>
              <w:jc w:val="both"/>
              <w:rPr>
                <w:b/>
                <w:bCs/>
                <w:spacing w:val="-3"/>
              </w:rPr>
            </w:pPr>
            <w:r w:rsidRPr="00FB62A2">
              <w:rPr>
                <w:b/>
                <w:bCs/>
                <w:spacing w:val="-3"/>
              </w:rPr>
              <w:t>Art.  19.</w:t>
            </w:r>
          </w:p>
          <w:p w14:paraId="16ED5663" w14:textId="77777777" w:rsidR="000E2E88" w:rsidRPr="00FB62A2" w:rsidRDefault="00000000" w:rsidP="00FB62A2">
            <w:pPr>
              <w:shd w:val="clear" w:color="auto" w:fill="FFFFFF"/>
              <w:jc w:val="both"/>
              <w:rPr>
                <w:bCs/>
                <w:spacing w:val="-3"/>
              </w:rPr>
            </w:pPr>
            <w:r w:rsidRPr="00FB62A2">
              <w:rPr>
                <w:b/>
                <w:bCs/>
                <w:spacing w:val="-3"/>
              </w:rPr>
              <w:t xml:space="preserve">(1) </w:t>
            </w:r>
            <w:r w:rsidRPr="00FB62A2">
              <w:rPr>
                <w:bCs/>
                <w:spacing w:val="-3"/>
              </w:rPr>
              <w:t xml:space="preserve">Membrul Colegiului Psihologilor din România al cărui drept de </w:t>
            </w:r>
            <w:r w:rsidRPr="00FB62A2">
              <w:rPr>
                <w:spacing w:val="-3"/>
              </w:rPr>
              <w:t>liberă</w:t>
            </w:r>
            <w:r w:rsidRPr="00FB62A2">
              <w:rPr>
                <w:bCs/>
                <w:spacing w:val="-3"/>
              </w:rPr>
              <w:t xml:space="preserve"> practică a încetat în condițiile art. 17 alin. (1) lit. d) din prezenta lege poate solicita dobândirea acestuia în condițiile prezentei legi, respectiv dobândirea dreptului de liberă practică în gradul profesional de psiholog stagiar, </w:t>
            </w:r>
            <w:r w:rsidRPr="00FB62A2">
              <w:t xml:space="preserve">după 5 ani de la data la care i-a fost aplicată sancțiunea disciplinară de retragere a dreptului de </w:t>
            </w:r>
            <w:r w:rsidRPr="00FB62A2">
              <w:rPr>
                <w:bCs/>
              </w:rPr>
              <w:t xml:space="preserve">liberă </w:t>
            </w:r>
            <w:r w:rsidRPr="00FB62A2">
              <w:t>practică</w:t>
            </w:r>
            <w:r w:rsidRPr="00FB62A2">
              <w:rPr>
                <w:bCs/>
                <w:spacing w:val="-3"/>
              </w:rPr>
              <w:t>.</w:t>
            </w:r>
          </w:p>
          <w:p w14:paraId="31FB0275" w14:textId="714DB02F" w:rsidR="000E2E88" w:rsidRPr="00B53E39" w:rsidRDefault="00000000" w:rsidP="00FB62A2">
            <w:pPr>
              <w:shd w:val="clear" w:color="auto" w:fill="FFFFFF"/>
              <w:jc w:val="both"/>
              <w:rPr>
                <w:bCs/>
                <w:spacing w:val="-3"/>
              </w:rPr>
            </w:pPr>
            <w:r w:rsidRPr="00FB62A2">
              <w:rPr>
                <w:b/>
                <w:spacing w:val="-3"/>
              </w:rPr>
              <w:t>(2)</w:t>
            </w:r>
            <w:r w:rsidRPr="00FB62A2">
              <w:rPr>
                <w:bCs/>
                <w:spacing w:val="-3"/>
              </w:rPr>
              <w:t xml:space="preserve"> Membrul Colegiului Psihologilor din România al cărui drept de </w:t>
            </w:r>
            <w:r w:rsidRPr="00FB62A2">
              <w:rPr>
                <w:spacing w:val="-3"/>
              </w:rPr>
              <w:t>liberă</w:t>
            </w:r>
            <w:r w:rsidRPr="00FB62A2">
              <w:rPr>
                <w:bCs/>
                <w:spacing w:val="-3"/>
              </w:rPr>
              <w:t xml:space="preserve"> practică a încetat în condițiile art.17 alin. (1) lit. b) și c) din prezenta lege poate solicita redobândirea dreptului de liberă practică pentru gradul profesional și specialitățile profesionale deținute la momentul încetării acestuia, astfel:</w:t>
            </w:r>
          </w:p>
          <w:p w14:paraId="059A2257" w14:textId="77777777" w:rsidR="000E2E88" w:rsidRPr="00FB62A2" w:rsidRDefault="00000000" w:rsidP="00FB62A2">
            <w:pPr>
              <w:shd w:val="clear" w:color="auto" w:fill="FFFFFF"/>
              <w:jc w:val="both"/>
              <w:rPr>
                <w:spacing w:val="-3"/>
              </w:rPr>
            </w:pPr>
            <w:r w:rsidRPr="00FB62A2">
              <w:rPr>
                <w:spacing w:val="-3"/>
              </w:rPr>
              <w:t>a)</w:t>
            </w:r>
            <w:r w:rsidRPr="00FB62A2">
              <w:rPr>
                <w:b/>
                <w:bCs/>
                <w:spacing w:val="-3"/>
              </w:rPr>
              <w:t xml:space="preserve"> </w:t>
            </w:r>
            <w:r w:rsidRPr="00FB62A2">
              <w:rPr>
                <w:spacing w:val="-3"/>
              </w:rPr>
              <w:t xml:space="preserve">în situația în care a intervenit reabilitarea, </w:t>
            </w:r>
            <w:r w:rsidRPr="00FB62A2">
              <w:rPr>
                <w:bCs/>
              </w:rPr>
              <w:t>amnistia postcondamnatorie sau dezincriminarea faptei</w:t>
            </w:r>
            <w:r w:rsidRPr="00FB62A2">
              <w:rPr>
                <w:spacing w:val="-3"/>
              </w:rPr>
              <w:t>;</w:t>
            </w:r>
          </w:p>
          <w:p w14:paraId="566ADD38" w14:textId="77777777" w:rsidR="000E2E88" w:rsidRPr="00FB62A2" w:rsidRDefault="00000000" w:rsidP="00FB62A2">
            <w:pPr>
              <w:shd w:val="clear" w:color="auto" w:fill="FFFFFF"/>
              <w:jc w:val="both"/>
              <w:rPr>
                <w:spacing w:val="-3"/>
              </w:rPr>
            </w:pPr>
            <w:r w:rsidRPr="00FB62A2">
              <w:rPr>
                <w:spacing w:val="-3"/>
              </w:rPr>
              <w:t>b)</w:t>
            </w:r>
            <w:r w:rsidRPr="00FB62A2">
              <w:rPr>
                <w:b/>
                <w:bCs/>
                <w:spacing w:val="-3"/>
              </w:rPr>
              <w:t xml:space="preserve"> </w:t>
            </w:r>
            <w:r w:rsidRPr="00FB62A2">
              <w:rPr>
                <w:spacing w:val="-3"/>
              </w:rPr>
              <w:t>de la data la care a fost înregistrat la Colegiul Psihologilor din România certificatul medical de sănătate eliberat de către o unitate medicală autorizată care face dovada îndeplinirii condiției referitoare la starea de sănătate fizică și psihică corespunzătoare pentru exercitarea profesiei.</w:t>
            </w:r>
          </w:p>
          <w:p w14:paraId="3DD02810" w14:textId="77777777" w:rsidR="000E2E88" w:rsidRPr="00FB62A2" w:rsidRDefault="00000000" w:rsidP="00FB62A2">
            <w:pPr>
              <w:pStyle w:val="TableParagraph"/>
              <w:tabs>
                <w:tab w:val="left" w:pos="312"/>
              </w:tabs>
              <w:ind w:right="98"/>
              <w:jc w:val="both"/>
              <w:rPr>
                <w:rFonts w:eastAsia="SimSun"/>
                <w:b/>
                <w:bCs/>
                <w:sz w:val="24"/>
                <w:szCs w:val="24"/>
                <w:shd w:val="clear" w:color="auto" w:fill="FFFFFF"/>
              </w:rPr>
            </w:pPr>
            <w:r w:rsidRPr="00FB62A2">
              <w:rPr>
                <w:b/>
                <w:bCs/>
                <w:spacing w:val="-3"/>
              </w:rPr>
              <w:t xml:space="preserve">(3) </w:t>
            </w:r>
            <w:r w:rsidRPr="00FB62A2">
              <w:rPr>
                <w:spacing w:val="-3"/>
              </w:rPr>
              <w:t>Procedura privind redobândirea dreptului de liberă practică în condițiile alin. (2) se stabilește de către Consiliul Național.</w:t>
            </w:r>
          </w:p>
        </w:tc>
        <w:tc>
          <w:tcPr>
            <w:tcW w:w="5011" w:type="dxa"/>
          </w:tcPr>
          <w:p w14:paraId="759DBAFC"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3F1B5932" w14:textId="77777777" w:rsidR="000E2E88" w:rsidRPr="00FB62A2" w:rsidRDefault="000E2E88">
            <w:pPr>
              <w:pStyle w:val="TableParagraph"/>
              <w:spacing w:line="242" w:lineRule="auto"/>
              <w:ind w:left="112" w:right="75"/>
              <w:jc w:val="both"/>
              <w:rPr>
                <w:sz w:val="24"/>
                <w:szCs w:val="24"/>
              </w:rPr>
            </w:pPr>
          </w:p>
        </w:tc>
      </w:tr>
      <w:tr w:rsidR="000E2E88" w:rsidRPr="00FB62A2" w14:paraId="0E8D28B9" w14:textId="77777777">
        <w:trPr>
          <w:trHeight w:val="478"/>
        </w:trPr>
        <w:tc>
          <w:tcPr>
            <w:tcW w:w="660" w:type="dxa"/>
            <w:vAlign w:val="center"/>
          </w:tcPr>
          <w:p w14:paraId="1B838778"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1FF0BB92" w14:textId="77777777" w:rsidR="000E2E88" w:rsidRPr="00FB62A2" w:rsidRDefault="00000000" w:rsidP="00FB62A2">
            <w:pPr>
              <w:shd w:val="clear" w:color="auto" w:fill="FFFFFF"/>
              <w:jc w:val="both"/>
              <w:rPr>
                <w:b/>
                <w:bCs/>
                <w:spacing w:val="-3"/>
              </w:rPr>
            </w:pPr>
            <w:r w:rsidRPr="00FB62A2">
              <w:rPr>
                <w:b/>
                <w:bCs/>
                <w:spacing w:val="-3"/>
              </w:rPr>
              <w:t>Art. 20.</w:t>
            </w:r>
          </w:p>
          <w:p w14:paraId="7158939F" w14:textId="77777777" w:rsidR="000E2E88" w:rsidRPr="00FB62A2" w:rsidRDefault="00000000" w:rsidP="00B53E39">
            <w:pPr>
              <w:pStyle w:val="TableParagraph"/>
              <w:ind w:right="98"/>
              <w:jc w:val="both"/>
              <w:rPr>
                <w:rFonts w:eastAsia="SimSun"/>
                <w:b/>
                <w:bCs/>
                <w:sz w:val="24"/>
                <w:szCs w:val="24"/>
                <w:shd w:val="clear" w:color="auto" w:fill="FFFFFF"/>
              </w:rPr>
            </w:pPr>
            <w:r w:rsidRPr="00FB62A2">
              <w:rPr>
                <w:bCs/>
                <w:spacing w:val="-3"/>
              </w:rPr>
              <w:t xml:space="preserve">Suspendarea sau încetarea dreptului de </w:t>
            </w:r>
            <w:r w:rsidRPr="00FB62A2">
              <w:rPr>
                <w:spacing w:val="-3"/>
              </w:rPr>
              <w:t>liberă</w:t>
            </w:r>
            <w:r w:rsidRPr="00FB62A2">
              <w:rPr>
                <w:b/>
                <w:bCs/>
                <w:spacing w:val="-3"/>
              </w:rPr>
              <w:t xml:space="preserve"> </w:t>
            </w:r>
            <w:r w:rsidRPr="00FB62A2">
              <w:rPr>
                <w:bCs/>
                <w:spacing w:val="-3"/>
              </w:rPr>
              <w:t>practică atrag după sine, de drept, suspendarea, respectiv pierderea calității de membru în organele de conducere ale Colegiului Psihologilor din România.</w:t>
            </w:r>
          </w:p>
        </w:tc>
        <w:tc>
          <w:tcPr>
            <w:tcW w:w="5011" w:type="dxa"/>
          </w:tcPr>
          <w:p w14:paraId="6E2434D1"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7E0B3214" w14:textId="77777777" w:rsidR="000E2E88" w:rsidRPr="00FB62A2" w:rsidRDefault="000E2E88">
            <w:pPr>
              <w:pStyle w:val="TableParagraph"/>
              <w:spacing w:line="242" w:lineRule="auto"/>
              <w:ind w:left="112" w:right="75"/>
              <w:jc w:val="both"/>
              <w:rPr>
                <w:sz w:val="24"/>
                <w:szCs w:val="24"/>
              </w:rPr>
            </w:pPr>
          </w:p>
        </w:tc>
      </w:tr>
      <w:tr w:rsidR="000E2E88" w:rsidRPr="00FB62A2" w14:paraId="3F079FA4" w14:textId="77777777">
        <w:trPr>
          <w:trHeight w:val="858"/>
        </w:trPr>
        <w:tc>
          <w:tcPr>
            <w:tcW w:w="660" w:type="dxa"/>
            <w:vAlign w:val="center"/>
          </w:tcPr>
          <w:p w14:paraId="585FF3A2"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7412710E" w14:textId="77777777" w:rsidR="000E2E88" w:rsidRPr="00FB62A2" w:rsidRDefault="00000000" w:rsidP="00FB62A2">
            <w:pPr>
              <w:jc w:val="both"/>
              <w:rPr>
                <w:b/>
                <w:bCs/>
                <w:spacing w:val="-3"/>
              </w:rPr>
            </w:pPr>
            <w:r w:rsidRPr="00FB62A2">
              <w:rPr>
                <w:b/>
                <w:bCs/>
                <w:spacing w:val="-3"/>
              </w:rPr>
              <w:t>Art. 21.</w:t>
            </w:r>
          </w:p>
          <w:p w14:paraId="028812D0" w14:textId="77777777" w:rsidR="000E2E88" w:rsidRPr="00FB62A2" w:rsidRDefault="00000000" w:rsidP="00FB62A2">
            <w:pPr>
              <w:jc w:val="both"/>
              <w:rPr>
                <w:bCs/>
                <w:spacing w:val="-3"/>
              </w:rPr>
            </w:pPr>
            <w:r w:rsidRPr="00FB62A2">
              <w:rPr>
                <w:b/>
                <w:bCs/>
                <w:spacing w:val="-3"/>
              </w:rPr>
              <w:t xml:space="preserve">(1) </w:t>
            </w:r>
            <w:r w:rsidRPr="00FB62A2">
              <w:rPr>
                <w:bCs/>
                <w:spacing w:val="-3"/>
              </w:rPr>
              <w:t>Exercitarea profesiei de psiholog</w:t>
            </w:r>
            <w:r w:rsidRPr="00FB62A2">
              <w:rPr>
                <w:lang w:eastAsia="en-GB"/>
              </w:rPr>
              <w:t>, exercitarea uneia</w:t>
            </w:r>
            <w:r w:rsidRPr="00FB62A2">
              <w:rPr>
                <w:bCs/>
                <w:spacing w:val="-3"/>
              </w:rPr>
              <w:t xml:space="preserve"> </w:t>
            </w:r>
            <w:r w:rsidRPr="00FB62A2">
              <w:rPr>
                <w:lang w:eastAsia="en-GB"/>
              </w:rPr>
              <w:t>dintre competențele generale prevăzute la art. 54 din prezenta lege</w:t>
            </w:r>
            <w:r w:rsidRPr="00FB62A2">
              <w:rPr>
                <w:bCs/>
                <w:spacing w:val="-3"/>
              </w:rPr>
              <w:t xml:space="preserve"> ori a altor activități atribuite prin lege exclusiv în competența psihologului sau deținătorilor de competențe generale prevăzute la art. 54</w:t>
            </w:r>
            <w:r w:rsidRPr="00FB62A2">
              <w:rPr>
                <w:lang w:eastAsia="en-GB"/>
              </w:rPr>
              <w:t xml:space="preserve"> din prezenta lege</w:t>
            </w:r>
            <w:r w:rsidRPr="00FB62A2">
              <w:rPr>
                <w:bCs/>
                <w:spacing w:val="-3"/>
              </w:rPr>
              <w:t xml:space="preserve"> de către o persoană care nu deține dreptul de liberă practică acordat de către Colegiul Psihologilor din România sau de către un membru al Colegiului Psihologilor din România pe perioada suspendării dreptului de liberă practică al acestuia în condițiile prezentei legi constituie infracțiune și se sancționează potrivit legii penale.</w:t>
            </w:r>
          </w:p>
          <w:p w14:paraId="5AB49346" w14:textId="77777777" w:rsidR="000E2E88" w:rsidRPr="00FB62A2" w:rsidRDefault="00000000" w:rsidP="00B53E39">
            <w:pPr>
              <w:pStyle w:val="TableParagraph"/>
              <w:ind w:right="98"/>
              <w:jc w:val="both"/>
              <w:rPr>
                <w:rFonts w:eastAsia="SimSun"/>
                <w:b/>
                <w:bCs/>
                <w:sz w:val="24"/>
                <w:szCs w:val="24"/>
                <w:shd w:val="clear" w:color="auto" w:fill="FFFFFF"/>
              </w:rPr>
            </w:pPr>
            <w:r w:rsidRPr="00FB62A2">
              <w:rPr>
                <w:b/>
                <w:spacing w:val="-3"/>
              </w:rPr>
              <w:t>(2)</w:t>
            </w:r>
            <w:r w:rsidRPr="00FB62A2">
              <w:t xml:space="preserve"> Actele specifice profesiei de psiholog sau cele specifice exercitării competențelor generale prevăzute la art. 54 din prezenta lege efectuate de către </w:t>
            </w:r>
            <w:r w:rsidRPr="00FB62A2">
              <w:rPr>
                <w:bCs/>
                <w:spacing w:val="-3"/>
              </w:rPr>
              <w:t>o persoană care nu deține dreptul de liberă practică acordat de către Colegiul Psihologilor din România sau de către un membru al Colegiului Psihologilor din România pe perioada suspendării dreptului de liberă practică al acestuia în condițiile prezentei legi</w:t>
            </w:r>
            <w:r w:rsidRPr="00FB62A2">
              <w:t xml:space="preserve"> sunt nule.</w:t>
            </w:r>
          </w:p>
        </w:tc>
        <w:tc>
          <w:tcPr>
            <w:tcW w:w="5011" w:type="dxa"/>
          </w:tcPr>
          <w:p w14:paraId="5C82D738"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228763AD" w14:textId="77777777" w:rsidR="000E2E88" w:rsidRPr="00FB62A2" w:rsidRDefault="000E2E88">
            <w:pPr>
              <w:pStyle w:val="TableParagraph"/>
              <w:spacing w:line="242" w:lineRule="auto"/>
              <w:ind w:left="112" w:right="75"/>
              <w:jc w:val="both"/>
              <w:rPr>
                <w:sz w:val="24"/>
                <w:szCs w:val="24"/>
              </w:rPr>
            </w:pPr>
          </w:p>
        </w:tc>
      </w:tr>
      <w:tr w:rsidR="000E2E88" w:rsidRPr="00FB62A2" w14:paraId="1EA29080" w14:textId="77777777">
        <w:trPr>
          <w:trHeight w:val="653"/>
        </w:trPr>
        <w:tc>
          <w:tcPr>
            <w:tcW w:w="660" w:type="dxa"/>
            <w:vAlign w:val="center"/>
          </w:tcPr>
          <w:p w14:paraId="22842E79"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43F78DE8" w14:textId="77777777" w:rsidR="000E2E88" w:rsidRPr="00FB62A2" w:rsidRDefault="00000000" w:rsidP="00FB62A2">
            <w:pPr>
              <w:jc w:val="both"/>
              <w:rPr>
                <w:spacing w:val="-3"/>
              </w:rPr>
            </w:pPr>
            <w:r w:rsidRPr="00FB62A2">
              <w:rPr>
                <w:b/>
                <w:spacing w:val="-3"/>
              </w:rPr>
              <w:t>Art. 22.</w:t>
            </w:r>
          </w:p>
          <w:p w14:paraId="0B0BCEBB" w14:textId="77777777" w:rsidR="000E2E88" w:rsidRPr="00FB62A2" w:rsidRDefault="00000000" w:rsidP="00B53E39">
            <w:pPr>
              <w:pStyle w:val="TableParagraph"/>
              <w:ind w:right="98"/>
              <w:jc w:val="both"/>
              <w:rPr>
                <w:rFonts w:eastAsia="SimSun"/>
                <w:sz w:val="24"/>
                <w:szCs w:val="24"/>
                <w:shd w:val="clear" w:color="auto" w:fill="FFFFFF"/>
              </w:rPr>
            </w:pPr>
            <w:r w:rsidRPr="00FB62A2">
              <w:rPr>
                <w:spacing w:val="-3"/>
              </w:rPr>
              <w:t xml:space="preserve">Instanțele de judecată vor informa, din oficiu, Colegiul Psihologilor din România cu </w:t>
            </w:r>
            <w:r w:rsidRPr="00FB62A2">
              <w:rPr>
                <w:spacing w:val="-4"/>
              </w:rPr>
              <w:t xml:space="preserve">privire la hotărârile rămase definitive prin care s-a dispus interzicerea exercitării profesiei de psiholog, </w:t>
            </w:r>
            <w:r w:rsidRPr="00FB62A2">
              <w:t>în termen de 15 zile de la data rămânerii definitive a hotărârii judecătorești.</w:t>
            </w:r>
          </w:p>
        </w:tc>
        <w:tc>
          <w:tcPr>
            <w:tcW w:w="5011" w:type="dxa"/>
          </w:tcPr>
          <w:p w14:paraId="5F06A06B"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1C450376" w14:textId="77777777" w:rsidR="000E2E88" w:rsidRPr="00FB62A2" w:rsidRDefault="000E2E88">
            <w:pPr>
              <w:pStyle w:val="TableParagraph"/>
              <w:spacing w:line="242" w:lineRule="auto"/>
              <w:ind w:left="112" w:right="75"/>
              <w:jc w:val="both"/>
              <w:rPr>
                <w:sz w:val="24"/>
                <w:szCs w:val="24"/>
              </w:rPr>
            </w:pPr>
          </w:p>
        </w:tc>
      </w:tr>
      <w:tr w:rsidR="000E2E88" w:rsidRPr="00FB62A2" w14:paraId="670C5191" w14:textId="77777777">
        <w:trPr>
          <w:trHeight w:val="698"/>
        </w:trPr>
        <w:tc>
          <w:tcPr>
            <w:tcW w:w="660" w:type="dxa"/>
            <w:vAlign w:val="center"/>
          </w:tcPr>
          <w:p w14:paraId="5D8E2EAD"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32A19B2F" w14:textId="77777777" w:rsidR="000E2E88" w:rsidRPr="00FB62A2" w:rsidRDefault="00000000" w:rsidP="00FB62A2">
            <w:pPr>
              <w:jc w:val="center"/>
              <w:rPr>
                <w:b/>
                <w:bCs/>
                <w:i/>
                <w:iCs/>
              </w:rPr>
            </w:pPr>
            <w:r w:rsidRPr="00FB62A2">
              <w:rPr>
                <w:b/>
                <w:bCs/>
                <w:i/>
                <w:iCs/>
              </w:rPr>
              <w:t>Secțiunea a 3-a</w:t>
            </w:r>
          </w:p>
          <w:p w14:paraId="7CCB28F8" w14:textId="77777777" w:rsidR="000E2E88" w:rsidRPr="00FB62A2" w:rsidRDefault="00000000" w:rsidP="00FB62A2">
            <w:pPr>
              <w:pStyle w:val="TableParagraph"/>
              <w:ind w:left="105" w:right="98"/>
              <w:jc w:val="center"/>
              <w:rPr>
                <w:rFonts w:eastAsia="SimSun"/>
                <w:b/>
                <w:bCs/>
                <w:sz w:val="24"/>
                <w:szCs w:val="24"/>
                <w:shd w:val="clear" w:color="auto" w:fill="FFFFFF"/>
              </w:rPr>
            </w:pPr>
            <w:r w:rsidRPr="00FB62A2">
              <w:rPr>
                <w:b/>
                <w:bCs/>
                <w:i/>
                <w:iCs/>
              </w:rPr>
              <w:t>Exercitarea în România a profesiei de către psihologii care au obținut calificarea profesională într-un stat membru al Uniunii Europene, al Spațiului Economic European sau al Confederației Elvețiene</w:t>
            </w:r>
          </w:p>
        </w:tc>
        <w:tc>
          <w:tcPr>
            <w:tcW w:w="5011" w:type="dxa"/>
          </w:tcPr>
          <w:p w14:paraId="18EFBC90"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4021AD90" w14:textId="77777777" w:rsidR="000E2E88" w:rsidRPr="00FB62A2" w:rsidRDefault="000E2E88">
            <w:pPr>
              <w:pStyle w:val="TableParagraph"/>
              <w:spacing w:line="242" w:lineRule="auto"/>
              <w:ind w:left="112" w:right="75"/>
              <w:jc w:val="both"/>
              <w:rPr>
                <w:sz w:val="24"/>
                <w:szCs w:val="24"/>
              </w:rPr>
            </w:pPr>
          </w:p>
        </w:tc>
      </w:tr>
      <w:tr w:rsidR="000E2E88" w:rsidRPr="00FB62A2" w14:paraId="3B5A8F4B" w14:textId="77777777">
        <w:trPr>
          <w:trHeight w:val="858"/>
        </w:trPr>
        <w:tc>
          <w:tcPr>
            <w:tcW w:w="660" w:type="dxa"/>
            <w:vAlign w:val="center"/>
          </w:tcPr>
          <w:p w14:paraId="5EA202DD"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0854B44D" w14:textId="77777777" w:rsidR="000E2E88" w:rsidRPr="00FB62A2" w:rsidRDefault="00000000" w:rsidP="00FB62A2">
            <w:pPr>
              <w:jc w:val="both"/>
              <w:rPr>
                <w:b/>
              </w:rPr>
            </w:pPr>
            <w:r w:rsidRPr="00FB62A2">
              <w:rPr>
                <w:b/>
              </w:rPr>
              <w:t>Art. 23.</w:t>
            </w:r>
          </w:p>
          <w:p w14:paraId="3495A38C" w14:textId="77777777" w:rsidR="000E2E88" w:rsidRPr="00FB62A2" w:rsidRDefault="00000000" w:rsidP="00FB62A2">
            <w:pPr>
              <w:jc w:val="both"/>
              <w:rPr>
                <w:bCs/>
              </w:rPr>
            </w:pPr>
            <w:r w:rsidRPr="00FB62A2">
              <w:rPr>
                <w:b/>
              </w:rPr>
              <w:t xml:space="preserve">(1) </w:t>
            </w:r>
            <w:r w:rsidRPr="00FB62A2">
              <w:rPr>
                <w:bCs/>
              </w:rPr>
              <w:t>Cetățenii unui stat membru al Uniunii Europene, al Spațiului Economic European sau al Confederației Elvețiene, atestați ca psiholog de către autoritățile competente din statul de origine, pot exercita profesia de psiholog pe teritoriul României în baza atestatului de liberă practică eliberat de către Colegiul Psihologilor din România în una din formele de exercitare a profesiei de psiholog prevăzute de prezenta lege, dacă îndeplinesc cumulativ următoarele condiții:</w:t>
            </w:r>
          </w:p>
          <w:p w14:paraId="5B02CC1B" w14:textId="77777777" w:rsidR="000E2E88" w:rsidRPr="00FB62A2" w:rsidRDefault="00000000" w:rsidP="00FB62A2">
            <w:pPr>
              <w:jc w:val="both"/>
              <w:rPr>
                <w:bCs/>
              </w:rPr>
            </w:pPr>
            <w:r w:rsidRPr="00FB62A2">
              <w:rPr>
                <w:bCs/>
              </w:rPr>
              <w:t>a) li s-a recunoscut titlul de calificare în psihologie, potrivit prezentei legi;</w:t>
            </w:r>
          </w:p>
          <w:p w14:paraId="2BECD0CA" w14:textId="77777777" w:rsidR="000E2E88" w:rsidRPr="00FB62A2" w:rsidRDefault="00000000" w:rsidP="00FB62A2">
            <w:pPr>
              <w:jc w:val="both"/>
              <w:rPr>
                <w:bCs/>
              </w:rPr>
            </w:pPr>
            <w:r w:rsidRPr="00FB62A2">
              <w:rPr>
                <w:bCs/>
              </w:rPr>
              <w:t>b) dețin un certificat de competență lingvistică care atestă cunoașterea limbii române de nivel minim B2, conform reglementărilor europene aplicabile.</w:t>
            </w:r>
          </w:p>
          <w:p w14:paraId="5FED9101" w14:textId="77777777" w:rsidR="000E2E88" w:rsidRPr="00FB62A2" w:rsidRDefault="00000000" w:rsidP="00FB62A2">
            <w:pPr>
              <w:pStyle w:val="TableParagraph"/>
              <w:ind w:right="98"/>
              <w:jc w:val="both"/>
              <w:rPr>
                <w:rFonts w:eastAsia="SimSun"/>
                <w:b/>
                <w:bCs/>
                <w:sz w:val="24"/>
                <w:szCs w:val="24"/>
                <w:shd w:val="clear" w:color="auto" w:fill="FFFFFF"/>
              </w:rPr>
            </w:pPr>
            <w:r w:rsidRPr="00FB62A2">
              <w:rPr>
                <w:b/>
              </w:rPr>
              <w:t>(2)</w:t>
            </w:r>
            <w:r w:rsidRPr="00FB62A2">
              <w:rPr>
                <w:bCs/>
              </w:rPr>
              <w:t xml:space="preserve"> De la data eliberării atestatului de liberă practică, persoanele prevăzute la alin.(1) devin membri ai Colegiului Psihologilor din România.</w:t>
            </w:r>
          </w:p>
        </w:tc>
        <w:tc>
          <w:tcPr>
            <w:tcW w:w="5011" w:type="dxa"/>
          </w:tcPr>
          <w:p w14:paraId="37E0AA0E"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40E8BAFF" w14:textId="77777777" w:rsidR="000E2E88" w:rsidRPr="00FB62A2" w:rsidRDefault="000E2E88">
            <w:pPr>
              <w:pStyle w:val="TableParagraph"/>
              <w:spacing w:line="242" w:lineRule="auto"/>
              <w:ind w:left="112" w:right="75"/>
              <w:jc w:val="both"/>
              <w:rPr>
                <w:sz w:val="24"/>
                <w:szCs w:val="24"/>
              </w:rPr>
            </w:pPr>
          </w:p>
        </w:tc>
      </w:tr>
      <w:tr w:rsidR="000E2E88" w:rsidRPr="00FB62A2" w14:paraId="20A616E9" w14:textId="77777777" w:rsidTr="00B53E39">
        <w:trPr>
          <w:trHeight w:val="407"/>
        </w:trPr>
        <w:tc>
          <w:tcPr>
            <w:tcW w:w="660" w:type="dxa"/>
            <w:vAlign w:val="center"/>
          </w:tcPr>
          <w:p w14:paraId="1C38151A"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2E8E4CA8" w14:textId="77777777" w:rsidR="000E2E88" w:rsidRPr="00FB62A2" w:rsidRDefault="00000000" w:rsidP="00FB62A2">
            <w:pPr>
              <w:jc w:val="both"/>
              <w:rPr>
                <w:b/>
              </w:rPr>
            </w:pPr>
            <w:r w:rsidRPr="00FB62A2">
              <w:rPr>
                <w:b/>
              </w:rPr>
              <w:t>Art. 24.</w:t>
            </w:r>
          </w:p>
          <w:p w14:paraId="241F8414" w14:textId="77777777" w:rsidR="000E2E88" w:rsidRPr="00FB62A2" w:rsidRDefault="00000000" w:rsidP="00FB62A2">
            <w:pPr>
              <w:jc w:val="both"/>
            </w:pPr>
            <w:r w:rsidRPr="00FB62A2">
              <w:rPr>
                <w:b/>
              </w:rPr>
              <w:t xml:space="preserve">(1) </w:t>
            </w:r>
            <w:r w:rsidRPr="00FB62A2">
              <w:t>Autoritatea de recunoaștere a calificărilor profesionale obținute în Uniunea Europeană, Spațiul Economic European sau Confederația Elvețiană este Colegiul Psihologilor din România.</w:t>
            </w:r>
          </w:p>
          <w:p w14:paraId="623F0FE6" w14:textId="77777777" w:rsidR="000E2E88" w:rsidRPr="00FB62A2" w:rsidRDefault="00000000" w:rsidP="00B53E39">
            <w:pPr>
              <w:pStyle w:val="TableParagraph"/>
              <w:ind w:right="98"/>
              <w:jc w:val="both"/>
              <w:rPr>
                <w:rFonts w:eastAsia="SimSun"/>
                <w:b/>
                <w:bCs/>
                <w:sz w:val="24"/>
                <w:szCs w:val="24"/>
                <w:shd w:val="clear" w:color="auto" w:fill="FFFFFF"/>
              </w:rPr>
            </w:pPr>
            <w:r w:rsidRPr="00FB62A2">
              <w:rPr>
                <w:b/>
              </w:rPr>
              <w:t xml:space="preserve">(2) </w:t>
            </w:r>
            <w:r w:rsidRPr="00FB62A2">
              <w:t>Recunoașterea calificărilor profesionale obținute</w:t>
            </w:r>
            <w:r w:rsidRPr="00FB62A2">
              <w:rPr>
                <w:b/>
              </w:rPr>
              <w:t xml:space="preserve"> </w:t>
            </w:r>
            <w:r w:rsidRPr="00FB62A2">
              <w:t>în Uniunea Europeană, Spațiul Economic European sau Confederația Elvețiană se realizează de către Colegiul Psihologilor din România cu respectarea prevederilor Legii nr. 200/2004 privind recunoașterea diplomelor și calificărilor profesionale pentru profesiile reglementate din România, cu modificările și completările ulterioare, conform procedurii aprobate de către Consiliul Național, cu respectarea legislației naționale și europene aplicabilă în domeniu.</w:t>
            </w:r>
          </w:p>
        </w:tc>
        <w:tc>
          <w:tcPr>
            <w:tcW w:w="5011" w:type="dxa"/>
          </w:tcPr>
          <w:p w14:paraId="2851DE9F"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67D63B19" w14:textId="77777777" w:rsidR="000E2E88" w:rsidRPr="00FB62A2" w:rsidRDefault="000E2E88">
            <w:pPr>
              <w:pStyle w:val="TableParagraph"/>
              <w:spacing w:line="242" w:lineRule="auto"/>
              <w:ind w:left="112" w:right="75"/>
              <w:jc w:val="both"/>
              <w:rPr>
                <w:sz w:val="24"/>
                <w:szCs w:val="24"/>
              </w:rPr>
            </w:pPr>
          </w:p>
        </w:tc>
      </w:tr>
      <w:tr w:rsidR="000E2E88" w:rsidRPr="00FB62A2" w14:paraId="184BAD30" w14:textId="77777777">
        <w:trPr>
          <w:trHeight w:val="593"/>
        </w:trPr>
        <w:tc>
          <w:tcPr>
            <w:tcW w:w="660" w:type="dxa"/>
            <w:vAlign w:val="center"/>
          </w:tcPr>
          <w:p w14:paraId="1EC9A08B"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3820BB4E" w14:textId="77777777" w:rsidR="000E2E88" w:rsidRPr="00FB62A2" w:rsidRDefault="00000000" w:rsidP="00FB62A2">
            <w:pPr>
              <w:jc w:val="center"/>
              <w:rPr>
                <w:b/>
                <w:bCs/>
                <w:i/>
                <w:iCs/>
              </w:rPr>
            </w:pPr>
            <w:r w:rsidRPr="00FB62A2">
              <w:rPr>
                <w:b/>
                <w:bCs/>
                <w:i/>
                <w:iCs/>
              </w:rPr>
              <w:t>Secțiunea a 4-a</w:t>
            </w:r>
          </w:p>
          <w:p w14:paraId="5ABE6BC3" w14:textId="77777777" w:rsidR="000E2E88" w:rsidRPr="00FB62A2" w:rsidRDefault="00000000" w:rsidP="00FB62A2">
            <w:pPr>
              <w:pStyle w:val="TableParagraph"/>
              <w:ind w:left="105" w:right="98"/>
              <w:jc w:val="center"/>
              <w:rPr>
                <w:rFonts w:eastAsia="SimSun"/>
                <w:b/>
                <w:bCs/>
                <w:sz w:val="24"/>
                <w:szCs w:val="24"/>
                <w:shd w:val="clear" w:color="auto" w:fill="FFFFFF"/>
              </w:rPr>
            </w:pPr>
            <w:r w:rsidRPr="00FB62A2">
              <w:rPr>
                <w:b/>
                <w:bCs/>
                <w:i/>
                <w:iCs/>
              </w:rPr>
              <w:t>Exercitarea în România, în mod temporar și ocazional, prin prestarea de servicii, a profesiei de către psihologii provenind dintr-un stat membru al Uniunii Europene, al Spațiului Economic European sau al Confederației Elvețiene</w:t>
            </w:r>
          </w:p>
        </w:tc>
        <w:tc>
          <w:tcPr>
            <w:tcW w:w="5011" w:type="dxa"/>
          </w:tcPr>
          <w:p w14:paraId="5638FC2B"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632EDFC6" w14:textId="77777777" w:rsidR="000E2E88" w:rsidRPr="00FB62A2" w:rsidRDefault="000E2E88">
            <w:pPr>
              <w:pStyle w:val="TableParagraph"/>
              <w:spacing w:line="242" w:lineRule="auto"/>
              <w:ind w:left="112" w:right="75"/>
              <w:jc w:val="both"/>
              <w:rPr>
                <w:sz w:val="24"/>
                <w:szCs w:val="24"/>
              </w:rPr>
            </w:pPr>
          </w:p>
        </w:tc>
      </w:tr>
      <w:tr w:rsidR="000E2E88" w:rsidRPr="00FB62A2" w14:paraId="18CB4211" w14:textId="77777777">
        <w:trPr>
          <w:trHeight w:val="858"/>
        </w:trPr>
        <w:tc>
          <w:tcPr>
            <w:tcW w:w="660" w:type="dxa"/>
            <w:vAlign w:val="center"/>
          </w:tcPr>
          <w:p w14:paraId="2A3FC063"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6AC46769" w14:textId="77777777" w:rsidR="000E2E88" w:rsidRPr="00FB62A2" w:rsidRDefault="00000000" w:rsidP="00FB62A2">
            <w:pPr>
              <w:jc w:val="both"/>
              <w:rPr>
                <w:b/>
              </w:rPr>
            </w:pPr>
            <w:r w:rsidRPr="00FB62A2">
              <w:rPr>
                <w:b/>
              </w:rPr>
              <w:t>Art. 25.</w:t>
            </w:r>
          </w:p>
          <w:p w14:paraId="0BC011FF" w14:textId="77777777" w:rsidR="000E2E88" w:rsidRPr="00FB62A2" w:rsidRDefault="00000000" w:rsidP="00FB62A2">
            <w:pPr>
              <w:jc w:val="both"/>
              <w:rPr>
                <w:b/>
              </w:rPr>
            </w:pPr>
            <w:r w:rsidRPr="00FB62A2">
              <w:rPr>
                <w:b/>
              </w:rPr>
              <w:t xml:space="preserve">(1) </w:t>
            </w:r>
            <w:r w:rsidRPr="00FB62A2">
              <w:t>Psihologii stabiliți într-un stat membru al Uniunii Europene, al Spațiului Economic European sau al Confederației Elvețiene, care exercită în mod autorizat profesia de psiholog în statul de origine, pot exercita, în mod temporar și ocazional, profesia de psiholog pe teritoriul României, sub forma prestării de servicii, prin înregistrarea temporară automată la Colegiul Psihologilor din România.</w:t>
            </w:r>
          </w:p>
          <w:p w14:paraId="40C343EA" w14:textId="77777777" w:rsidR="000E2E88" w:rsidRPr="00FB62A2" w:rsidRDefault="00000000" w:rsidP="00B53E39">
            <w:pPr>
              <w:pStyle w:val="TableParagraph"/>
              <w:ind w:right="98"/>
              <w:jc w:val="both"/>
              <w:rPr>
                <w:rFonts w:eastAsia="SimSun"/>
                <w:b/>
                <w:bCs/>
                <w:sz w:val="24"/>
                <w:szCs w:val="24"/>
                <w:shd w:val="clear" w:color="auto" w:fill="FFFFFF"/>
              </w:rPr>
            </w:pPr>
            <w:r w:rsidRPr="00FB62A2">
              <w:rPr>
                <w:b/>
              </w:rPr>
              <w:t xml:space="preserve">(2) </w:t>
            </w:r>
            <w:r w:rsidRPr="00FB62A2">
              <w:rPr>
                <w:bCs/>
              </w:rPr>
              <w:t xml:space="preserve">Procedura și condițiile </w:t>
            </w:r>
            <w:r w:rsidRPr="00FB62A2">
              <w:t>pentru exercitarea temporară și ocazională a profesiei de psiholog pe teritoriul României de către persoanele prevăzute la alin. (1) se realizează cu respectarea prevederilor Legii nr. 200/2004 privind recunoașterea diplomelor și calificărilor profesionale pentru profesiile reglementate din România, cu modificările și completările ulterioare, conform procedurii aprobate de către Consiliul Național.</w:t>
            </w:r>
          </w:p>
        </w:tc>
        <w:tc>
          <w:tcPr>
            <w:tcW w:w="5011" w:type="dxa"/>
          </w:tcPr>
          <w:p w14:paraId="1E113E8D"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16997932" w14:textId="77777777" w:rsidR="000E2E88" w:rsidRPr="00FB62A2" w:rsidRDefault="000E2E88">
            <w:pPr>
              <w:pStyle w:val="TableParagraph"/>
              <w:spacing w:line="242" w:lineRule="auto"/>
              <w:ind w:left="112" w:right="75"/>
              <w:jc w:val="both"/>
              <w:rPr>
                <w:sz w:val="24"/>
                <w:szCs w:val="24"/>
              </w:rPr>
            </w:pPr>
          </w:p>
        </w:tc>
      </w:tr>
      <w:tr w:rsidR="000E2E88" w:rsidRPr="00FB62A2" w14:paraId="0FE2EC5E" w14:textId="77777777" w:rsidTr="00B53E39">
        <w:trPr>
          <w:trHeight w:val="132"/>
        </w:trPr>
        <w:tc>
          <w:tcPr>
            <w:tcW w:w="660" w:type="dxa"/>
            <w:vAlign w:val="center"/>
          </w:tcPr>
          <w:p w14:paraId="48B243EB"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79E45B9E" w14:textId="77777777" w:rsidR="000E2E88" w:rsidRPr="00FB62A2" w:rsidRDefault="00000000" w:rsidP="00FB62A2">
            <w:pPr>
              <w:jc w:val="both"/>
              <w:rPr>
                <w:b/>
              </w:rPr>
            </w:pPr>
            <w:r w:rsidRPr="00FB62A2">
              <w:rPr>
                <w:b/>
              </w:rPr>
              <w:t>Art. 26.</w:t>
            </w:r>
          </w:p>
          <w:p w14:paraId="489BC704" w14:textId="77777777" w:rsidR="000E2E88" w:rsidRPr="00FB62A2" w:rsidRDefault="00000000" w:rsidP="00FB62A2">
            <w:pPr>
              <w:jc w:val="both"/>
            </w:pPr>
            <w:r w:rsidRPr="00FB62A2">
              <w:rPr>
                <w:b/>
              </w:rPr>
              <w:t xml:space="preserve">(1) </w:t>
            </w:r>
            <w:r w:rsidRPr="00FB62A2">
              <w:t>Pe durata exercitării temporare și ocazionale a profesiei de psiholog pe teritoriul României, persoanele autorizate își exercită profesia cu respectarea actelor normative privind exercitarea pe teritoriul României a profesiei de psiholog.</w:t>
            </w:r>
          </w:p>
          <w:p w14:paraId="6B809254" w14:textId="77777777" w:rsidR="000E2E88" w:rsidRPr="00FB62A2" w:rsidRDefault="00000000" w:rsidP="00FB62A2">
            <w:pPr>
              <w:jc w:val="both"/>
            </w:pPr>
            <w:r w:rsidRPr="00FB62A2">
              <w:t>(2) În cazul în care împotriva unui psiholog care prestează servicii psihologice pe teritoriul României în mod temporar și ocazional este formulată o plângere de către beneficiarul serviciilor psihologice prestate de către acesta, plângerea se soluționează de către Biroul Executiv al Colegiului Psihologilor din</w:t>
            </w:r>
            <w:r w:rsidRPr="00FB62A2">
              <w:rPr>
                <w:i/>
              </w:rPr>
              <w:t xml:space="preserve"> </w:t>
            </w:r>
            <w:r w:rsidRPr="00FB62A2">
              <w:t>România conform procedurii aprobate de către Consiliul Național.</w:t>
            </w:r>
          </w:p>
          <w:p w14:paraId="0088CF33" w14:textId="77777777" w:rsidR="000E2E88" w:rsidRPr="00FB62A2" w:rsidRDefault="00000000" w:rsidP="00B53E39">
            <w:pPr>
              <w:pStyle w:val="TableParagraph"/>
              <w:ind w:right="98"/>
              <w:jc w:val="both"/>
              <w:rPr>
                <w:rFonts w:eastAsia="SimSun"/>
                <w:b/>
                <w:bCs/>
                <w:sz w:val="24"/>
                <w:szCs w:val="24"/>
                <w:shd w:val="clear" w:color="auto" w:fill="FFFFFF"/>
              </w:rPr>
            </w:pPr>
            <w:r w:rsidRPr="00FB62A2">
              <w:t>(3)  În urma analizării plângerii prevăzute la alin. (2), Biroul Executiv al Colegiului Psihologilor din</w:t>
            </w:r>
            <w:r w:rsidRPr="00FB62A2">
              <w:rPr>
                <w:i/>
              </w:rPr>
              <w:t xml:space="preserve"> </w:t>
            </w:r>
            <w:r w:rsidRPr="00FB62A2">
              <w:t>România poate dispune radierea psihologului din evidențele Colegiului Psihologilor din România. Hotărârea de radiere se comunică petentului, psihologului și, după caz, angajatorului la care acesta își desfășoară activitatea, precum și autorității competente din statul membru de origine al psihologului.</w:t>
            </w:r>
          </w:p>
        </w:tc>
        <w:tc>
          <w:tcPr>
            <w:tcW w:w="5011" w:type="dxa"/>
          </w:tcPr>
          <w:p w14:paraId="1B818A2E"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539ED875" w14:textId="77777777" w:rsidR="000E2E88" w:rsidRPr="00FB62A2" w:rsidRDefault="000E2E88">
            <w:pPr>
              <w:pStyle w:val="TableParagraph"/>
              <w:spacing w:line="242" w:lineRule="auto"/>
              <w:ind w:left="112" w:right="75"/>
              <w:jc w:val="both"/>
              <w:rPr>
                <w:sz w:val="24"/>
                <w:szCs w:val="24"/>
              </w:rPr>
            </w:pPr>
          </w:p>
        </w:tc>
      </w:tr>
      <w:tr w:rsidR="000E2E88" w:rsidRPr="00FB62A2" w14:paraId="1A57B6D5" w14:textId="77777777">
        <w:trPr>
          <w:trHeight w:val="553"/>
        </w:trPr>
        <w:tc>
          <w:tcPr>
            <w:tcW w:w="660" w:type="dxa"/>
            <w:vAlign w:val="center"/>
          </w:tcPr>
          <w:p w14:paraId="0F928481"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02F1FEBE" w14:textId="77777777" w:rsidR="000E2E88" w:rsidRPr="00FB62A2" w:rsidRDefault="00000000" w:rsidP="00FB62A2">
            <w:pPr>
              <w:jc w:val="both"/>
              <w:rPr>
                <w:b/>
              </w:rPr>
            </w:pPr>
            <w:r w:rsidRPr="00FB62A2">
              <w:rPr>
                <w:b/>
              </w:rPr>
              <w:t>Art. 27.</w:t>
            </w:r>
          </w:p>
          <w:p w14:paraId="18C66324" w14:textId="77777777" w:rsidR="000E2E88" w:rsidRPr="00FB62A2" w:rsidRDefault="00000000" w:rsidP="00FB62A2">
            <w:pPr>
              <w:pStyle w:val="TableParagraph"/>
              <w:ind w:left="105" w:right="98"/>
              <w:jc w:val="both"/>
              <w:rPr>
                <w:rFonts w:eastAsia="SimSun"/>
                <w:b/>
                <w:bCs/>
                <w:sz w:val="24"/>
                <w:szCs w:val="24"/>
                <w:shd w:val="clear" w:color="auto" w:fill="FFFFFF"/>
              </w:rPr>
            </w:pPr>
            <w:r w:rsidRPr="00FB62A2">
              <w:rPr>
                <w:bCs/>
              </w:rPr>
              <w:t>Exercitarea în România, în mod temporar și ocazional, prin prestarea de servicii, a profesiei de psiholog de către persoanele prevăzute la art. 25 alin. (1) din prezenta lege</w:t>
            </w:r>
            <w:r w:rsidRPr="00FB62A2">
              <w:t xml:space="preserve"> se realizează cu respectarea </w:t>
            </w:r>
            <w:r w:rsidRPr="00FB62A2">
              <w:lastRenderedPageBreak/>
              <w:t>prevederilor Legii nr. 200/2004 privind recunoașterea diplomelor și calificărilor profesionale pentru profesiile reglementate din România, cu modificările și completările ulterioare.</w:t>
            </w:r>
          </w:p>
        </w:tc>
        <w:tc>
          <w:tcPr>
            <w:tcW w:w="5011" w:type="dxa"/>
          </w:tcPr>
          <w:p w14:paraId="0DD624B0"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6B4A3ECA" w14:textId="77777777" w:rsidR="000E2E88" w:rsidRPr="00FB62A2" w:rsidRDefault="000E2E88">
            <w:pPr>
              <w:pStyle w:val="TableParagraph"/>
              <w:spacing w:line="242" w:lineRule="auto"/>
              <w:ind w:left="112" w:right="75"/>
              <w:jc w:val="both"/>
              <w:rPr>
                <w:sz w:val="24"/>
                <w:szCs w:val="24"/>
              </w:rPr>
            </w:pPr>
          </w:p>
        </w:tc>
      </w:tr>
      <w:tr w:rsidR="000E2E88" w:rsidRPr="00FB62A2" w14:paraId="441664EC" w14:textId="77777777" w:rsidTr="00046AC3">
        <w:trPr>
          <w:trHeight w:val="488"/>
        </w:trPr>
        <w:tc>
          <w:tcPr>
            <w:tcW w:w="660" w:type="dxa"/>
            <w:vAlign w:val="center"/>
          </w:tcPr>
          <w:p w14:paraId="320DCF23"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56D04FAD" w14:textId="77777777" w:rsidR="000E2E88" w:rsidRPr="00FB62A2" w:rsidRDefault="00000000" w:rsidP="00FB62A2">
            <w:pPr>
              <w:jc w:val="center"/>
              <w:rPr>
                <w:b/>
                <w:bCs/>
                <w:i/>
                <w:iCs/>
              </w:rPr>
            </w:pPr>
            <w:r w:rsidRPr="00FB62A2">
              <w:rPr>
                <w:b/>
                <w:bCs/>
                <w:i/>
                <w:iCs/>
              </w:rPr>
              <w:t>Secțiunea a 5-a</w:t>
            </w:r>
          </w:p>
          <w:p w14:paraId="108D7126" w14:textId="77777777" w:rsidR="000E2E88" w:rsidRPr="00FB62A2" w:rsidRDefault="00000000" w:rsidP="00FB62A2">
            <w:pPr>
              <w:pStyle w:val="TableParagraph"/>
              <w:tabs>
                <w:tab w:val="left" w:pos="312"/>
                <w:tab w:val="left" w:pos="440"/>
              </w:tabs>
              <w:ind w:left="105" w:right="98"/>
              <w:jc w:val="center"/>
              <w:rPr>
                <w:rFonts w:eastAsia="SimSun"/>
                <w:b/>
                <w:bCs/>
                <w:sz w:val="24"/>
                <w:szCs w:val="24"/>
                <w:shd w:val="clear" w:color="auto" w:fill="FFFFFF"/>
              </w:rPr>
            </w:pPr>
            <w:r w:rsidRPr="00FB62A2">
              <w:rPr>
                <w:b/>
                <w:bCs/>
                <w:i/>
                <w:iCs/>
              </w:rPr>
              <w:t>Exercitarea profesiei de psiholog</w:t>
            </w:r>
          </w:p>
        </w:tc>
        <w:tc>
          <w:tcPr>
            <w:tcW w:w="5011" w:type="dxa"/>
          </w:tcPr>
          <w:p w14:paraId="1D3A755B"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66B4E086" w14:textId="77777777" w:rsidR="000E2E88" w:rsidRPr="00FB62A2" w:rsidRDefault="000E2E88">
            <w:pPr>
              <w:pStyle w:val="TableParagraph"/>
              <w:spacing w:line="242" w:lineRule="auto"/>
              <w:ind w:left="112" w:right="75"/>
              <w:jc w:val="both"/>
              <w:rPr>
                <w:sz w:val="24"/>
                <w:szCs w:val="24"/>
              </w:rPr>
            </w:pPr>
          </w:p>
        </w:tc>
      </w:tr>
      <w:tr w:rsidR="000E2E88" w:rsidRPr="00FB62A2" w14:paraId="3DEECD01" w14:textId="77777777" w:rsidTr="00FB62A2">
        <w:trPr>
          <w:trHeight w:val="265"/>
        </w:trPr>
        <w:tc>
          <w:tcPr>
            <w:tcW w:w="660" w:type="dxa"/>
            <w:vAlign w:val="center"/>
          </w:tcPr>
          <w:p w14:paraId="2A2A8F52"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3DC9119C" w14:textId="77777777" w:rsidR="000E2E88" w:rsidRPr="00FB62A2" w:rsidRDefault="00000000" w:rsidP="00FB62A2">
            <w:pPr>
              <w:spacing w:line="259" w:lineRule="auto"/>
              <w:jc w:val="both"/>
              <w:rPr>
                <w:rFonts w:eastAsia="Calibri"/>
                <w:kern w:val="2"/>
                <w14:ligatures w14:val="standardContextual"/>
              </w:rPr>
            </w:pPr>
            <w:r w:rsidRPr="00FB62A2">
              <w:rPr>
                <w:rFonts w:eastAsia="Calibri"/>
                <w:b/>
                <w:bCs/>
                <w:kern w:val="2"/>
                <w14:ligatures w14:val="standardContextual"/>
              </w:rPr>
              <w:t>Art. 28.</w:t>
            </w:r>
          </w:p>
          <w:p w14:paraId="65B558D3" w14:textId="77777777" w:rsidR="000E2E88" w:rsidRPr="00FB62A2" w:rsidRDefault="00000000" w:rsidP="00FB62A2">
            <w:pPr>
              <w:spacing w:line="259" w:lineRule="auto"/>
              <w:jc w:val="both"/>
              <w:rPr>
                <w:rFonts w:eastAsia="Calibri"/>
                <w:kern w:val="2"/>
                <w14:ligatures w14:val="standardContextual"/>
              </w:rPr>
            </w:pPr>
            <w:r w:rsidRPr="00FB62A2">
              <w:rPr>
                <w:rFonts w:eastAsia="Calibri"/>
                <w:b/>
                <w:bCs/>
                <w:kern w:val="2"/>
                <w14:ligatures w14:val="standardContextual"/>
              </w:rPr>
              <w:t>(1)</w:t>
            </w:r>
            <w:r w:rsidRPr="00FB62A2">
              <w:rPr>
                <w:rFonts w:eastAsia="Calibri"/>
                <w:kern w:val="2"/>
                <w14:ligatures w14:val="standardContextual"/>
              </w:rPr>
              <w:t xml:space="preserve"> Psihologul cu drept de liberă practică desfășoară, individual sau în cadrul unor echipe, inclusiv echipe multidisciplinare, activități de psihodiagnostic, evaluare psihologică și intervenție psihologică.</w:t>
            </w:r>
          </w:p>
          <w:p w14:paraId="791D779B" w14:textId="77777777" w:rsidR="000E2E88" w:rsidRPr="00FB62A2" w:rsidRDefault="00000000" w:rsidP="00FB62A2">
            <w:pPr>
              <w:spacing w:line="259" w:lineRule="auto"/>
              <w:jc w:val="both"/>
              <w:rPr>
                <w:rFonts w:eastAsia="Calibri"/>
                <w:kern w:val="2"/>
                <w14:ligatures w14:val="standardContextual"/>
              </w:rPr>
            </w:pPr>
            <w:r w:rsidRPr="00FB62A2">
              <w:rPr>
                <w:rFonts w:eastAsia="Calibri"/>
                <w:b/>
                <w:bCs/>
                <w:kern w:val="2"/>
                <w14:ligatures w14:val="standardContextual"/>
              </w:rPr>
              <w:t>(2)</w:t>
            </w:r>
            <w:r w:rsidRPr="00FB62A2">
              <w:rPr>
                <w:rFonts w:eastAsia="Calibri"/>
                <w:kern w:val="2"/>
                <w14:ligatures w14:val="standardContextual"/>
              </w:rPr>
              <w:t xml:space="preserve"> Psihologul cu drept de liberă practică poate desfășura, individual sau în cadrul unor echipe, inclusiv echipe multidisciplinare, activități de cercetare științifică, precum și activități de educație și formare profesională.</w:t>
            </w:r>
          </w:p>
          <w:p w14:paraId="7A827728" w14:textId="77777777" w:rsidR="000E2E88" w:rsidRPr="00FB62A2" w:rsidRDefault="00000000" w:rsidP="00FB62A2">
            <w:pPr>
              <w:jc w:val="both"/>
              <w:rPr>
                <w:lang w:eastAsia="zh-CN"/>
              </w:rPr>
            </w:pPr>
            <w:r w:rsidRPr="00FB62A2">
              <w:rPr>
                <w:b/>
                <w:bCs/>
                <w:lang w:eastAsia="zh-CN"/>
              </w:rPr>
              <w:t>(3)</w:t>
            </w:r>
            <w:r w:rsidRPr="00FB62A2">
              <w:rPr>
                <w:lang w:eastAsia="zh-CN"/>
              </w:rPr>
              <w:t xml:space="preserve"> Activitățile specifice profesiei de psiholog și serviciile psihologice corespunzătoare fiecărei categorii prevăzute la alin. (1) și (2) se stabilesc prin Statutul profesiei de psiholog.</w:t>
            </w:r>
          </w:p>
          <w:p w14:paraId="7A22317D" w14:textId="77777777" w:rsidR="000E2E88" w:rsidRPr="00FB62A2" w:rsidRDefault="00000000" w:rsidP="00FB62A2">
            <w:pPr>
              <w:spacing w:line="259" w:lineRule="auto"/>
              <w:jc w:val="both"/>
              <w:rPr>
                <w:rFonts w:eastAsia="Calibri"/>
                <w:kern w:val="2"/>
                <w14:ligatures w14:val="standardContextual"/>
              </w:rPr>
            </w:pPr>
            <w:r w:rsidRPr="00FB62A2">
              <w:rPr>
                <w:rFonts w:eastAsia="Calibri"/>
                <w:b/>
                <w:bCs/>
                <w:kern w:val="2"/>
                <w14:ligatures w14:val="standardContextual"/>
              </w:rPr>
              <w:t>(4)</w:t>
            </w:r>
            <w:r w:rsidRPr="00FB62A2">
              <w:rPr>
                <w:rFonts w:eastAsia="Calibri"/>
                <w:kern w:val="2"/>
                <w14:ligatures w14:val="standardContextual"/>
              </w:rPr>
              <w:t xml:space="preserve"> În cadrul ariilor de activitate prevăzute la alin. (1) și (2), psihologii, ca profesioniști specializați în analiza comportamentului uman, a proceselor mentale și a interacțiunilor și relațiilor interumane, în funcție de specialitățile profesionale dobândite, direcțiile de supra-specializare și gradele profesionale prin care își exercită profesia, își pot desfășura activitatea în subdomenii diverse cum sunt:</w:t>
            </w:r>
          </w:p>
          <w:p w14:paraId="0CD18146" w14:textId="77777777"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color w:val="000000"/>
              </w:rPr>
              <w:t>analiza comportamentală aplicată;</w:t>
            </w:r>
          </w:p>
          <w:p w14:paraId="5C590D74" w14:textId="77777777"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rFonts w:eastAsia="Calibri"/>
                <w:kern w:val="2"/>
                <w14:ligatures w14:val="standardContextual"/>
              </w:rPr>
              <w:t>consilierea psihologică;</w:t>
            </w:r>
          </w:p>
          <w:p w14:paraId="5F660FBA" w14:textId="77777777"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rFonts w:eastAsia="Calibri"/>
                <w:kern w:val="2"/>
                <w14:ligatures w14:val="standardContextual"/>
              </w:rPr>
              <w:t>expertiza psihologică judiciară sau extrajudiciară;</w:t>
            </w:r>
          </w:p>
          <w:p w14:paraId="697644AF" w14:textId="77777777"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rFonts w:eastAsia="Calibri"/>
                <w:kern w:val="2"/>
                <w14:ligatures w14:val="standardContextual"/>
              </w:rPr>
              <w:t>neuropsihologia și reabilitarea cognitivă;</w:t>
            </w:r>
          </w:p>
          <w:p w14:paraId="7935DFE9" w14:textId="77777777"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rFonts w:eastAsia="Calibri"/>
                <w:kern w:val="2"/>
                <w14:ligatures w14:val="standardContextual"/>
              </w:rPr>
              <w:t>psihologia artelor;</w:t>
            </w:r>
          </w:p>
          <w:p w14:paraId="22DBF4E4" w14:textId="77777777"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rFonts w:eastAsia="Calibri"/>
                <w:kern w:val="2"/>
                <w14:ligatures w14:val="standardContextual"/>
              </w:rPr>
              <w:t>psihologia clinică;</w:t>
            </w:r>
          </w:p>
          <w:p w14:paraId="6B4EA36B" w14:textId="77777777"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rFonts w:eastAsia="Calibri"/>
                <w:kern w:val="2"/>
                <w14:ligatures w14:val="standardContextual"/>
              </w:rPr>
              <w:t xml:space="preserve">psihologia cognitivă și </w:t>
            </w:r>
            <w:proofErr w:type="spellStart"/>
            <w:r w:rsidRPr="00FB62A2">
              <w:rPr>
                <w:rFonts w:eastAsia="Calibri"/>
                <w:kern w:val="2"/>
                <w14:ligatures w14:val="standardContextual"/>
              </w:rPr>
              <w:t>neuroștiințele</w:t>
            </w:r>
            <w:proofErr w:type="spellEnd"/>
            <w:r w:rsidRPr="00FB62A2">
              <w:rPr>
                <w:rFonts w:eastAsia="Calibri"/>
                <w:kern w:val="2"/>
                <w14:ligatures w14:val="standardContextual"/>
              </w:rPr>
              <w:t xml:space="preserve">; </w:t>
            </w:r>
          </w:p>
          <w:p w14:paraId="42E042D9" w14:textId="77777777"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rFonts w:eastAsia="Calibri"/>
                <w:kern w:val="2"/>
                <w14:ligatures w14:val="standardContextual"/>
              </w:rPr>
              <w:t>psihologia comunitară;</w:t>
            </w:r>
          </w:p>
          <w:p w14:paraId="307145CA" w14:textId="77777777"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rFonts w:eastAsia="Calibri"/>
                <w:kern w:val="2"/>
                <w14:ligatures w14:val="standardContextual"/>
              </w:rPr>
              <w:t>psihologia culturală și interculturală;</w:t>
            </w:r>
          </w:p>
          <w:p w14:paraId="048F30C0" w14:textId="77777777"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rFonts w:eastAsia="Calibri"/>
                <w:kern w:val="2"/>
                <w14:ligatures w14:val="standardContextual"/>
              </w:rPr>
              <w:t>psihologia cuplului și a familiei;</w:t>
            </w:r>
          </w:p>
          <w:p w14:paraId="044DEB7A" w14:textId="77777777"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rFonts w:eastAsia="Calibri"/>
                <w:kern w:val="2"/>
                <w14:ligatures w14:val="standardContextual"/>
              </w:rPr>
              <w:t>psihologia economică;</w:t>
            </w:r>
          </w:p>
          <w:p w14:paraId="3C4F63DD" w14:textId="77777777"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rFonts w:eastAsia="Calibri"/>
                <w:kern w:val="2"/>
                <w14:ligatures w14:val="standardContextual"/>
              </w:rPr>
              <w:t>psihologia educației și a învățării:</w:t>
            </w:r>
          </w:p>
          <w:p w14:paraId="4CB6E622" w14:textId="77777777"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rFonts w:eastAsia="Calibri"/>
                <w:kern w:val="2"/>
                <w14:ligatures w14:val="standardContextual"/>
              </w:rPr>
              <w:t>psihologie experimentală și analiza datelor;</w:t>
            </w:r>
          </w:p>
          <w:p w14:paraId="1FA77FD1" w14:textId="77777777"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rFonts w:eastAsia="Calibri"/>
                <w:kern w:val="2"/>
                <w14:ligatures w14:val="standardContextual"/>
              </w:rPr>
              <w:t>psihologia grupurilor;</w:t>
            </w:r>
          </w:p>
          <w:p w14:paraId="77DF4A1E" w14:textId="77777777"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rFonts w:eastAsia="Calibri"/>
                <w:kern w:val="2"/>
                <w14:ligatures w14:val="standardContextual"/>
              </w:rPr>
              <w:t>psihologia interacțiunii om - tehnologie;</w:t>
            </w:r>
          </w:p>
          <w:p w14:paraId="4C2B4EE5" w14:textId="77777777"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rFonts w:eastAsia="Calibri"/>
                <w:kern w:val="2"/>
                <w14:ligatures w14:val="standardContextual"/>
              </w:rPr>
              <w:lastRenderedPageBreak/>
              <w:t xml:space="preserve">psihologia judiciară; </w:t>
            </w:r>
          </w:p>
          <w:p w14:paraId="347E738B" w14:textId="77777777"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rFonts w:eastAsia="Calibri"/>
                <w:kern w:val="2"/>
                <w14:ligatures w14:val="standardContextual"/>
              </w:rPr>
              <w:t>psihologia limbajului și comunicării;</w:t>
            </w:r>
          </w:p>
          <w:p w14:paraId="722378DB" w14:textId="77777777"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rFonts w:eastAsia="Calibri"/>
                <w:kern w:val="2"/>
                <w14:ligatures w14:val="standardContextual"/>
              </w:rPr>
              <w:t>psihologia mediului;</w:t>
            </w:r>
          </w:p>
          <w:p w14:paraId="55E04FD6" w14:textId="77777777"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rFonts w:eastAsia="Calibri"/>
                <w:kern w:val="2"/>
                <w14:ligatures w14:val="standardContextual"/>
              </w:rPr>
              <w:t>psihologia militară și psihologia aplicată în domeniul securității;</w:t>
            </w:r>
          </w:p>
          <w:p w14:paraId="19639C56" w14:textId="77777777"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rFonts w:eastAsia="Calibri"/>
                <w:kern w:val="2"/>
                <w14:ligatures w14:val="standardContextual"/>
              </w:rPr>
              <w:t>psihologia ocupațională, a muncii și organizațională;</w:t>
            </w:r>
          </w:p>
          <w:p w14:paraId="1D714FAF" w14:textId="77777777"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rFonts w:eastAsia="Calibri"/>
                <w:kern w:val="2"/>
                <w14:ligatures w14:val="standardContextual"/>
              </w:rPr>
              <w:t xml:space="preserve">psihologia persoanelor cu cerințe speciale; </w:t>
            </w:r>
          </w:p>
          <w:p w14:paraId="1F0AA825" w14:textId="77777777"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rFonts w:eastAsia="Calibri"/>
                <w:kern w:val="2"/>
                <w14:ligatures w14:val="standardContextual"/>
              </w:rPr>
              <w:t>psihologia personalității și a diferențelor individuale;</w:t>
            </w:r>
          </w:p>
          <w:p w14:paraId="76E1566D" w14:textId="77777777"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rFonts w:eastAsia="Calibri"/>
                <w:kern w:val="2"/>
                <w14:ligatures w14:val="standardContextual"/>
              </w:rPr>
              <w:t>psihologia relațiilor interpersonale;</w:t>
            </w:r>
          </w:p>
          <w:p w14:paraId="3DBD7C46" w14:textId="77777777"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rFonts w:eastAsia="Calibri"/>
                <w:kern w:val="2"/>
                <w14:ligatures w14:val="standardContextual"/>
              </w:rPr>
              <w:t>psihologia religiei și spiritualității;</w:t>
            </w:r>
          </w:p>
          <w:p w14:paraId="295559D4" w14:textId="77777777"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rFonts w:eastAsia="Calibri"/>
                <w:kern w:val="2"/>
                <w14:ligatures w14:val="standardContextual"/>
              </w:rPr>
              <w:t>psihologia riscului și a luării deciziilor;</w:t>
            </w:r>
          </w:p>
          <w:p w14:paraId="4A63F008" w14:textId="77777777"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rFonts w:eastAsia="Calibri"/>
                <w:kern w:val="2"/>
                <w14:ligatures w14:val="standardContextual"/>
              </w:rPr>
              <w:t>psihologia sănătății și psihologia medicală;</w:t>
            </w:r>
          </w:p>
          <w:p w14:paraId="76FC50D3" w14:textId="77777777"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rFonts w:eastAsia="Calibri"/>
                <w:kern w:val="2"/>
                <w14:ligatures w14:val="standardContextual"/>
              </w:rPr>
              <w:t>psihologie socială;</w:t>
            </w:r>
          </w:p>
          <w:p w14:paraId="48B59A66" w14:textId="77777777"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rFonts w:eastAsia="Calibri"/>
                <w:kern w:val="2"/>
                <w14:ligatures w14:val="standardContextual"/>
              </w:rPr>
              <w:t>psihologia sportului și a exercițiului fizic;</w:t>
            </w:r>
          </w:p>
          <w:p w14:paraId="79F11CAF" w14:textId="77777777"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rFonts w:eastAsia="Calibri"/>
                <w:kern w:val="2"/>
                <w14:ligatures w14:val="standardContextual"/>
              </w:rPr>
              <w:t>psihologia transporturilor;</w:t>
            </w:r>
          </w:p>
          <w:p w14:paraId="31E6596A" w14:textId="77777777"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rFonts w:eastAsia="Calibri"/>
                <w:kern w:val="2"/>
                <w14:ligatures w14:val="standardContextual"/>
              </w:rPr>
              <w:t xml:space="preserve">psihologia vârstelor; </w:t>
            </w:r>
          </w:p>
          <w:p w14:paraId="6D010A73" w14:textId="77777777"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rFonts w:eastAsia="Calibri"/>
                <w:kern w:val="2"/>
                <w14:ligatures w14:val="standardContextual"/>
              </w:rPr>
              <w:t>psihopedagogie specială;</w:t>
            </w:r>
          </w:p>
          <w:p w14:paraId="4292D2F6" w14:textId="04A83D5D" w:rsidR="000E2E88" w:rsidRPr="00FB62A2" w:rsidRDefault="00000000" w:rsidP="00FB62A2">
            <w:pPr>
              <w:numPr>
                <w:ilvl w:val="0"/>
                <w:numId w:val="7"/>
              </w:numPr>
              <w:spacing w:line="259" w:lineRule="auto"/>
              <w:contextualSpacing/>
              <w:jc w:val="both"/>
              <w:rPr>
                <w:rFonts w:eastAsia="Calibri"/>
                <w:kern w:val="2"/>
                <w14:ligatures w14:val="standardContextual"/>
              </w:rPr>
            </w:pPr>
            <w:r w:rsidRPr="00FB62A2">
              <w:rPr>
                <w:rFonts w:eastAsia="Calibri"/>
                <w:kern w:val="2"/>
                <w14:ligatures w14:val="standardContextual"/>
              </w:rPr>
              <w:t>psihoterapia.</w:t>
            </w:r>
          </w:p>
          <w:p w14:paraId="15B4076E" w14:textId="77777777" w:rsidR="000E2E88" w:rsidRPr="00FB62A2" w:rsidRDefault="00000000" w:rsidP="00FB62A2">
            <w:pPr>
              <w:spacing w:line="259" w:lineRule="auto"/>
              <w:jc w:val="both"/>
              <w:rPr>
                <w:rFonts w:eastAsia="Calibri"/>
                <w:kern w:val="2"/>
                <w14:ligatures w14:val="standardContextual"/>
              </w:rPr>
            </w:pPr>
            <w:r w:rsidRPr="00FB62A2">
              <w:rPr>
                <w:rFonts w:eastAsia="Calibri"/>
                <w:b/>
                <w:bCs/>
                <w:kern w:val="2"/>
                <w14:ligatures w14:val="standardContextual"/>
              </w:rPr>
              <w:t>(5)</w:t>
            </w:r>
            <w:r w:rsidRPr="00FB62A2">
              <w:rPr>
                <w:rFonts w:eastAsia="Calibri"/>
                <w:kern w:val="2"/>
                <w14:ligatures w14:val="standardContextual"/>
              </w:rPr>
              <w:t xml:space="preserve"> Pe măsură ce domeniul psihologiei și aplicațiile acestuia evoluează, vor putea fi adăugate prin Statutul profesiei de psiholog noi subdomenii în care psihologii își pot desfășura activitatea.</w:t>
            </w:r>
          </w:p>
          <w:p w14:paraId="368DB531" w14:textId="77777777" w:rsidR="000E2E88" w:rsidRPr="00FB62A2" w:rsidRDefault="00000000" w:rsidP="00FB62A2">
            <w:pPr>
              <w:jc w:val="both"/>
              <w:rPr>
                <w:lang w:eastAsia="zh-CN"/>
              </w:rPr>
            </w:pPr>
            <w:r w:rsidRPr="00FB62A2">
              <w:rPr>
                <w:b/>
                <w:bCs/>
                <w:lang w:eastAsia="zh-CN"/>
              </w:rPr>
              <w:t>(6)</w:t>
            </w:r>
            <w:r w:rsidRPr="00FB62A2">
              <w:rPr>
                <w:lang w:eastAsia="zh-CN"/>
              </w:rPr>
              <w:t xml:space="preserve"> Beneficiarul activităților </w:t>
            </w:r>
            <w:r w:rsidRPr="00FB62A2">
              <w:rPr>
                <w:bCs/>
                <w:lang w:eastAsia="zh-CN"/>
              </w:rPr>
              <w:t xml:space="preserve">specifice profesiei de psiholog și al serviciilor psihologice poate fi o persoană fizică, </w:t>
            </w:r>
            <w:r w:rsidRPr="00FB62A2">
              <w:rPr>
                <w:lang w:eastAsia="zh-CN"/>
              </w:rPr>
              <w:t>o persoană juridică sau o entitate fără personalitate juridică, constituită potrivit legii, precum și un grup de persoane fizice, persoane juridice sau de entități fără personalitate juridică.</w:t>
            </w:r>
          </w:p>
          <w:p w14:paraId="700FAA76" w14:textId="77777777" w:rsidR="000E2E88" w:rsidRPr="00FB62A2" w:rsidRDefault="00000000" w:rsidP="00FB62A2">
            <w:pPr>
              <w:pStyle w:val="TableParagraph"/>
              <w:ind w:right="98"/>
              <w:jc w:val="both"/>
              <w:rPr>
                <w:rFonts w:eastAsia="SimSun"/>
                <w:b/>
                <w:bCs/>
                <w:sz w:val="24"/>
                <w:szCs w:val="24"/>
                <w:shd w:val="clear" w:color="auto" w:fill="FFFFFF"/>
              </w:rPr>
            </w:pPr>
            <w:r w:rsidRPr="00FB62A2">
              <w:rPr>
                <w:b/>
                <w:bCs/>
                <w:lang w:eastAsia="zh-CN"/>
              </w:rPr>
              <w:t xml:space="preserve">(7) </w:t>
            </w:r>
            <w:r w:rsidRPr="00FB62A2">
              <w:rPr>
                <w:lang w:eastAsia="zh-CN"/>
              </w:rPr>
              <w:t>Activitatea profesională efectivă a psihologului cu drept de liberă practică se poate desfășura și la domiciliul sau sediul beneficiarului</w:t>
            </w:r>
            <w:r w:rsidRPr="00FB62A2">
              <w:rPr>
                <w:bCs/>
                <w:lang w:eastAsia="zh-CN"/>
              </w:rPr>
              <w:t>, precum și prin mijloace de comunicare la distanță, on-line, cu respectarea prevederilor legale aplicabile.</w:t>
            </w:r>
          </w:p>
        </w:tc>
        <w:tc>
          <w:tcPr>
            <w:tcW w:w="5011" w:type="dxa"/>
          </w:tcPr>
          <w:p w14:paraId="240B71AC"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66149040" w14:textId="77777777" w:rsidR="000E2E88" w:rsidRPr="00FB62A2" w:rsidRDefault="000E2E88">
            <w:pPr>
              <w:pStyle w:val="TableParagraph"/>
              <w:spacing w:line="242" w:lineRule="auto"/>
              <w:ind w:left="112" w:right="75"/>
              <w:jc w:val="both"/>
              <w:rPr>
                <w:sz w:val="24"/>
                <w:szCs w:val="24"/>
              </w:rPr>
            </w:pPr>
          </w:p>
        </w:tc>
      </w:tr>
      <w:tr w:rsidR="000E2E88" w:rsidRPr="00FB62A2" w14:paraId="751D1455" w14:textId="77777777">
        <w:trPr>
          <w:trHeight w:val="858"/>
        </w:trPr>
        <w:tc>
          <w:tcPr>
            <w:tcW w:w="660" w:type="dxa"/>
            <w:vAlign w:val="center"/>
          </w:tcPr>
          <w:p w14:paraId="0D3B6C78"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3BBCE78C" w14:textId="77777777" w:rsidR="000E2E88" w:rsidRPr="00FB62A2" w:rsidRDefault="00000000" w:rsidP="00FB62A2">
            <w:pPr>
              <w:shd w:val="clear" w:color="auto" w:fill="FFFFFF"/>
              <w:jc w:val="both"/>
              <w:rPr>
                <w:b/>
                <w:bCs/>
              </w:rPr>
            </w:pPr>
            <w:r w:rsidRPr="00FB62A2">
              <w:rPr>
                <w:b/>
                <w:bCs/>
              </w:rPr>
              <w:t>Art. 29.</w:t>
            </w:r>
          </w:p>
          <w:p w14:paraId="3435F726" w14:textId="33B3B752" w:rsidR="000E2E88" w:rsidRPr="00FB62A2" w:rsidRDefault="00000000" w:rsidP="00FB62A2">
            <w:pPr>
              <w:shd w:val="clear" w:color="auto" w:fill="FFFFFF"/>
              <w:jc w:val="both"/>
              <w:rPr>
                <w:bCs/>
              </w:rPr>
            </w:pPr>
            <w:r w:rsidRPr="00FB62A2">
              <w:rPr>
                <w:bCs/>
              </w:rPr>
              <w:t xml:space="preserve">Profesia de psiholog se va exercita, în fiecare specialitate profesională, </w:t>
            </w:r>
            <w:proofErr w:type="spellStart"/>
            <w:r w:rsidRPr="00FB62A2">
              <w:rPr>
                <w:bCs/>
              </w:rPr>
              <w:t>într</w:t>
            </w:r>
            <w:proofErr w:type="spellEnd"/>
            <w:r w:rsidRPr="00FB62A2">
              <w:rPr>
                <w:bCs/>
              </w:rPr>
              <w:t>-unul dintre următoarele grade profesionale:</w:t>
            </w:r>
          </w:p>
          <w:p w14:paraId="4BDCEC0D" w14:textId="108C8A67" w:rsidR="000E2E88" w:rsidRPr="00FB62A2" w:rsidRDefault="00000000" w:rsidP="00FB62A2">
            <w:pPr>
              <w:shd w:val="clear" w:color="auto" w:fill="FFFFFF"/>
              <w:jc w:val="both"/>
              <w:rPr>
                <w:bCs/>
              </w:rPr>
            </w:pPr>
            <w:r w:rsidRPr="00FB62A2">
              <w:rPr>
                <w:bCs/>
              </w:rPr>
              <w:t>a) psiholog stagiar;</w:t>
            </w:r>
          </w:p>
          <w:p w14:paraId="75588410" w14:textId="77777777" w:rsidR="000E2E88" w:rsidRPr="00FB62A2" w:rsidRDefault="00000000" w:rsidP="00FB62A2">
            <w:pPr>
              <w:shd w:val="clear" w:color="auto" w:fill="FFFFFF"/>
              <w:jc w:val="both"/>
              <w:rPr>
                <w:bCs/>
              </w:rPr>
            </w:pPr>
            <w:r w:rsidRPr="00FB62A2">
              <w:rPr>
                <w:bCs/>
              </w:rPr>
              <w:t>b) psiholog specialist;</w:t>
            </w:r>
          </w:p>
          <w:p w14:paraId="301944A6" w14:textId="77777777" w:rsidR="000E2E88" w:rsidRPr="00FB62A2" w:rsidRDefault="00000000" w:rsidP="00FB62A2">
            <w:pPr>
              <w:pStyle w:val="TableParagraph"/>
              <w:ind w:right="98"/>
              <w:jc w:val="both"/>
              <w:rPr>
                <w:rFonts w:eastAsia="SimSun"/>
                <w:b/>
                <w:bCs/>
                <w:sz w:val="24"/>
                <w:szCs w:val="24"/>
                <w:shd w:val="clear" w:color="auto" w:fill="FFFFFF"/>
              </w:rPr>
            </w:pPr>
            <w:r w:rsidRPr="00FB62A2">
              <w:rPr>
                <w:bCs/>
              </w:rPr>
              <w:t>c) psiholog principal.</w:t>
            </w:r>
          </w:p>
        </w:tc>
        <w:tc>
          <w:tcPr>
            <w:tcW w:w="5011" w:type="dxa"/>
          </w:tcPr>
          <w:p w14:paraId="546B59FD"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356815E7" w14:textId="77777777" w:rsidR="000E2E88" w:rsidRPr="00FB62A2" w:rsidRDefault="000E2E88">
            <w:pPr>
              <w:pStyle w:val="TableParagraph"/>
              <w:spacing w:line="242" w:lineRule="auto"/>
              <w:ind w:left="112" w:right="75"/>
              <w:jc w:val="both"/>
              <w:rPr>
                <w:sz w:val="24"/>
                <w:szCs w:val="24"/>
              </w:rPr>
            </w:pPr>
          </w:p>
        </w:tc>
      </w:tr>
      <w:tr w:rsidR="000E2E88" w:rsidRPr="00FB62A2" w14:paraId="43C24E79" w14:textId="77777777">
        <w:trPr>
          <w:trHeight w:val="858"/>
        </w:trPr>
        <w:tc>
          <w:tcPr>
            <w:tcW w:w="660" w:type="dxa"/>
            <w:vAlign w:val="center"/>
          </w:tcPr>
          <w:p w14:paraId="77A203C7"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1D77CFB9" w14:textId="77777777" w:rsidR="000E2E88" w:rsidRPr="00FB62A2" w:rsidRDefault="00000000" w:rsidP="00FB62A2">
            <w:pPr>
              <w:shd w:val="clear" w:color="auto" w:fill="FFFFFF"/>
              <w:jc w:val="both"/>
              <w:rPr>
                <w:b/>
                <w:bCs/>
              </w:rPr>
            </w:pPr>
            <w:r w:rsidRPr="00FB62A2">
              <w:rPr>
                <w:b/>
                <w:bCs/>
              </w:rPr>
              <w:t>Art. 30.</w:t>
            </w:r>
          </w:p>
          <w:p w14:paraId="02833A13" w14:textId="7AA63B13" w:rsidR="000E2E88" w:rsidRPr="00FB62A2" w:rsidRDefault="00000000" w:rsidP="00FB62A2">
            <w:pPr>
              <w:shd w:val="clear" w:color="auto" w:fill="FFFFFF"/>
              <w:jc w:val="both"/>
            </w:pPr>
            <w:r w:rsidRPr="00FB62A2">
              <w:rPr>
                <w:b/>
                <w:bCs/>
              </w:rPr>
              <w:t xml:space="preserve">(1) </w:t>
            </w:r>
            <w:r w:rsidRPr="00FB62A2">
              <w:t>Gradul profesional de psiholog stagiar se obține la momentul dobândirii dreptului de liberă practică pentru una sau mai multe specialități profesionale și, ulterior, pentru fiecare specialitate profesională nou adăugată dreptului de liberă practică acordat inițial.</w:t>
            </w:r>
          </w:p>
          <w:p w14:paraId="60B6F1A6" w14:textId="563547CE" w:rsidR="000E2E88" w:rsidRPr="00FB62A2" w:rsidRDefault="00000000" w:rsidP="00FB62A2">
            <w:pPr>
              <w:shd w:val="clear" w:color="auto" w:fill="FFFFFF"/>
              <w:jc w:val="both"/>
              <w:rPr>
                <w:bCs/>
                <w:highlight w:val="yellow"/>
              </w:rPr>
            </w:pPr>
            <w:r w:rsidRPr="00FB62A2">
              <w:rPr>
                <w:b/>
              </w:rPr>
              <w:t>(2)</w:t>
            </w:r>
            <w:r w:rsidRPr="00FB62A2">
              <w:rPr>
                <w:bCs/>
              </w:rPr>
              <w:t xml:space="preserve"> Psihologul care a obținut gradul profesional de psiholog </w:t>
            </w:r>
            <w:r w:rsidRPr="00FB62A2">
              <w:t>stagiar</w:t>
            </w:r>
            <w:r w:rsidRPr="00FB62A2">
              <w:rPr>
                <w:bCs/>
              </w:rPr>
              <w:t xml:space="preserve"> exercită profesia în regim de supervizare profesională, în baza contractului de supervizare profesională încheiat cu un psiholog supervizor.</w:t>
            </w:r>
          </w:p>
          <w:p w14:paraId="65346B96" w14:textId="55108612" w:rsidR="000E2E88" w:rsidRPr="00FB62A2" w:rsidRDefault="00000000" w:rsidP="00FB62A2">
            <w:pPr>
              <w:shd w:val="clear" w:color="auto" w:fill="FFFFFF"/>
              <w:jc w:val="both"/>
            </w:pPr>
            <w:r w:rsidRPr="00FB62A2">
              <w:rPr>
                <w:b/>
                <w:bCs/>
              </w:rPr>
              <w:t xml:space="preserve">(3) </w:t>
            </w:r>
            <w:r w:rsidRPr="00FB62A2">
              <w:rPr>
                <w:bCs/>
              </w:rPr>
              <w:t xml:space="preserve">Supervizarea profesională va fi desfășurată de către un psiholog specialist ori principal, denumit psiholog supervizor. </w:t>
            </w:r>
            <w:r w:rsidRPr="00FB62A2">
              <w:t>Psihologul supervizor trebuie să dețină gradul profesional de psiholog specialist sau principal în aceeași specialitate profesională în care are loc activitatea de supervizare profesională</w:t>
            </w:r>
            <w:r w:rsidRPr="00FB62A2">
              <w:rPr>
                <w:bCs/>
              </w:rPr>
              <w:t xml:space="preserve">, respectiv în </w:t>
            </w:r>
            <w:r w:rsidRPr="00FB62A2">
              <w:t>specialitatea profesională în care psihologul stagiar își desfășoară activitatea profesională, conform atestatului de liberă practică eliberat de către Colegiul Psihologilor din România.</w:t>
            </w:r>
          </w:p>
          <w:p w14:paraId="27104EC2" w14:textId="77777777" w:rsidR="000E2E88" w:rsidRPr="00FB62A2" w:rsidRDefault="00000000" w:rsidP="00DA0236">
            <w:pPr>
              <w:pStyle w:val="TableParagraph"/>
              <w:tabs>
                <w:tab w:val="left" w:pos="312"/>
                <w:tab w:val="left" w:pos="440"/>
              </w:tabs>
              <w:ind w:right="98"/>
              <w:jc w:val="both"/>
              <w:rPr>
                <w:rFonts w:eastAsia="SimSun"/>
                <w:b/>
                <w:bCs/>
                <w:sz w:val="24"/>
                <w:szCs w:val="24"/>
                <w:shd w:val="clear" w:color="auto" w:fill="FFFFFF"/>
              </w:rPr>
            </w:pPr>
            <w:r w:rsidRPr="00FB62A2">
              <w:rPr>
                <w:b/>
                <w:bCs/>
              </w:rPr>
              <w:t xml:space="preserve">(4) </w:t>
            </w:r>
            <w:r w:rsidRPr="00FB62A2">
              <w:rPr>
                <w:bCs/>
              </w:rPr>
              <w:t xml:space="preserve">Condițiile efectuării supervizării profesionale, numărul minim obligatoriu de ore de supervizare profesională pentru fiecare specialitate profesională, drepturile și obligațiile psihologului stagiar, ale psihologului supervizor, precum și procedura de derulare a activității de supervizare profesională se </w:t>
            </w:r>
            <w:r w:rsidRPr="00FB62A2">
              <w:t>stabilesc</w:t>
            </w:r>
            <w:r w:rsidRPr="00FB62A2">
              <w:rPr>
                <w:bCs/>
              </w:rPr>
              <w:t xml:space="preserve"> de către Consiliul Național.</w:t>
            </w:r>
          </w:p>
        </w:tc>
        <w:tc>
          <w:tcPr>
            <w:tcW w:w="5011" w:type="dxa"/>
          </w:tcPr>
          <w:p w14:paraId="37AA2638"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1588FF99" w14:textId="77777777" w:rsidR="000E2E88" w:rsidRPr="00FB62A2" w:rsidRDefault="000E2E88">
            <w:pPr>
              <w:pStyle w:val="TableParagraph"/>
              <w:spacing w:line="242" w:lineRule="auto"/>
              <w:ind w:left="112" w:right="75"/>
              <w:jc w:val="both"/>
              <w:rPr>
                <w:sz w:val="24"/>
                <w:szCs w:val="24"/>
              </w:rPr>
            </w:pPr>
          </w:p>
        </w:tc>
      </w:tr>
      <w:tr w:rsidR="000E2E88" w:rsidRPr="00FB62A2" w14:paraId="6575419E" w14:textId="77777777">
        <w:trPr>
          <w:trHeight w:val="858"/>
        </w:trPr>
        <w:tc>
          <w:tcPr>
            <w:tcW w:w="660" w:type="dxa"/>
            <w:vAlign w:val="center"/>
          </w:tcPr>
          <w:p w14:paraId="10495326"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68078E74" w14:textId="77777777" w:rsidR="000E2E88" w:rsidRPr="00FB62A2" w:rsidRDefault="00000000" w:rsidP="00FB62A2">
            <w:pPr>
              <w:pStyle w:val="Bodytext2"/>
              <w:shd w:val="clear" w:color="auto" w:fill="auto"/>
              <w:spacing w:before="0" w:after="0" w:line="240" w:lineRule="auto"/>
              <w:ind w:firstLine="0"/>
              <w:rPr>
                <w:b/>
                <w:bCs/>
                <w:sz w:val="22"/>
                <w:szCs w:val="22"/>
                <w:lang w:val="ro-RO"/>
              </w:rPr>
            </w:pPr>
            <w:r w:rsidRPr="00FB62A2">
              <w:rPr>
                <w:b/>
                <w:bCs/>
                <w:sz w:val="22"/>
                <w:szCs w:val="22"/>
                <w:lang w:val="ro-RO"/>
              </w:rPr>
              <w:t>Art. 31.</w:t>
            </w:r>
          </w:p>
          <w:p w14:paraId="2604D83C" w14:textId="75F45161" w:rsidR="000E2E88" w:rsidRPr="00FB62A2" w:rsidRDefault="00000000" w:rsidP="00FB62A2">
            <w:pPr>
              <w:pStyle w:val="Bodytext2"/>
              <w:shd w:val="clear" w:color="auto" w:fill="auto"/>
              <w:spacing w:before="0" w:after="0" w:line="240" w:lineRule="auto"/>
              <w:ind w:firstLine="0"/>
              <w:rPr>
                <w:bCs/>
                <w:sz w:val="22"/>
                <w:szCs w:val="22"/>
                <w:lang w:val="ro-RO"/>
              </w:rPr>
            </w:pPr>
            <w:r w:rsidRPr="00FB62A2">
              <w:rPr>
                <w:bCs/>
                <w:sz w:val="22"/>
                <w:szCs w:val="22"/>
                <w:lang w:val="ro-RO"/>
              </w:rPr>
              <w:t xml:space="preserve">Poate obține </w:t>
            </w:r>
            <w:r w:rsidRPr="00FB62A2">
              <w:rPr>
                <w:sz w:val="22"/>
                <w:szCs w:val="22"/>
                <w:lang w:val="ro-RO"/>
              </w:rPr>
              <w:t>gradul</w:t>
            </w:r>
            <w:r w:rsidRPr="00FB62A2">
              <w:rPr>
                <w:bCs/>
                <w:sz w:val="22"/>
                <w:szCs w:val="22"/>
                <w:lang w:val="ro-RO"/>
              </w:rPr>
              <w:t xml:space="preserve"> de psiholog specialist psihologul stagiar care îndeplinește, în mod cumulativ, următoarele condiții:</w:t>
            </w:r>
          </w:p>
          <w:p w14:paraId="4527332E" w14:textId="38E2E535" w:rsidR="000E2E88" w:rsidRPr="00FB62A2" w:rsidRDefault="00000000" w:rsidP="00FB62A2">
            <w:pPr>
              <w:shd w:val="clear" w:color="auto" w:fill="FFFFFF"/>
              <w:jc w:val="both"/>
              <w:rPr>
                <w:bCs/>
              </w:rPr>
            </w:pPr>
            <w:r w:rsidRPr="00FB62A2">
              <w:t>a)</w:t>
            </w:r>
            <w:r w:rsidRPr="00FB62A2">
              <w:rPr>
                <w:b/>
                <w:bCs/>
              </w:rPr>
              <w:t xml:space="preserve"> </w:t>
            </w:r>
            <w:r w:rsidRPr="00FB62A2">
              <w:rPr>
                <w:bCs/>
              </w:rPr>
              <w:t>face dovada exercitării efective a profesiei de psiholog stagiar pe o perioadă de cel puțin 3 ani în specialitatea profesională pentru care solicită acordarea gradului de psiholog specialist și face dovada efectuării numărului minim obligatoriu de ore de supervizare profesională în aceeași specialitate profesională pentru care solicită acordarea gradului de psiholog specialist;</w:t>
            </w:r>
          </w:p>
          <w:p w14:paraId="25FDAF10" w14:textId="77777777" w:rsidR="00FB62A2" w:rsidRDefault="00000000" w:rsidP="00FB62A2">
            <w:pPr>
              <w:shd w:val="clear" w:color="auto" w:fill="FFFFFF"/>
              <w:jc w:val="both"/>
              <w:rPr>
                <w:bCs/>
              </w:rPr>
            </w:pPr>
            <w:r w:rsidRPr="00FB62A2">
              <w:rPr>
                <w:bCs/>
              </w:rPr>
              <w:t xml:space="preserve">b) a obținut numărul de credite profesionale stabilite de către Consiliul Național ca fiind minimum necesare pentru obținerea </w:t>
            </w:r>
            <w:r w:rsidRPr="00FB62A2">
              <w:t xml:space="preserve">gradului </w:t>
            </w:r>
            <w:r w:rsidRPr="00FB62A2">
              <w:rPr>
                <w:bCs/>
              </w:rPr>
              <w:t>de psiholog specialist;</w:t>
            </w:r>
          </w:p>
          <w:p w14:paraId="639F7E15" w14:textId="1008359E" w:rsidR="000E2E88" w:rsidRPr="00FB62A2" w:rsidRDefault="00000000" w:rsidP="00FB62A2">
            <w:pPr>
              <w:shd w:val="clear" w:color="auto" w:fill="FFFFFF"/>
              <w:jc w:val="both"/>
              <w:rPr>
                <w:bCs/>
              </w:rPr>
            </w:pPr>
            <w:r w:rsidRPr="00FB62A2">
              <w:t>c)</w:t>
            </w:r>
            <w:r w:rsidRPr="00FB62A2">
              <w:rPr>
                <w:b/>
                <w:bCs/>
              </w:rPr>
              <w:t xml:space="preserve"> </w:t>
            </w:r>
            <w:r w:rsidRPr="00FB62A2">
              <w:rPr>
                <w:bCs/>
              </w:rPr>
              <w:t xml:space="preserve">a fost declarat admis în urma susținerii examenului </w:t>
            </w:r>
            <w:r w:rsidRPr="00FB62A2">
              <w:t>standardizat</w:t>
            </w:r>
            <w:r w:rsidRPr="00FB62A2">
              <w:rPr>
                <w:bCs/>
              </w:rPr>
              <w:t xml:space="preserve"> scris pentru obținerea gradului de psiholog specialist, organizat la nivel național.</w:t>
            </w:r>
          </w:p>
        </w:tc>
        <w:tc>
          <w:tcPr>
            <w:tcW w:w="5011" w:type="dxa"/>
          </w:tcPr>
          <w:p w14:paraId="78B4C5D7"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4A16BD9E" w14:textId="77777777" w:rsidR="000E2E88" w:rsidRPr="00FB62A2" w:rsidRDefault="000E2E88">
            <w:pPr>
              <w:pStyle w:val="TableParagraph"/>
              <w:spacing w:line="242" w:lineRule="auto"/>
              <w:ind w:left="112" w:right="75"/>
              <w:jc w:val="both"/>
              <w:rPr>
                <w:sz w:val="24"/>
                <w:szCs w:val="24"/>
              </w:rPr>
            </w:pPr>
          </w:p>
        </w:tc>
      </w:tr>
      <w:tr w:rsidR="000E2E88" w:rsidRPr="00FB62A2" w14:paraId="01F851FD" w14:textId="77777777">
        <w:trPr>
          <w:trHeight w:val="858"/>
        </w:trPr>
        <w:tc>
          <w:tcPr>
            <w:tcW w:w="660" w:type="dxa"/>
            <w:vAlign w:val="center"/>
          </w:tcPr>
          <w:p w14:paraId="5E6347D4"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21C76C68" w14:textId="77777777" w:rsidR="000E2E88" w:rsidRPr="00FB62A2" w:rsidRDefault="00000000" w:rsidP="00FB62A2">
            <w:pPr>
              <w:pStyle w:val="Listparagraf"/>
              <w:jc w:val="both"/>
              <w:rPr>
                <w:b/>
              </w:rPr>
            </w:pPr>
            <w:r w:rsidRPr="00FB62A2">
              <w:rPr>
                <w:b/>
              </w:rPr>
              <w:t>Art. 32.</w:t>
            </w:r>
          </w:p>
          <w:p w14:paraId="7A9683D5" w14:textId="77777777" w:rsidR="000E2E88" w:rsidRPr="00FB62A2" w:rsidRDefault="00000000" w:rsidP="00FB62A2">
            <w:pPr>
              <w:pStyle w:val="TableParagraph"/>
              <w:ind w:right="98"/>
              <w:jc w:val="both"/>
              <w:rPr>
                <w:rFonts w:eastAsia="SimSun"/>
                <w:b/>
                <w:bCs/>
                <w:sz w:val="24"/>
                <w:szCs w:val="24"/>
                <w:shd w:val="clear" w:color="auto" w:fill="FFFFFF"/>
              </w:rPr>
            </w:pPr>
            <w:r w:rsidRPr="00FB62A2">
              <w:t xml:space="preserve">Psihologul stagiar care a dobândit dreptul de liberă practică pentru o anumită specialitate profesională își poate exercita profesia în această calitate pe o perioadă de cel mult 6 ani de la data dobândirii dreptului de liberă practică pentru specialitatea profesională respectivă. Dreptul de liberă practică al psihologului stagiar încetează de drept dacă în termen de 6 ani de la data dobândirii dreptului de liberă practică pentru specialitatea profesională respectivă acesta nu se prezintă pentru susținerea examenului standardizat scris </w:t>
            </w:r>
            <w:r w:rsidRPr="00FB62A2">
              <w:rPr>
                <w:bCs/>
              </w:rPr>
              <w:t>pentru obținerea gradului de psiholog specialist în specialitatea profesională respectivă sau</w:t>
            </w:r>
            <w:r w:rsidRPr="00FB62A2">
              <w:t xml:space="preserve"> nu promovează acest examen</w:t>
            </w:r>
            <w:r w:rsidRPr="00FB62A2">
              <w:rPr>
                <w:bCs/>
              </w:rPr>
              <w:t>.</w:t>
            </w:r>
          </w:p>
        </w:tc>
        <w:tc>
          <w:tcPr>
            <w:tcW w:w="5011" w:type="dxa"/>
          </w:tcPr>
          <w:p w14:paraId="7B4C691A"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3D690BD9" w14:textId="77777777" w:rsidR="000E2E88" w:rsidRPr="00FB62A2" w:rsidRDefault="000E2E88">
            <w:pPr>
              <w:pStyle w:val="TableParagraph"/>
              <w:spacing w:line="242" w:lineRule="auto"/>
              <w:ind w:left="112" w:right="75"/>
              <w:jc w:val="both"/>
              <w:rPr>
                <w:sz w:val="24"/>
                <w:szCs w:val="24"/>
              </w:rPr>
            </w:pPr>
          </w:p>
        </w:tc>
      </w:tr>
      <w:tr w:rsidR="000E2E88" w:rsidRPr="00FB62A2" w14:paraId="3BB93075" w14:textId="77777777">
        <w:trPr>
          <w:trHeight w:val="613"/>
        </w:trPr>
        <w:tc>
          <w:tcPr>
            <w:tcW w:w="660" w:type="dxa"/>
            <w:vAlign w:val="center"/>
          </w:tcPr>
          <w:p w14:paraId="2E6DF555"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4B698DFB" w14:textId="77777777" w:rsidR="000E2E88" w:rsidRPr="00FB62A2" w:rsidRDefault="00000000" w:rsidP="00FB62A2">
            <w:pPr>
              <w:shd w:val="clear" w:color="auto" w:fill="FFFFFF"/>
              <w:jc w:val="both"/>
              <w:rPr>
                <w:b/>
                <w:bCs/>
              </w:rPr>
            </w:pPr>
            <w:r w:rsidRPr="00FB62A2">
              <w:rPr>
                <w:b/>
                <w:bCs/>
              </w:rPr>
              <w:t>Art. 33.</w:t>
            </w:r>
          </w:p>
          <w:p w14:paraId="4EB836DA" w14:textId="1031C94A" w:rsidR="000E2E88" w:rsidRPr="00FB62A2" w:rsidRDefault="00000000" w:rsidP="00FB62A2">
            <w:pPr>
              <w:shd w:val="clear" w:color="auto" w:fill="FFFFFF"/>
              <w:jc w:val="both"/>
            </w:pPr>
            <w:r w:rsidRPr="00FB62A2">
              <w:rPr>
                <w:bCs/>
              </w:rPr>
              <w:t xml:space="preserve">Poate obține gradul de psiholog principal psihologul specialist </w:t>
            </w:r>
            <w:r w:rsidRPr="00FB62A2">
              <w:t>care îndeplinește, în mod cumulativ, următoarele condiții:</w:t>
            </w:r>
          </w:p>
          <w:p w14:paraId="576B0432" w14:textId="6103D281" w:rsidR="000E2E88" w:rsidRPr="00FB62A2" w:rsidRDefault="00000000" w:rsidP="00FB62A2">
            <w:pPr>
              <w:shd w:val="clear" w:color="auto" w:fill="FFFFFF"/>
              <w:jc w:val="both"/>
              <w:rPr>
                <w:bCs/>
              </w:rPr>
            </w:pPr>
            <w:r w:rsidRPr="00FB62A2">
              <w:t>a)</w:t>
            </w:r>
            <w:r w:rsidRPr="00FB62A2">
              <w:rPr>
                <w:b/>
                <w:bCs/>
              </w:rPr>
              <w:t xml:space="preserve"> </w:t>
            </w:r>
            <w:r w:rsidRPr="00FB62A2">
              <w:rPr>
                <w:bCs/>
              </w:rPr>
              <w:t xml:space="preserve">face dovada exercitării efective a profesiei de psiholog specialist pe o perioadă de cel puțin 5 ani în specialitatea profesională pentru care solicită acordarea gradului de psiholog principal; </w:t>
            </w:r>
          </w:p>
          <w:p w14:paraId="1919016A" w14:textId="6AAF88A9" w:rsidR="000E2E88" w:rsidRPr="00FB62A2" w:rsidRDefault="00000000" w:rsidP="00FB62A2">
            <w:pPr>
              <w:shd w:val="clear" w:color="auto" w:fill="FFFFFF"/>
              <w:jc w:val="both"/>
              <w:rPr>
                <w:bCs/>
              </w:rPr>
            </w:pPr>
            <w:r w:rsidRPr="00FB62A2">
              <w:rPr>
                <w:bCs/>
              </w:rPr>
              <w:t xml:space="preserve">b) a obținut numărul de credite profesionale stabilite de către Consiliul Național ca fiind minimum necesare pentru obținerea </w:t>
            </w:r>
            <w:r w:rsidRPr="00FB62A2">
              <w:t xml:space="preserve">gradului </w:t>
            </w:r>
            <w:r w:rsidRPr="00FB62A2">
              <w:rPr>
                <w:bCs/>
              </w:rPr>
              <w:t>de psiholog principal;</w:t>
            </w:r>
          </w:p>
          <w:p w14:paraId="6F5806E9" w14:textId="77777777" w:rsidR="000E2E88" w:rsidRPr="00FB62A2" w:rsidRDefault="00000000" w:rsidP="00DA0236">
            <w:pPr>
              <w:pStyle w:val="TableParagraph"/>
              <w:ind w:right="98"/>
              <w:jc w:val="both"/>
              <w:rPr>
                <w:rFonts w:eastAsia="SimSun"/>
                <w:b/>
                <w:bCs/>
                <w:sz w:val="24"/>
                <w:szCs w:val="24"/>
                <w:shd w:val="clear" w:color="auto" w:fill="FFFFFF"/>
              </w:rPr>
            </w:pPr>
            <w:r w:rsidRPr="00FB62A2">
              <w:t>c)</w:t>
            </w:r>
            <w:r w:rsidRPr="00FB62A2">
              <w:rPr>
                <w:b/>
                <w:bCs/>
              </w:rPr>
              <w:t xml:space="preserve"> </w:t>
            </w:r>
            <w:r w:rsidRPr="00FB62A2">
              <w:rPr>
                <w:bCs/>
              </w:rPr>
              <w:t>a fost declarat admis în urma parcurgerii examenului pentru obținerea gradului de psiholog principal, organizat la nivel național.</w:t>
            </w:r>
          </w:p>
        </w:tc>
        <w:tc>
          <w:tcPr>
            <w:tcW w:w="5011" w:type="dxa"/>
          </w:tcPr>
          <w:p w14:paraId="1F0E1CD2"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7B7467A5" w14:textId="77777777" w:rsidR="000E2E88" w:rsidRPr="00FB62A2" w:rsidRDefault="000E2E88">
            <w:pPr>
              <w:pStyle w:val="TableParagraph"/>
              <w:spacing w:line="242" w:lineRule="auto"/>
              <w:ind w:left="112" w:right="75"/>
              <w:jc w:val="both"/>
              <w:rPr>
                <w:sz w:val="24"/>
                <w:szCs w:val="24"/>
              </w:rPr>
            </w:pPr>
          </w:p>
        </w:tc>
      </w:tr>
      <w:tr w:rsidR="000E2E88" w:rsidRPr="00FB62A2" w14:paraId="51962754" w14:textId="77777777" w:rsidTr="00DA0236">
        <w:trPr>
          <w:trHeight w:val="549"/>
        </w:trPr>
        <w:tc>
          <w:tcPr>
            <w:tcW w:w="660" w:type="dxa"/>
            <w:vAlign w:val="center"/>
          </w:tcPr>
          <w:p w14:paraId="4A84DABC"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65C83D27" w14:textId="77777777" w:rsidR="000E2E88" w:rsidRPr="00FB62A2" w:rsidRDefault="00000000" w:rsidP="00FB62A2">
            <w:pPr>
              <w:shd w:val="clear" w:color="auto" w:fill="FFFFFF"/>
              <w:jc w:val="both"/>
              <w:rPr>
                <w:b/>
                <w:bCs/>
              </w:rPr>
            </w:pPr>
            <w:r w:rsidRPr="00FB62A2">
              <w:rPr>
                <w:b/>
                <w:bCs/>
              </w:rPr>
              <w:t>Art. 34.</w:t>
            </w:r>
          </w:p>
          <w:p w14:paraId="7F052E06" w14:textId="789950E9" w:rsidR="000E2E88" w:rsidRPr="00FB62A2" w:rsidRDefault="00000000" w:rsidP="00FB62A2">
            <w:pPr>
              <w:shd w:val="clear" w:color="auto" w:fill="FFFFFF"/>
              <w:jc w:val="both"/>
              <w:rPr>
                <w:bCs/>
              </w:rPr>
            </w:pPr>
            <w:r w:rsidRPr="00FB62A2">
              <w:rPr>
                <w:b/>
                <w:bCs/>
              </w:rPr>
              <w:t xml:space="preserve">(1) </w:t>
            </w:r>
            <w:r w:rsidRPr="00FB62A2">
              <w:rPr>
                <w:bCs/>
              </w:rPr>
              <w:t>Condițiile referitoare la experiența profesională, educația și formarea profesională continuă, precum și metodologia de organizare a examenelor scrise și a altor proceduri derulate în vederea atestării profesionale a psihologilor se stabilesc de către Consiliul Național în raport de specialitățile profesionale, de competențele profesionale și de gradele profesionale.</w:t>
            </w:r>
          </w:p>
          <w:p w14:paraId="04C3A9DF" w14:textId="77777777" w:rsidR="000E2E88" w:rsidRPr="00FB62A2" w:rsidRDefault="00000000" w:rsidP="00FB62A2">
            <w:pPr>
              <w:jc w:val="both"/>
            </w:pPr>
            <w:r w:rsidRPr="00FB62A2">
              <w:rPr>
                <w:b/>
                <w:bCs/>
              </w:rPr>
              <w:t xml:space="preserve">(2) </w:t>
            </w:r>
            <w:r w:rsidRPr="00FB62A2">
              <w:t xml:space="preserve">Examenul scris pentru dobândirea </w:t>
            </w:r>
            <w:r w:rsidRPr="00FB62A2">
              <w:rPr>
                <w:bCs/>
              </w:rPr>
              <w:t xml:space="preserve">gradului de psiholog specialist este un examen scris centrat pe cunoștințe și </w:t>
            </w:r>
            <w:r w:rsidRPr="00FB62A2">
              <w:t>se organizează de către Colegiul Psihologilor din România, la nivel național, cu o periodicitate cel puțin anuală, potrivit prezentei legi, Statutului profesiei de psiholog și metodologiilor adoptate prin hotărâre a Consiliului Național al Colegiului Psihologilor din România.</w:t>
            </w:r>
          </w:p>
          <w:p w14:paraId="61589611" w14:textId="77777777" w:rsidR="000E2E88" w:rsidRPr="00FB62A2" w:rsidRDefault="00000000" w:rsidP="00DA0236">
            <w:pPr>
              <w:pStyle w:val="TableParagraph"/>
              <w:ind w:right="98"/>
              <w:jc w:val="both"/>
              <w:rPr>
                <w:rFonts w:eastAsia="SimSun"/>
                <w:b/>
                <w:bCs/>
                <w:sz w:val="24"/>
                <w:szCs w:val="24"/>
                <w:shd w:val="clear" w:color="auto" w:fill="FFFFFF"/>
              </w:rPr>
            </w:pPr>
            <w:r w:rsidRPr="00FB62A2">
              <w:rPr>
                <w:b/>
                <w:bCs/>
              </w:rPr>
              <w:t>(3)</w:t>
            </w:r>
            <w:r w:rsidRPr="00FB62A2">
              <w:t xml:space="preserve"> Examenul pentru dobândirea </w:t>
            </w:r>
            <w:r w:rsidRPr="00FB62A2">
              <w:rPr>
                <w:bCs/>
              </w:rPr>
              <w:t xml:space="preserve">gradului de psiholog principal este un examen cu probe standardizate centrate pe competențe și </w:t>
            </w:r>
            <w:r w:rsidRPr="00FB62A2">
              <w:t xml:space="preserve">se organizează de către Colegiul Psihologilor din România, la nivel național, cu o periodicitate cel puțin anuală, potrivit prezentei legi, Statutului profesiei de psiholog și metodologiilor adoptate prin </w:t>
            </w:r>
            <w:r w:rsidRPr="00FB62A2">
              <w:lastRenderedPageBreak/>
              <w:t>hotărâre a Consiliului Național al Colegiului Psihologilor din România.</w:t>
            </w:r>
          </w:p>
        </w:tc>
        <w:tc>
          <w:tcPr>
            <w:tcW w:w="5011" w:type="dxa"/>
          </w:tcPr>
          <w:p w14:paraId="1E820403"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7CE0A7E6" w14:textId="77777777" w:rsidR="000E2E88" w:rsidRPr="00FB62A2" w:rsidRDefault="000E2E88">
            <w:pPr>
              <w:pStyle w:val="TableParagraph"/>
              <w:spacing w:line="242" w:lineRule="auto"/>
              <w:ind w:left="112" w:right="75"/>
              <w:jc w:val="both"/>
              <w:rPr>
                <w:sz w:val="24"/>
                <w:szCs w:val="24"/>
              </w:rPr>
            </w:pPr>
          </w:p>
        </w:tc>
      </w:tr>
      <w:tr w:rsidR="000E2E88" w:rsidRPr="00FB62A2" w14:paraId="536EEFE3" w14:textId="77777777">
        <w:trPr>
          <w:trHeight w:val="613"/>
        </w:trPr>
        <w:tc>
          <w:tcPr>
            <w:tcW w:w="660" w:type="dxa"/>
            <w:vAlign w:val="center"/>
          </w:tcPr>
          <w:p w14:paraId="086F9643"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3BE44C86" w14:textId="77777777" w:rsidR="000E2E88" w:rsidRPr="00FB62A2" w:rsidRDefault="00000000" w:rsidP="00FB62A2">
            <w:pPr>
              <w:shd w:val="clear" w:color="auto" w:fill="FFFFFF"/>
              <w:ind w:left="38" w:right="5"/>
              <w:jc w:val="both"/>
              <w:rPr>
                <w:b/>
                <w:bCs/>
              </w:rPr>
            </w:pPr>
            <w:r w:rsidRPr="00FB62A2">
              <w:rPr>
                <w:b/>
                <w:bCs/>
              </w:rPr>
              <w:t>Art. 35.</w:t>
            </w:r>
          </w:p>
          <w:p w14:paraId="21760E97" w14:textId="2CC1F275" w:rsidR="000E2E88" w:rsidRPr="00FB62A2" w:rsidRDefault="00000000" w:rsidP="00FB62A2">
            <w:pPr>
              <w:shd w:val="clear" w:color="auto" w:fill="FFFFFF"/>
              <w:ind w:left="38" w:right="5"/>
              <w:jc w:val="both"/>
              <w:rPr>
                <w:b/>
                <w:bCs/>
              </w:rPr>
            </w:pPr>
            <w:r w:rsidRPr="00FB62A2">
              <w:rPr>
                <w:b/>
                <w:bCs/>
              </w:rPr>
              <w:t xml:space="preserve">(1) </w:t>
            </w:r>
            <w:r w:rsidRPr="00FB62A2">
              <w:t>Dreptul de liberă practică dobândit în condițiile prezentei legi se exercită</w:t>
            </w:r>
            <w:r w:rsidRPr="00FB62A2">
              <w:rPr>
                <w:bCs/>
              </w:rPr>
              <w:t xml:space="preserve"> în una sau mai multe specialități profesionale și direcții de supra-specializare profesională care fac parte </w:t>
            </w:r>
            <w:proofErr w:type="spellStart"/>
            <w:r w:rsidRPr="00FB62A2">
              <w:rPr>
                <w:bCs/>
              </w:rPr>
              <w:t>dintr</w:t>
            </w:r>
            <w:proofErr w:type="spellEnd"/>
            <w:r w:rsidRPr="00FB62A2">
              <w:rPr>
                <w:bCs/>
              </w:rPr>
              <w:t>-unul dintre următoarele domenii generale de specializare:</w:t>
            </w:r>
          </w:p>
          <w:p w14:paraId="1A75D69E" w14:textId="277F3711" w:rsidR="000E2E88" w:rsidRPr="00FB62A2" w:rsidRDefault="00000000" w:rsidP="00FB62A2">
            <w:pPr>
              <w:shd w:val="clear" w:color="auto" w:fill="FFFFFF"/>
              <w:jc w:val="both"/>
              <w:rPr>
                <w:bCs/>
              </w:rPr>
            </w:pPr>
            <w:r w:rsidRPr="00FB62A2">
              <w:rPr>
                <w:bCs/>
              </w:rPr>
              <w:t>a) Sănătate;</w:t>
            </w:r>
          </w:p>
          <w:p w14:paraId="4C5F1219" w14:textId="5670425E" w:rsidR="000E2E88" w:rsidRPr="00FB62A2" w:rsidRDefault="00000000" w:rsidP="00FB62A2">
            <w:pPr>
              <w:shd w:val="clear" w:color="auto" w:fill="FFFFFF"/>
              <w:jc w:val="both"/>
              <w:rPr>
                <w:bCs/>
              </w:rPr>
            </w:pPr>
            <w:r w:rsidRPr="00FB62A2">
              <w:rPr>
                <w:bCs/>
              </w:rPr>
              <w:t>b) Muncă și organizații;</w:t>
            </w:r>
          </w:p>
          <w:p w14:paraId="7EA1E7C7" w14:textId="2BAEFD05" w:rsidR="000E2E88" w:rsidRPr="00FB62A2" w:rsidRDefault="00000000" w:rsidP="00FB62A2">
            <w:pPr>
              <w:shd w:val="clear" w:color="auto" w:fill="FFFFFF"/>
              <w:jc w:val="both"/>
              <w:rPr>
                <w:bCs/>
              </w:rPr>
            </w:pPr>
            <w:r w:rsidRPr="00FB62A2">
              <w:rPr>
                <w:bCs/>
              </w:rPr>
              <w:t>c) Educație.</w:t>
            </w:r>
          </w:p>
          <w:p w14:paraId="22DF7EBF" w14:textId="732D7FBB" w:rsidR="000E2E88" w:rsidRPr="00FB62A2" w:rsidRDefault="00000000" w:rsidP="00FB62A2">
            <w:pPr>
              <w:pStyle w:val="Bodytext2"/>
              <w:shd w:val="clear" w:color="auto" w:fill="auto"/>
              <w:spacing w:before="0" w:after="0" w:line="240" w:lineRule="auto"/>
              <w:ind w:firstLine="0"/>
              <w:rPr>
                <w:bCs/>
                <w:sz w:val="22"/>
                <w:szCs w:val="22"/>
                <w:lang w:val="ro-RO"/>
              </w:rPr>
            </w:pPr>
            <w:r w:rsidRPr="00FB62A2">
              <w:rPr>
                <w:b/>
                <w:bCs/>
                <w:sz w:val="22"/>
                <w:szCs w:val="22"/>
                <w:lang w:val="ro-RO"/>
              </w:rPr>
              <w:t xml:space="preserve">(2) </w:t>
            </w:r>
            <w:r w:rsidRPr="00FB62A2">
              <w:rPr>
                <w:bCs/>
                <w:sz w:val="22"/>
                <w:szCs w:val="22"/>
                <w:lang w:val="ro-RO"/>
              </w:rPr>
              <w:t>Specialitățile profesionale aferente fiecărui domeniu general de specializare se stabilesc prin Statutul profesiei de psiholog.</w:t>
            </w:r>
          </w:p>
          <w:p w14:paraId="730E34F5" w14:textId="77777777" w:rsidR="000E2E88" w:rsidRPr="00FB62A2" w:rsidRDefault="00000000" w:rsidP="00FB62A2">
            <w:pPr>
              <w:pStyle w:val="Bodytext2"/>
              <w:shd w:val="clear" w:color="auto" w:fill="auto"/>
              <w:spacing w:before="0" w:after="0" w:line="240" w:lineRule="auto"/>
              <w:ind w:firstLine="0"/>
              <w:rPr>
                <w:bCs/>
                <w:sz w:val="22"/>
                <w:szCs w:val="22"/>
                <w:lang w:val="ro-RO"/>
              </w:rPr>
            </w:pPr>
            <w:r w:rsidRPr="00FB62A2">
              <w:rPr>
                <w:b/>
                <w:bCs/>
                <w:sz w:val="22"/>
                <w:szCs w:val="22"/>
                <w:lang w:val="ro-RO"/>
              </w:rPr>
              <w:t>(3)</w:t>
            </w:r>
            <w:r w:rsidRPr="00FB62A2">
              <w:rPr>
                <w:bCs/>
                <w:sz w:val="22"/>
                <w:szCs w:val="22"/>
                <w:lang w:val="ro-RO"/>
              </w:rPr>
              <w:t xml:space="preserve"> Competențele profesionale ale psihologului aferente fiecărei specialități profesionale, corespunzătoare fiecărui grad profesional, se stabilesc prin Statutul profesiei de psiholog.</w:t>
            </w:r>
          </w:p>
          <w:p w14:paraId="7B495877" w14:textId="77777777" w:rsidR="000E2E88" w:rsidRPr="00FB62A2" w:rsidRDefault="00000000" w:rsidP="00FB62A2">
            <w:pPr>
              <w:pStyle w:val="TableParagraph"/>
              <w:ind w:right="98"/>
              <w:jc w:val="both"/>
              <w:rPr>
                <w:rFonts w:eastAsia="SimSun"/>
                <w:b/>
                <w:bCs/>
                <w:sz w:val="24"/>
                <w:szCs w:val="24"/>
                <w:shd w:val="clear" w:color="auto" w:fill="FFFFFF"/>
              </w:rPr>
            </w:pPr>
            <w:r w:rsidRPr="00FB62A2">
              <w:rPr>
                <w:bCs/>
              </w:rPr>
              <w:t>Direcțiile de supra-specializare profesională din cadrul fiecărei specialități profesionale, precum și competențele aferente fiecărei direcții de supra-specializare se stabilesc prin Statutul profesiei de psiholog.</w:t>
            </w:r>
          </w:p>
        </w:tc>
        <w:tc>
          <w:tcPr>
            <w:tcW w:w="5011" w:type="dxa"/>
          </w:tcPr>
          <w:p w14:paraId="47D3BBD4"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20D98278" w14:textId="77777777" w:rsidR="000E2E88" w:rsidRPr="00FB62A2" w:rsidRDefault="000E2E88">
            <w:pPr>
              <w:pStyle w:val="TableParagraph"/>
              <w:spacing w:line="242" w:lineRule="auto"/>
              <w:ind w:left="112" w:right="75"/>
              <w:jc w:val="both"/>
              <w:rPr>
                <w:sz w:val="24"/>
                <w:szCs w:val="24"/>
              </w:rPr>
            </w:pPr>
          </w:p>
        </w:tc>
      </w:tr>
      <w:tr w:rsidR="000E2E88" w:rsidRPr="00FB62A2" w14:paraId="0C4D9CC8" w14:textId="77777777">
        <w:trPr>
          <w:trHeight w:val="608"/>
        </w:trPr>
        <w:tc>
          <w:tcPr>
            <w:tcW w:w="660" w:type="dxa"/>
            <w:vAlign w:val="center"/>
          </w:tcPr>
          <w:p w14:paraId="61F5BD71"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2B717A0F" w14:textId="77777777" w:rsidR="000E2E88" w:rsidRPr="00FB62A2" w:rsidRDefault="00000000">
            <w:pPr>
              <w:shd w:val="clear" w:color="auto" w:fill="FFFFFF"/>
              <w:jc w:val="both"/>
              <w:rPr>
                <w:b/>
                <w:bCs/>
              </w:rPr>
            </w:pPr>
            <w:r w:rsidRPr="00FB62A2">
              <w:rPr>
                <w:b/>
                <w:bCs/>
              </w:rPr>
              <w:t>Art. 36.</w:t>
            </w:r>
          </w:p>
          <w:p w14:paraId="141362FA" w14:textId="338A1DBF" w:rsidR="000E2E88" w:rsidRPr="00FB62A2" w:rsidRDefault="00000000" w:rsidP="00FB62A2">
            <w:pPr>
              <w:shd w:val="clear" w:color="auto" w:fill="FFFFFF"/>
              <w:jc w:val="both"/>
              <w:rPr>
                <w:bCs/>
              </w:rPr>
            </w:pPr>
            <w:r w:rsidRPr="00FB62A2">
              <w:rPr>
                <w:b/>
                <w:bCs/>
              </w:rPr>
              <w:t xml:space="preserve">(1) </w:t>
            </w:r>
            <w:r w:rsidRPr="00FB62A2">
              <w:rPr>
                <w:bCs/>
              </w:rPr>
              <w:t xml:space="preserve">Actele și </w:t>
            </w:r>
            <w:r w:rsidRPr="00FB62A2">
              <w:t>documentele</w:t>
            </w:r>
            <w:r w:rsidRPr="00FB62A2">
              <w:rPr>
                <w:bCs/>
              </w:rPr>
              <w:t xml:space="preserve"> profesionale emise în exercitarea profesiei trebuie să cuprindă în mod obligatoriu semnătura olografă sau semnătura electronică extinsă a psihologului, însoțită de parafa profesională care trebuie să cuprindă numele și prenumele psihologului, gradul profesional, menționarea specialităților profesionale din cuprinsul atestatului de liberă practică și codul unic profesional de înregistrare al acestuia în Registrul național al psihologilor cu drept de </w:t>
            </w:r>
            <w:r w:rsidRPr="00FB62A2">
              <w:t>liberă</w:t>
            </w:r>
            <w:r w:rsidRPr="00FB62A2">
              <w:rPr>
                <w:b/>
                <w:bCs/>
              </w:rPr>
              <w:t xml:space="preserve"> </w:t>
            </w:r>
            <w:r w:rsidRPr="00FB62A2">
              <w:rPr>
                <w:bCs/>
              </w:rPr>
              <w:t>practică</w:t>
            </w:r>
            <w:r w:rsidRPr="00FB62A2">
              <w:rPr>
                <w:lang w:eastAsia="en-GB"/>
              </w:rPr>
              <w:t xml:space="preserve"> și al deținătorilor de competențe generale </w:t>
            </w:r>
            <w:r w:rsidRPr="00FB62A2">
              <w:rPr>
                <w:shd w:val="clear" w:color="auto" w:fill="FFFFFF"/>
                <w:lang w:eastAsia="en-GB"/>
              </w:rPr>
              <w:t xml:space="preserve">prevăzute la art. 54 </w:t>
            </w:r>
            <w:r w:rsidRPr="00FB62A2">
              <w:rPr>
                <w:lang w:eastAsia="en-GB"/>
              </w:rPr>
              <w:t>din prezenta lege</w:t>
            </w:r>
            <w:r w:rsidRPr="00FB62A2">
              <w:rPr>
                <w:bCs/>
              </w:rPr>
              <w:t>.</w:t>
            </w:r>
          </w:p>
          <w:p w14:paraId="1DC0B910" w14:textId="54A4091E" w:rsidR="000E2E88" w:rsidRPr="00FB62A2" w:rsidRDefault="00000000">
            <w:pPr>
              <w:shd w:val="clear" w:color="auto" w:fill="FFFFFF"/>
              <w:jc w:val="both"/>
              <w:rPr>
                <w:bCs/>
              </w:rPr>
            </w:pPr>
            <w:r w:rsidRPr="00FB62A2">
              <w:rPr>
                <w:b/>
              </w:rPr>
              <w:t>(2)</w:t>
            </w:r>
            <w:r w:rsidRPr="00FB62A2">
              <w:rPr>
                <w:b/>
                <w:bCs/>
              </w:rPr>
              <w:t xml:space="preserve"> </w:t>
            </w:r>
            <w:r w:rsidRPr="00FB62A2">
              <w:rPr>
                <w:bCs/>
              </w:rPr>
              <w:t>Codul unic profesional al psihologului se alocă de către Colegiul Psihologilor din România și va fi înscris în Registrul național al psihologilor cu drept de liberă practică</w:t>
            </w:r>
            <w:r w:rsidRPr="00FB62A2">
              <w:rPr>
                <w:lang w:eastAsia="en-GB"/>
              </w:rPr>
              <w:t xml:space="preserve"> și al deținătorilor de competențe generale </w:t>
            </w:r>
            <w:r w:rsidRPr="00FB62A2">
              <w:rPr>
                <w:shd w:val="clear" w:color="auto" w:fill="FFFFFF"/>
                <w:lang w:eastAsia="en-GB"/>
              </w:rPr>
              <w:t xml:space="preserve">prevăzute la art. 54 </w:t>
            </w:r>
            <w:r w:rsidRPr="00FB62A2">
              <w:rPr>
                <w:lang w:eastAsia="en-GB"/>
              </w:rPr>
              <w:t>din prezenta lege</w:t>
            </w:r>
            <w:r w:rsidRPr="00FB62A2">
              <w:rPr>
                <w:bCs/>
              </w:rPr>
              <w:t>.</w:t>
            </w:r>
          </w:p>
          <w:p w14:paraId="058851E4" w14:textId="77777777" w:rsidR="000E2E88" w:rsidRPr="00FB62A2" w:rsidRDefault="00000000" w:rsidP="00FB62A2">
            <w:pPr>
              <w:pStyle w:val="TableParagraph"/>
              <w:ind w:right="98"/>
              <w:jc w:val="both"/>
              <w:rPr>
                <w:rFonts w:eastAsia="SimSun"/>
                <w:b/>
                <w:bCs/>
                <w:sz w:val="24"/>
                <w:szCs w:val="24"/>
                <w:shd w:val="clear" w:color="auto" w:fill="FFFFFF"/>
              </w:rPr>
            </w:pPr>
            <w:r w:rsidRPr="00FB62A2">
              <w:rPr>
                <w:b/>
              </w:rPr>
              <w:t>(3)</w:t>
            </w:r>
            <w:r w:rsidRPr="00FB62A2">
              <w:rPr>
                <w:bCs/>
              </w:rPr>
              <w:t xml:space="preserve"> Modelul parafei profesionale se stabilește prin Statutul profesiei de psiholog.</w:t>
            </w:r>
          </w:p>
        </w:tc>
        <w:tc>
          <w:tcPr>
            <w:tcW w:w="5011" w:type="dxa"/>
          </w:tcPr>
          <w:p w14:paraId="59BA3859"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581081BA" w14:textId="77777777" w:rsidR="000E2E88" w:rsidRPr="00FB62A2" w:rsidRDefault="000E2E88">
            <w:pPr>
              <w:pStyle w:val="TableParagraph"/>
              <w:spacing w:line="242" w:lineRule="auto"/>
              <w:ind w:left="112" w:right="75"/>
              <w:jc w:val="both"/>
              <w:rPr>
                <w:sz w:val="24"/>
                <w:szCs w:val="24"/>
              </w:rPr>
            </w:pPr>
          </w:p>
        </w:tc>
      </w:tr>
      <w:tr w:rsidR="000E2E88" w:rsidRPr="00FB62A2" w14:paraId="3225A106" w14:textId="77777777">
        <w:trPr>
          <w:trHeight w:val="858"/>
        </w:trPr>
        <w:tc>
          <w:tcPr>
            <w:tcW w:w="660" w:type="dxa"/>
            <w:vAlign w:val="center"/>
          </w:tcPr>
          <w:p w14:paraId="188460D4"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29835306" w14:textId="77777777" w:rsidR="000E2E88" w:rsidRPr="00FB62A2" w:rsidRDefault="00000000">
            <w:pPr>
              <w:shd w:val="clear" w:color="auto" w:fill="FFFFFF"/>
              <w:jc w:val="both"/>
              <w:rPr>
                <w:b/>
                <w:bCs/>
              </w:rPr>
            </w:pPr>
            <w:r w:rsidRPr="00FB62A2">
              <w:rPr>
                <w:b/>
                <w:bCs/>
              </w:rPr>
              <w:t>Art. 37.</w:t>
            </w:r>
          </w:p>
          <w:p w14:paraId="7037DBC8" w14:textId="33FEB0D8" w:rsidR="000E2E88" w:rsidRPr="00FB62A2" w:rsidRDefault="00000000">
            <w:pPr>
              <w:shd w:val="clear" w:color="auto" w:fill="FFFFFF"/>
              <w:jc w:val="both"/>
              <w:rPr>
                <w:bCs/>
              </w:rPr>
            </w:pPr>
            <w:r w:rsidRPr="00FB62A2">
              <w:rPr>
                <w:b/>
                <w:bCs/>
              </w:rPr>
              <w:t xml:space="preserve">(1) </w:t>
            </w:r>
            <w:r w:rsidRPr="00FB62A2">
              <w:rPr>
                <w:bCs/>
              </w:rPr>
              <w:t xml:space="preserve">În vederea creșterii gradului de pregătire profesională și asigurării unui nivel ridicat al cunoștințelor profesionale, psihologii au obligația formării profesionale continue, prin parcurgerea programelor de </w:t>
            </w:r>
            <w:r w:rsidRPr="00FB62A2">
              <w:rPr>
                <w:bCs/>
              </w:rPr>
              <w:lastRenderedPageBreak/>
              <w:t>formare profesională continuă avizate și creditate de către Colegiul Psihologilor din România, în vederea obținerii numărului anual minim de credite profesionale, stabilite de către Consiliul Național.</w:t>
            </w:r>
          </w:p>
          <w:p w14:paraId="180CD5B5" w14:textId="4CD32C5A" w:rsidR="000E2E88" w:rsidRPr="00FB62A2" w:rsidRDefault="00000000">
            <w:pPr>
              <w:shd w:val="clear" w:color="auto" w:fill="FFFFFF"/>
              <w:jc w:val="both"/>
              <w:rPr>
                <w:bCs/>
              </w:rPr>
            </w:pPr>
            <w:r w:rsidRPr="00FB62A2">
              <w:rPr>
                <w:b/>
              </w:rPr>
              <w:t>(2)</w:t>
            </w:r>
            <w:r w:rsidRPr="00FB62A2">
              <w:rPr>
                <w:bCs/>
              </w:rPr>
              <w:t xml:space="preserve"> Programele de formare profesională de lungă durată și programele de formare profesională continuă nu pot fi programe de studii universitare, cu excepția programelor de studii postuniversitare care se pot aviza și credita de către Colegiul Psihologilor din România ca programe de formare profesională continuă.</w:t>
            </w:r>
          </w:p>
          <w:p w14:paraId="285EAB2B" w14:textId="5C596963" w:rsidR="000E2E88" w:rsidRPr="00FB62A2" w:rsidRDefault="00000000">
            <w:pPr>
              <w:shd w:val="clear" w:color="auto" w:fill="FFFFFF"/>
              <w:jc w:val="both"/>
              <w:rPr>
                <w:bCs/>
              </w:rPr>
            </w:pPr>
            <w:r w:rsidRPr="00FB62A2">
              <w:rPr>
                <w:b/>
              </w:rPr>
              <w:t>(3)</w:t>
            </w:r>
            <w:r w:rsidRPr="00FB62A2">
              <w:rPr>
                <w:bCs/>
              </w:rPr>
              <w:t xml:space="preserve"> Programele de formare profesională de lungă durată și programele de formare profesională continuă </w:t>
            </w:r>
            <w:r w:rsidRPr="00FB62A2">
              <w:rPr>
                <w:shd w:val="clear" w:color="auto" w:fill="FFFFFF"/>
              </w:rPr>
              <w:t xml:space="preserve">în domeniul psihologiei se organizează numai cu avizul prealabil al Colegiului Psihologilor din România. Cu ocazia avizării, fiecărui </w:t>
            </w:r>
            <w:r w:rsidRPr="00FB62A2">
              <w:rPr>
                <w:bCs/>
              </w:rPr>
              <w:t xml:space="preserve">program de formare profesională continuă avizat îi va fi alocat de către </w:t>
            </w:r>
            <w:r w:rsidRPr="00FB62A2">
              <w:rPr>
                <w:shd w:val="clear" w:color="auto" w:fill="FFFFFF"/>
              </w:rPr>
              <w:t xml:space="preserve">Colegiul Psihologilor din România un anumit număr de credite de </w:t>
            </w:r>
            <w:r w:rsidRPr="00FB62A2">
              <w:rPr>
                <w:bCs/>
              </w:rPr>
              <w:t>formare profesională continuă.</w:t>
            </w:r>
          </w:p>
          <w:p w14:paraId="76410BCA" w14:textId="6D2CDBFF" w:rsidR="000E2E88" w:rsidRPr="00FB62A2" w:rsidRDefault="00000000">
            <w:pPr>
              <w:shd w:val="clear" w:color="auto" w:fill="FFFFFF"/>
              <w:jc w:val="both"/>
              <w:rPr>
                <w:shd w:val="clear" w:color="auto" w:fill="FFFFFF"/>
              </w:rPr>
            </w:pPr>
            <w:r w:rsidRPr="00FB62A2">
              <w:rPr>
                <w:b/>
              </w:rPr>
              <w:t>(4)</w:t>
            </w:r>
            <w:r w:rsidRPr="00FB62A2">
              <w:rPr>
                <w:bCs/>
              </w:rPr>
              <w:t xml:space="preserve"> Programele de formare profesională de lungă durată și programele de formare profesională continuă </w:t>
            </w:r>
            <w:r w:rsidRPr="00FB62A2">
              <w:rPr>
                <w:shd w:val="clear" w:color="auto" w:fill="FFFFFF"/>
              </w:rPr>
              <w:t>în domeniul psihologiei pot fi organizate numai de către furnizori de formare profesională autorizați de către Colegiul Psihologilor din România.</w:t>
            </w:r>
          </w:p>
          <w:p w14:paraId="386E4E67" w14:textId="77777777" w:rsidR="000E2E88" w:rsidRPr="00FB62A2" w:rsidRDefault="00000000" w:rsidP="00FB62A2">
            <w:pPr>
              <w:pStyle w:val="TableParagraph"/>
              <w:ind w:right="98"/>
              <w:jc w:val="both"/>
              <w:rPr>
                <w:rFonts w:eastAsia="SimSun"/>
                <w:b/>
                <w:bCs/>
                <w:sz w:val="24"/>
                <w:szCs w:val="24"/>
                <w:shd w:val="clear" w:color="auto" w:fill="FFFFFF"/>
              </w:rPr>
            </w:pPr>
            <w:r w:rsidRPr="00FB62A2">
              <w:rPr>
                <w:b/>
              </w:rPr>
              <w:t>(5)</w:t>
            </w:r>
            <w:r w:rsidRPr="00FB62A2">
              <w:rPr>
                <w:bCs/>
              </w:rPr>
              <w:t xml:space="preserve"> Condițiile și metodologia privind autorizarea </w:t>
            </w:r>
            <w:r w:rsidRPr="00FB62A2">
              <w:rPr>
                <w:shd w:val="clear" w:color="auto" w:fill="FFFFFF"/>
              </w:rPr>
              <w:t xml:space="preserve">furnizorilor de formare profesională, </w:t>
            </w:r>
            <w:r w:rsidRPr="00FB62A2">
              <w:rPr>
                <w:bCs/>
              </w:rPr>
              <w:t>avizarea programelor de formare profesională de lungă durată, precum și cele privind avizarea și creditarea programelor de formare profesională continuă se adoptă de către Consiliul Național.</w:t>
            </w:r>
          </w:p>
        </w:tc>
        <w:tc>
          <w:tcPr>
            <w:tcW w:w="5011" w:type="dxa"/>
          </w:tcPr>
          <w:p w14:paraId="7AC28F5E"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15031412" w14:textId="77777777" w:rsidR="000E2E88" w:rsidRPr="00FB62A2" w:rsidRDefault="000E2E88">
            <w:pPr>
              <w:pStyle w:val="TableParagraph"/>
              <w:spacing w:line="242" w:lineRule="auto"/>
              <w:ind w:left="112" w:right="75"/>
              <w:jc w:val="both"/>
              <w:rPr>
                <w:sz w:val="24"/>
                <w:szCs w:val="24"/>
              </w:rPr>
            </w:pPr>
          </w:p>
        </w:tc>
      </w:tr>
      <w:tr w:rsidR="000E2E88" w:rsidRPr="00FB62A2" w14:paraId="7DFDE71A" w14:textId="77777777" w:rsidTr="00FB62A2">
        <w:trPr>
          <w:trHeight w:val="517"/>
        </w:trPr>
        <w:tc>
          <w:tcPr>
            <w:tcW w:w="660" w:type="dxa"/>
            <w:vAlign w:val="center"/>
          </w:tcPr>
          <w:p w14:paraId="689F3CA4"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3FE65B23" w14:textId="77777777" w:rsidR="000E2E88" w:rsidRPr="00FB62A2" w:rsidRDefault="00000000">
            <w:pPr>
              <w:jc w:val="center"/>
              <w:rPr>
                <w:b/>
                <w:i/>
                <w:iCs/>
              </w:rPr>
            </w:pPr>
            <w:r w:rsidRPr="00FB62A2">
              <w:rPr>
                <w:b/>
                <w:i/>
                <w:iCs/>
              </w:rPr>
              <w:t>Secțiunea a 6-a</w:t>
            </w:r>
          </w:p>
          <w:p w14:paraId="0343155A" w14:textId="77777777" w:rsidR="000E2E88" w:rsidRPr="00FB62A2" w:rsidRDefault="00000000">
            <w:pPr>
              <w:pStyle w:val="TableParagraph"/>
              <w:ind w:left="105" w:right="98"/>
              <w:jc w:val="center"/>
              <w:rPr>
                <w:rFonts w:eastAsia="SimSun"/>
                <w:b/>
                <w:bCs/>
                <w:sz w:val="24"/>
                <w:szCs w:val="24"/>
                <w:shd w:val="clear" w:color="auto" w:fill="FFFFFF"/>
              </w:rPr>
            </w:pPr>
            <w:r w:rsidRPr="00FB62A2">
              <w:rPr>
                <w:b/>
                <w:i/>
                <w:iCs/>
              </w:rPr>
              <w:t>Formele și modalitățile de exercitare a profesiei de psiholog</w:t>
            </w:r>
          </w:p>
        </w:tc>
        <w:tc>
          <w:tcPr>
            <w:tcW w:w="5011" w:type="dxa"/>
          </w:tcPr>
          <w:p w14:paraId="3F96C3AF"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15DDEDF1" w14:textId="77777777" w:rsidR="000E2E88" w:rsidRPr="00FB62A2" w:rsidRDefault="000E2E88">
            <w:pPr>
              <w:pStyle w:val="TableParagraph"/>
              <w:spacing w:line="242" w:lineRule="auto"/>
              <w:ind w:left="112" w:right="75"/>
              <w:jc w:val="both"/>
              <w:rPr>
                <w:sz w:val="24"/>
                <w:szCs w:val="24"/>
              </w:rPr>
            </w:pPr>
          </w:p>
        </w:tc>
      </w:tr>
      <w:tr w:rsidR="000E2E88" w:rsidRPr="00FB62A2" w14:paraId="628D98DD" w14:textId="77777777">
        <w:trPr>
          <w:trHeight w:val="858"/>
        </w:trPr>
        <w:tc>
          <w:tcPr>
            <w:tcW w:w="660" w:type="dxa"/>
            <w:vAlign w:val="center"/>
          </w:tcPr>
          <w:p w14:paraId="1097C543"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297755B6" w14:textId="77777777" w:rsidR="000E2E88" w:rsidRPr="00FB62A2" w:rsidRDefault="00000000">
            <w:pPr>
              <w:jc w:val="both"/>
              <w:rPr>
                <w:b/>
                <w:bCs/>
              </w:rPr>
            </w:pPr>
            <w:r w:rsidRPr="00FB62A2">
              <w:rPr>
                <w:b/>
                <w:bCs/>
              </w:rPr>
              <w:t>Art. 38.</w:t>
            </w:r>
          </w:p>
          <w:p w14:paraId="7DEEC9E9" w14:textId="0401CDCF" w:rsidR="000E2E88" w:rsidRPr="00FB62A2" w:rsidRDefault="00000000">
            <w:pPr>
              <w:jc w:val="both"/>
              <w:rPr>
                <w:bCs/>
              </w:rPr>
            </w:pPr>
            <w:r w:rsidRPr="00FB62A2">
              <w:rPr>
                <w:b/>
                <w:bCs/>
              </w:rPr>
              <w:t xml:space="preserve">(1) </w:t>
            </w:r>
            <w:r w:rsidRPr="00FB62A2">
              <w:rPr>
                <w:bCs/>
              </w:rPr>
              <w:t xml:space="preserve">Psihologul cu drept de liberă practică își poate exercita profesia pe teritoriul României </w:t>
            </w:r>
            <w:r w:rsidRPr="00FB62A2">
              <w:t>în</w:t>
            </w:r>
            <w:r w:rsidRPr="00FB62A2">
              <w:rPr>
                <w:b/>
                <w:bCs/>
              </w:rPr>
              <w:t xml:space="preserve"> </w:t>
            </w:r>
            <w:r w:rsidRPr="00FB62A2">
              <w:rPr>
                <w:bCs/>
              </w:rPr>
              <w:t xml:space="preserve">calitate de titular, asociat sau acționar al unor forme de </w:t>
            </w:r>
            <w:r w:rsidRPr="00FB62A2">
              <w:t>exercitare</w:t>
            </w:r>
            <w:r w:rsidRPr="00FB62A2">
              <w:rPr>
                <w:bCs/>
              </w:rPr>
              <w:t xml:space="preserve"> a profesiei de psiholog sau în calitate de salariat sau colaborator al unei forme de </w:t>
            </w:r>
            <w:r w:rsidRPr="00FB62A2">
              <w:t>exercitare</w:t>
            </w:r>
            <w:r w:rsidRPr="00FB62A2">
              <w:rPr>
                <w:bCs/>
              </w:rPr>
              <w:t xml:space="preserve"> a profesiei de psiholog, în condițiile prezentei legi. </w:t>
            </w:r>
          </w:p>
          <w:p w14:paraId="4CC4E056" w14:textId="77777777" w:rsidR="000E2E88" w:rsidRPr="00FB62A2" w:rsidRDefault="00000000">
            <w:pPr>
              <w:pStyle w:val="TableParagraph"/>
              <w:tabs>
                <w:tab w:val="left" w:pos="220"/>
                <w:tab w:val="left" w:pos="312"/>
                <w:tab w:val="left" w:pos="440"/>
              </w:tabs>
              <w:ind w:right="98"/>
              <w:jc w:val="both"/>
              <w:rPr>
                <w:rFonts w:eastAsia="SimSun"/>
                <w:b/>
                <w:bCs/>
                <w:sz w:val="24"/>
                <w:szCs w:val="24"/>
                <w:shd w:val="clear" w:color="auto" w:fill="FFFFFF"/>
              </w:rPr>
            </w:pPr>
            <w:r w:rsidRPr="00FB62A2">
              <w:rPr>
                <w:b/>
              </w:rPr>
              <w:t>(2)</w:t>
            </w:r>
            <w:r w:rsidRPr="00FB62A2">
              <w:rPr>
                <w:bCs/>
              </w:rPr>
              <w:t xml:space="preserve"> Psihologul cu drept de liberă practică își poate exercita profesia pe teritoriul României și în calitate de salariat în cadrul unei entități de drept privat, precum și </w:t>
            </w:r>
            <w:r w:rsidRPr="00FB62A2">
              <w:t>în calitate de salariat sau prin ocuparea unei funcții de funcționar public, funcționar public cu statut special, personal contractual, personal militar sau a altor funcții în cadrul unei instituții sau autorități publice, potrivit legilor speciale, regulamentelor ori statutelor instituțiilor sau autorităților publice respective, în condițiile art. 42 din prezenta lege.</w:t>
            </w:r>
          </w:p>
        </w:tc>
        <w:tc>
          <w:tcPr>
            <w:tcW w:w="5011" w:type="dxa"/>
          </w:tcPr>
          <w:p w14:paraId="37DF2446"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067F73E4" w14:textId="77777777" w:rsidR="000E2E88" w:rsidRPr="00FB62A2" w:rsidRDefault="000E2E88">
            <w:pPr>
              <w:pStyle w:val="TableParagraph"/>
              <w:spacing w:line="242" w:lineRule="auto"/>
              <w:ind w:left="112" w:right="75"/>
              <w:jc w:val="both"/>
              <w:rPr>
                <w:sz w:val="24"/>
                <w:szCs w:val="24"/>
              </w:rPr>
            </w:pPr>
          </w:p>
        </w:tc>
      </w:tr>
      <w:tr w:rsidR="000E2E88" w:rsidRPr="00FB62A2" w14:paraId="24C24975" w14:textId="77777777">
        <w:trPr>
          <w:trHeight w:val="858"/>
        </w:trPr>
        <w:tc>
          <w:tcPr>
            <w:tcW w:w="660" w:type="dxa"/>
            <w:vAlign w:val="center"/>
          </w:tcPr>
          <w:p w14:paraId="6D2E4879"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239F4345" w14:textId="77777777" w:rsidR="000E2E88" w:rsidRPr="00FB62A2" w:rsidRDefault="00000000" w:rsidP="00FB62A2">
            <w:pPr>
              <w:shd w:val="clear" w:color="auto" w:fill="FFFFFF"/>
              <w:jc w:val="both"/>
              <w:rPr>
                <w:b/>
                <w:bCs/>
                <w:spacing w:val="-4"/>
              </w:rPr>
            </w:pPr>
            <w:r w:rsidRPr="00FB62A2">
              <w:rPr>
                <w:b/>
                <w:bCs/>
                <w:spacing w:val="-4"/>
              </w:rPr>
              <w:t>Art. 39.</w:t>
            </w:r>
          </w:p>
          <w:p w14:paraId="2FE4648A" w14:textId="77777777" w:rsidR="000E2E88" w:rsidRPr="00FB62A2" w:rsidRDefault="00000000" w:rsidP="00FB62A2">
            <w:pPr>
              <w:shd w:val="clear" w:color="auto" w:fill="FFFFFF"/>
              <w:jc w:val="both"/>
              <w:rPr>
                <w:bCs/>
                <w:spacing w:val="-4"/>
              </w:rPr>
            </w:pPr>
            <w:r w:rsidRPr="00FB62A2">
              <w:rPr>
                <w:b/>
                <w:bCs/>
                <w:spacing w:val="-4"/>
              </w:rPr>
              <w:t xml:space="preserve">(1) </w:t>
            </w:r>
            <w:r w:rsidRPr="00FB62A2">
              <w:rPr>
                <w:bCs/>
                <w:spacing w:val="-4"/>
              </w:rPr>
              <w:t>Formele de exercitare a profesiei de psiholog sunt următoarele:</w:t>
            </w:r>
          </w:p>
          <w:p w14:paraId="67F1DDFE" w14:textId="77777777" w:rsidR="000E2E88" w:rsidRPr="00FB62A2" w:rsidRDefault="00000000" w:rsidP="00FB62A2">
            <w:pPr>
              <w:shd w:val="clear" w:color="auto" w:fill="FFFFFF"/>
              <w:jc w:val="both"/>
              <w:rPr>
                <w:bCs/>
                <w:spacing w:val="-4"/>
              </w:rPr>
            </w:pPr>
            <w:r w:rsidRPr="00FB62A2">
              <w:rPr>
                <w:bCs/>
                <w:spacing w:val="-4"/>
              </w:rPr>
              <w:t>a) cabinetul individual de psihologie;</w:t>
            </w:r>
          </w:p>
          <w:p w14:paraId="44DE4DA3" w14:textId="77777777" w:rsidR="000E2E88" w:rsidRPr="00FB62A2" w:rsidRDefault="00000000" w:rsidP="00FB62A2">
            <w:pPr>
              <w:shd w:val="clear" w:color="auto" w:fill="FFFFFF"/>
              <w:jc w:val="both"/>
              <w:rPr>
                <w:bCs/>
                <w:spacing w:val="-4"/>
              </w:rPr>
            </w:pPr>
            <w:r w:rsidRPr="00FB62A2">
              <w:rPr>
                <w:bCs/>
                <w:spacing w:val="-4"/>
              </w:rPr>
              <w:t>b) societatea civilă profesională de psihologie;</w:t>
            </w:r>
          </w:p>
          <w:p w14:paraId="1F55436E" w14:textId="77777777" w:rsidR="000E2E88" w:rsidRPr="00FB62A2" w:rsidRDefault="00000000" w:rsidP="00FB62A2">
            <w:pPr>
              <w:shd w:val="clear" w:color="auto" w:fill="FFFFFF"/>
              <w:jc w:val="both"/>
              <w:rPr>
                <w:bCs/>
                <w:spacing w:val="-4"/>
              </w:rPr>
            </w:pPr>
            <w:r w:rsidRPr="00FB62A2">
              <w:rPr>
                <w:bCs/>
                <w:spacing w:val="-4"/>
              </w:rPr>
              <w:t>c) societatea profesională de psihologie cu răspundere limitată;</w:t>
            </w:r>
          </w:p>
          <w:p w14:paraId="250884F1" w14:textId="77777777" w:rsidR="000E2E88" w:rsidRPr="00FB62A2" w:rsidRDefault="00000000" w:rsidP="00FB62A2">
            <w:pPr>
              <w:jc w:val="both"/>
              <w:rPr>
                <w:bCs/>
                <w:spacing w:val="-4"/>
              </w:rPr>
            </w:pPr>
            <w:r w:rsidRPr="00FB62A2">
              <w:rPr>
                <w:bCs/>
                <w:spacing w:val="-4"/>
              </w:rPr>
              <w:t xml:space="preserve">d) societatea de psihologie cu personalitate juridică, înființată potrivit prevederilor Legii societăților nr. 31/1990, republicată, cu modificările </w:t>
            </w:r>
            <w:proofErr w:type="spellStart"/>
            <w:r w:rsidRPr="00FB62A2">
              <w:rPr>
                <w:bCs/>
                <w:spacing w:val="-4"/>
              </w:rPr>
              <w:t>şi</w:t>
            </w:r>
            <w:proofErr w:type="spellEnd"/>
            <w:r w:rsidRPr="00FB62A2">
              <w:rPr>
                <w:bCs/>
                <w:spacing w:val="-4"/>
              </w:rPr>
              <w:t xml:space="preserve"> completările ulterioare.</w:t>
            </w:r>
          </w:p>
          <w:p w14:paraId="52E0CAF2" w14:textId="77777777" w:rsidR="000E2E88" w:rsidRPr="00FB62A2" w:rsidRDefault="00000000" w:rsidP="00FB62A2">
            <w:pPr>
              <w:shd w:val="clear" w:color="auto" w:fill="FFFFFF"/>
              <w:jc w:val="both"/>
              <w:rPr>
                <w:spacing w:val="-4"/>
              </w:rPr>
            </w:pPr>
            <w:r w:rsidRPr="00FB62A2">
              <w:rPr>
                <w:b/>
                <w:bCs/>
                <w:spacing w:val="-4"/>
              </w:rPr>
              <w:t xml:space="preserve">(2) </w:t>
            </w:r>
            <w:r w:rsidRPr="00FB62A2">
              <w:rPr>
                <w:spacing w:val="-4"/>
              </w:rPr>
              <w:t>Formele de exercitare prevăzute la alin. (1) lit. a) și b) sunt forme de exercitare fără personalitate juridică, iar formele de exercitare prevăzute la alin. (1) lit. c) și d) sunt forme cu personalitate juridică.</w:t>
            </w:r>
          </w:p>
          <w:p w14:paraId="14D68500" w14:textId="77777777" w:rsidR="000E2E88" w:rsidRPr="00FB62A2" w:rsidRDefault="00000000" w:rsidP="00FB62A2">
            <w:pPr>
              <w:shd w:val="clear" w:color="auto" w:fill="FFFFFF"/>
              <w:jc w:val="both"/>
              <w:rPr>
                <w:shd w:val="clear" w:color="auto" w:fill="FFFFFF"/>
              </w:rPr>
            </w:pPr>
            <w:r w:rsidRPr="00FB62A2">
              <w:rPr>
                <w:b/>
                <w:spacing w:val="-4"/>
              </w:rPr>
              <w:t>(3)</w:t>
            </w:r>
            <w:r w:rsidRPr="00FB62A2">
              <w:rPr>
                <w:bCs/>
                <w:spacing w:val="-4"/>
              </w:rPr>
              <w:t xml:space="preserve"> Societatea de psihologie cu personalitate juridică</w:t>
            </w:r>
            <w:r w:rsidRPr="00FB62A2">
              <w:rPr>
                <w:shd w:val="clear" w:color="auto" w:fill="FFFFFF"/>
              </w:rPr>
              <w:t xml:space="preserve"> ce se înființează potrivit prevederilor Legii societăților nr. 31/1990, republicată, cu modificările și completările ulterioare, se va înmatricula în registrul comerțului și va funcționa doar cu îndeplinirea următoarelor condiții cumulative:</w:t>
            </w:r>
          </w:p>
          <w:p w14:paraId="04B917BC" w14:textId="77777777" w:rsidR="000E2E88" w:rsidRPr="00FB62A2" w:rsidRDefault="00000000" w:rsidP="00FB62A2">
            <w:pPr>
              <w:pStyle w:val="Listparagraf"/>
              <w:numPr>
                <w:ilvl w:val="0"/>
                <w:numId w:val="8"/>
              </w:numPr>
              <w:shd w:val="clear" w:color="auto" w:fill="FFFFFF"/>
              <w:jc w:val="both"/>
              <w:rPr>
                <w:spacing w:val="-4"/>
              </w:rPr>
            </w:pPr>
            <w:r w:rsidRPr="00FB62A2">
              <w:rPr>
                <w:spacing w:val="-4"/>
              </w:rPr>
              <w:t>calitatea de asociat sau acționar poate fi deținută doar de către o persoană fizică ce deține calitatea de psiholog cu drept de liberă practică, membru activ al Colegiului Psihologilor din România;</w:t>
            </w:r>
          </w:p>
          <w:p w14:paraId="4BD04CC1" w14:textId="77777777" w:rsidR="000E2E88" w:rsidRPr="00FB62A2" w:rsidRDefault="00000000" w:rsidP="00FB62A2">
            <w:pPr>
              <w:pStyle w:val="Listparagraf"/>
              <w:numPr>
                <w:ilvl w:val="0"/>
                <w:numId w:val="8"/>
              </w:numPr>
              <w:shd w:val="clear" w:color="auto" w:fill="FFFFFF"/>
              <w:jc w:val="both"/>
              <w:rPr>
                <w:spacing w:val="-4"/>
              </w:rPr>
            </w:pPr>
            <w:r w:rsidRPr="00FB62A2">
              <w:rPr>
                <w:spacing w:val="-4"/>
              </w:rPr>
              <w:t>calitatea de administrator sau de membru al consiliului de administrație poate fi deținută doar de către o persoană fizică ce deține calitatea de psiholog cu drept de liberă practică, membru activ al Colegiului Psihologilor din România;</w:t>
            </w:r>
          </w:p>
          <w:p w14:paraId="111D7091" w14:textId="77777777" w:rsidR="000E2E88" w:rsidRPr="00FB62A2" w:rsidRDefault="00000000" w:rsidP="00FB62A2">
            <w:pPr>
              <w:pStyle w:val="Listparagraf"/>
              <w:numPr>
                <w:ilvl w:val="0"/>
                <w:numId w:val="8"/>
              </w:numPr>
              <w:shd w:val="clear" w:color="auto" w:fill="FFFFFF"/>
              <w:jc w:val="both"/>
              <w:rPr>
                <w:spacing w:val="-4"/>
              </w:rPr>
            </w:pPr>
            <w:r w:rsidRPr="00FB62A2">
              <w:rPr>
                <w:spacing w:val="-4"/>
              </w:rPr>
              <w:t>societatea va avea obiect unic de activitate, respectiv CAEN 8690 - Alte activități referitoare la sănătatea umană și va presta exclusiv a</w:t>
            </w:r>
            <w:r w:rsidRPr="00FB62A2">
              <w:rPr>
                <w:bCs/>
              </w:rPr>
              <w:t>ctivitățile specifice profesiei de psiholog și serviciile psihologice</w:t>
            </w:r>
            <w:r w:rsidRPr="00FB62A2">
              <w:t xml:space="preserve"> menționate la art. 28 alin. (1) și (2) din prezenta lege;</w:t>
            </w:r>
          </w:p>
          <w:p w14:paraId="31742618" w14:textId="77777777" w:rsidR="000E2E88" w:rsidRPr="00FB62A2" w:rsidRDefault="00000000" w:rsidP="00FB62A2">
            <w:pPr>
              <w:pStyle w:val="Listparagraf"/>
              <w:numPr>
                <w:ilvl w:val="0"/>
                <w:numId w:val="8"/>
              </w:numPr>
              <w:shd w:val="clear" w:color="auto" w:fill="FFFFFF"/>
              <w:jc w:val="both"/>
              <w:rPr>
                <w:spacing w:val="-4"/>
              </w:rPr>
            </w:pPr>
            <w:r w:rsidRPr="00FB62A2">
              <w:rPr>
                <w:spacing w:val="-4"/>
              </w:rPr>
              <w:t>obținerea avizului prealabil favorabil eliberat de către Biroul Executiv al Colegiului Psihologilor din România, aviz obligatoriu pentru înmatricularea societății în registrul comerțului și pentru efectuarea ulterioară a oricăror modificări ale actului constitutiv al societății;</w:t>
            </w:r>
          </w:p>
          <w:p w14:paraId="4FE64221" w14:textId="77777777" w:rsidR="000E2E88" w:rsidRPr="00FB62A2" w:rsidRDefault="00000000" w:rsidP="00FB62A2">
            <w:pPr>
              <w:pStyle w:val="Listparagraf"/>
              <w:numPr>
                <w:ilvl w:val="0"/>
                <w:numId w:val="8"/>
              </w:numPr>
              <w:shd w:val="clear" w:color="auto" w:fill="FFFFFF"/>
              <w:jc w:val="both"/>
              <w:rPr>
                <w:spacing w:val="-4"/>
              </w:rPr>
            </w:pPr>
            <w:r w:rsidRPr="00FB62A2">
              <w:rPr>
                <w:spacing w:val="-4"/>
              </w:rPr>
              <w:t xml:space="preserve">autorizarea societății de către Colegiul Psihologilor din România prin înregistrarea în </w:t>
            </w:r>
            <w:r w:rsidRPr="00FB62A2">
              <w:rPr>
                <w:lang w:eastAsia="en-GB"/>
              </w:rPr>
              <w:t xml:space="preserve">Registrul formelor și modalităților de exercitare a profesiei de psiholog și a competențelor generale </w:t>
            </w:r>
            <w:r w:rsidRPr="00FB62A2">
              <w:rPr>
                <w:shd w:val="clear" w:color="auto" w:fill="FFFFFF"/>
                <w:lang w:eastAsia="en-GB"/>
              </w:rPr>
              <w:t xml:space="preserve">prevăzute la art. 54 </w:t>
            </w:r>
            <w:r w:rsidRPr="00FB62A2">
              <w:rPr>
                <w:lang w:eastAsia="en-GB"/>
              </w:rPr>
              <w:t>din prezenta lege</w:t>
            </w:r>
            <w:r w:rsidRPr="00FB62A2">
              <w:rPr>
                <w:spacing w:val="-4"/>
              </w:rPr>
              <w:t>, ulterior înmatriculării societății, aceasta reprezentând o condiție pentru începerea desfășurării activității.</w:t>
            </w:r>
          </w:p>
          <w:p w14:paraId="4F83DCE8" w14:textId="77777777" w:rsidR="000E2E88" w:rsidRPr="00FB62A2" w:rsidRDefault="00000000" w:rsidP="00FB62A2">
            <w:pPr>
              <w:shd w:val="clear" w:color="auto" w:fill="FFFFFF"/>
              <w:jc w:val="both"/>
              <w:rPr>
                <w:spacing w:val="-4"/>
              </w:rPr>
            </w:pPr>
            <w:r w:rsidRPr="00FB62A2">
              <w:rPr>
                <w:b/>
                <w:bCs/>
                <w:spacing w:val="-4"/>
              </w:rPr>
              <w:t xml:space="preserve">(4) </w:t>
            </w:r>
            <w:r w:rsidRPr="00FB62A2">
              <w:rPr>
                <w:spacing w:val="-4"/>
              </w:rPr>
              <w:t>Modalitatea de constituire, organizarea și funcționarea formelor de exercitare a profesiei de psiholog prevăzute la alin. (1) se stabilesc prin Statutul profesiei de psiholog.</w:t>
            </w:r>
          </w:p>
          <w:p w14:paraId="10BE7FDC" w14:textId="77777777" w:rsidR="000E2E88" w:rsidRPr="00FB62A2" w:rsidRDefault="00000000" w:rsidP="00FB62A2">
            <w:pPr>
              <w:shd w:val="clear" w:color="auto" w:fill="FFFFFF"/>
              <w:jc w:val="both"/>
              <w:rPr>
                <w:spacing w:val="-4"/>
              </w:rPr>
            </w:pPr>
            <w:r w:rsidRPr="00FB62A2">
              <w:rPr>
                <w:b/>
                <w:bCs/>
                <w:spacing w:val="-4"/>
              </w:rPr>
              <w:t xml:space="preserve">(5) </w:t>
            </w:r>
            <w:r w:rsidRPr="00FB62A2">
              <w:rPr>
                <w:spacing w:val="-4"/>
              </w:rPr>
              <w:t xml:space="preserve">Pentru a putea presta activități specifice profesiei de psiholog și servicii </w:t>
            </w:r>
            <w:r w:rsidRPr="00FB62A2">
              <w:rPr>
                <w:spacing w:val="-4"/>
              </w:rPr>
              <w:lastRenderedPageBreak/>
              <w:t>psihologice,</w:t>
            </w:r>
            <w:r w:rsidRPr="00FB62A2">
              <w:rPr>
                <w:b/>
                <w:bCs/>
                <w:spacing w:val="-4"/>
              </w:rPr>
              <w:t xml:space="preserve"> </w:t>
            </w:r>
            <w:r w:rsidRPr="00FB62A2">
              <w:rPr>
                <w:bCs/>
                <w:spacing w:val="-4"/>
              </w:rPr>
              <w:t xml:space="preserve">formele de exercitare a profesiei de psiholog constituite se autorizează de către Colegiului Psihologilor din România prin înregistrarea în </w:t>
            </w:r>
            <w:r w:rsidRPr="00FB62A2">
              <w:rPr>
                <w:lang w:eastAsia="en-GB"/>
              </w:rPr>
              <w:t xml:space="preserve">Registrul formelor și modalităților de exercitare a profesiei de psiholog și a competențelor generale </w:t>
            </w:r>
            <w:r w:rsidRPr="00FB62A2">
              <w:rPr>
                <w:shd w:val="clear" w:color="auto" w:fill="FFFFFF"/>
                <w:lang w:eastAsia="en-GB"/>
              </w:rPr>
              <w:t xml:space="preserve">prevăzute la art. 54 </w:t>
            </w:r>
            <w:r w:rsidRPr="00FB62A2">
              <w:rPr>
                <w:lang w:eastAsia="en-GB"/>
              </w:rPr>
              <w:t>din prezenta lege</w:t>
            </w:r>
            <w:r w:rsidRPr="00FB62A2">
              <w:rPr>
                <w:bCs/>
                <w:spacing w:val="-4"/>
              </w:rPr>
              <w:t>.</w:t>
            </w:r>
            <w:r w:rsidRPr="00FB62A2">
              <w:rPr>
                <w:spacing w:val="-4"/>
              </w:rPr>
              <w:t xml:space="preserve"> Condițiile și procedura de înregistrare se stabilesc prin Statutul profesiei de psiholog.</w:t>
            </w:r>
          </w:p>
          <w:p w14:paraId="773BCAA6" w14:textId="77777777" w:rsidR="000E2E88" w:rsidRPr="00FB62A2" w:rsidRDefault="00000000" w:rsidP="00DA0236">
            <w:pPr>
              <w:pStyle w:val="TableParagraph"/>
              <w:ind w:right="98"/>
              <w:jc w:val="both"/>
              <w:rPr>
                <w:rFonts w:eastAsia="SimSun"/>
                <w:b/>
                <w:bCs/>
                <w:sz w:val="24"/>
                <w:szCs w:val="24"/>
                <w:shd w:val="clear" w:color="auto" w:fill="FFFFFF"/>
              </w:rPr>
            </w:pPr>
            <w:r w:rsidRPr="00FB62A2">
              <w:rPr>
                <w:b/>
                <w:spacing w:val="-4"/>
              </w:rPr>
              <w:t>(6)</w:t>
            </w:r>
            <w:r w:rsidRPr="00FB62A2">
              <w:rPr>
                <w:bCs/>
                <w:spacing w:val="-4"/>
              </w:rPr>
              <w:t xml:space="preserve"> Formele de exercitare a profesiei de psiholog vor furniza servicii psihologice exclusiv în limitele specialităților profesionale menționate în cuprinsul certificatului de înregistrare eliberat de către Colegiul Psihologilor din România.</w:t>
            </w:r>
          </w:p>
        </w:tc>
        <w:tc>
          <w:tcPr>
            <w:tcW w:w="5011" w:type="dxa"/>
          </w:tcPr>
          <w:p w14:paraId="4BDA3731"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0D843A6E" w14:textId="77777777" w:rsidR="000E2E88" w:rsidRPr="00FB62A2" w:rsidRDefault="000E2E88">
            <w:pPr>
              <w:pStyle w:val="TableParagraph"/>
              <w:spacing w:line="242" w:lineRule="auto"/>
              <w:ind w:left="112" w:right="75"/>
              <w:jc w:val="both"/>
              <w:rPr>
                <w:sz w:val="24"/>
                <w:szCs w:val="24"/>
              </w:rPr>
            </w:pPr>
          </w:p>
        </w:tc>
      </w:tr>
      <w:tr w:rsidR="000E2E88" w:rsidRPr="00FB62A2" w14:paraId="48D2BCC9" w14:textId="77777777">
        <w:trPr>
          <w:trHeight w:val="858"/>
        </w:trPr>
        <w:tc>
          <w:tcPr>
            <w:tcW w:w="660" w:type="dxa"/>
            <w:vAlign w:val="center"/>
          </w:tcPr>
          <w:p w14:paraId="4C88C985"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36A7E01D" w14:textId="77777777" w:rsidR="000E2E88" w:rsidRPr="00FB62A2" w:rsidRDefault="00000000" w:rsidP="00FB62A2">
            <w:pPr>
              <w:jc w:val="both"/>
              <w:rPr>
                <w:b/>
              </w:rPr>
            </w:pPr>
            <w:r w:rsidRPr="00FB62A2">
              <w:rPr>
                <w:b/>
              </w:rPr>
              <w:t xml:space="preserve">Art. 40. </w:t>
            </w:r>
          </w:p>
          <w:p w14:paraId="614D887B" w14:textId="77777777" w:rsidR="000E2E88" w:rsidRPr="00FB62A2" w:rsidRDefault="00000000" w:rsidP="00DA0236">
            <w:pPr>
              <w:pStyle w:val="TableParagraph"/>
              <w:ind w:right="98"/>
              <w:jc w:val="both"/>
              <w:rPr>
                <w:rFonts w:eastAsia="SimSun"/>
                <w:b/>
                <w:bCs/>
                <w:sz w:val="24"/>
                <w:szCs w:val="24"/>
                <w:shd w:val="clear" w:color="auto" w:fill="FFFFFF"/>
              </w:rPr>
            </w:pPr>
            <w:r w:rsidRPr="00FB62A2">
              <w:rPr>
                <w:bCs/>
              </w:rPr>
              <w:t>Psihologul cu drept de liberă practică poate deține calitatea de titular sau asociat doar într-una dintre formele de exercitare a profesiei de psiholog prevăzute la art. 39 alin. (1) lit. a) – c) și, concomitent, poate deține fie calitatea de asociat sau acționar și calitatea de administrator în cadrul formei de exercitare a profesiei de psiholog prevăzute la art. 39 alin. (1) lit. d), fie calitatea de administrator în cadrul formei de exercitare a profesiei de psiholog prevăzute la art. 39 alin. (1) lit. d).</w:t>
            </w:r>
          </w:p>
        </w:tc>
        <w:tc>
          <w:tcPr>
            <w:tcW w:w="5011" w:type="dxa"/>
          </w:tcPr>
          <w:p w14:paraId="7679CF9D"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3A1EC0AF" w14:textId="77777777" w:rsidR="000E2E88" w:rsidRPr="00FB62A2" w:rsidRDefault="000E2E88">
            <w:pPr>
              <w:pStyle w:val="TableParagraph"/>
              <w:spacing w:line="242" w:lineRule="auto"/>
              <w:ind w:left="112" w:right="75"/>
              <w:jc w:val="both"/>
              <w:rPr>
                <w:sz w:val="24"/>
                <w:szCs w:val="24"/>
              </w:rPr>
            </w:pPr>
          </w:p>
        </w:tc>
      </w:tr>
      <w:tr w:rsidR="000E2E88" w:rsidRPr="00FB62A2" w14:paraId="64457D0B" w14:textId="77777777">
        <w:trPr>
          <w:trHeight w:val="858"/>
        </w:trPr>
        <w:tc>
          <w:tcPr>
            <w:tcW w:w="660" w:type="dxa"/>
            <w:vAlign w:val="center"/>
          </w:tcPr>
          <w:p w14:paraId="57A1423C"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6076E21E" w14:textId="77777777" w:rsidR="000E2E88" w:rsidRPr="00FB62A2" w:rsidRDefault="00000000" w:rsidP="00FB62A2">
            <w:pPr>
              <w:jc w:val="both"/>
            </w:pPr>
            <w:r w:rsidRPr="00FB62A2">
              <w:rPr>
                <w:b/>
              </w:rPr>
              <w:t>Art. 41.</w:t>
            </w:r>
          </w:p>
          <w:p w14:paraId="28047CCD" w14:textId="4686DEAE" w:rsidR="000E2E88" w:rsidRPr="00FB62A2" w:rsidRDefault="00000000" w:rsidP="00FB62A2">
            <w:pPr>
              <w:jc w:val="both"/>
            </w:pPr>
            <w:r w:rsidRPr="00FB62A2">
              <w:t xml:space="preserve">Exercitarea profesiei de psiholog în cadrul unei instituții sau autorități publice în calitate de salariat sau prin ocuparea unei funcții de funcționar public, funcționar public cu statut special, personal contractual, personal militar sau a altor funcții, </w:t>
            </w:r>
            <w:bookmarkStart w:id="8" w:name="_Hlk147414742"/>
            <w:r w:rsidRPr="00FB62A2">
              <w:t>potrivit legilor speciale, regulamentelor ori statutelor instituțiilor sau autorităților publice respective</w:t>
            </w:r>
            <w:bookmarkEnd w:id="8"/>
            <w:r w:rsidRPr="00FB62A2">
              <w:t xml:space="preserve">, precum și exercitarea profesiei de psiholog în calitate de salariat în cadrul unei forme de exercitare a profesiei de psiholog </w:t>
            </w:r>
            <w:bookmarkStart w:id="9" w:name="_Hlk164866651"/>
            <w:r w:rsidRPr="00FB62A2">
              <w:t>sau în cadrul unei structuri de psihologie avizate de către Colegiul Psihologilor din România potrivit art. 42 din prezenta lege</w:t>
            </w:r>
            <w:bookmarkEnd w:id="9"/>
            <w:r w:rsidRPr="00FB62A2">
              <w:t xml:space="preserve"> se pot realiza în următoarele condiții:</w:t>
            </w:r>
          </w:p>
          <w:p w14:paraId="2FC71EF4" w14:textId="67DAE020" w:rsidR="000E2E88" w:rsidRPr="00FB62A2" w:rsidRDefault="00000000" w:rsidP="00FB62A2">
            <w:pPr>
              <w:numPr>
                <w:ilvl w:val="0"/>
                <w:numId w:val="9"/>
              </w:numPr>
              <w:jc w:val="both"/>
            </w:pPr>
            <w:r w:rsidRPr="00FB62A2">
              <w:t>psihologul salariat deține dreptul de liberă practică, dovedit prin atestatul de liberă practică eliberat de către Colegiul Psihologilor din România;</w:t>
            </w:r>
          </w:p>
          <w:p w14:paraId="04FB3C54" w14:textId="77777777" w:rsidR="000E2E88" w:rsidRPr="00FB62A2" w:rsidRDefault="00000000" w:rsidP="00FB62A2">
            <w:pPr>
              <w:jc w:val="both"/>
              <w:rPr>
                <w:bCs/>
              </w:rPr>
            </w:pPr>
            <w:r w:rsidRPr="00FB62A2">
              <w:rPr>
                <w:bCs/>
              </w:rPr>
              <w:t>b) activitățile din fișa postului să facă parte dintre activitățile specifice profesiei de psiholog și serviciile psihologice menționate la art. 28 alin. (1) și (2) din prezenta lege;</w:t>
            </w:r>
          </w:p>
          <w:p w14:paraId="5C5947DC" w14:textId="77777777" w:rsidR="000E2E88" w:rsidRPr="00FB62A2" w:rsidRDefault="00000000" w:rsidP="00FB62A2">
            <w:pPr>
              <w:pStyle w:val="TableParagraph"/>
              <w:ind w:right="98"/>
              <w:jc w:val="both"/>
              <w:rPr>
                <w:rFonts w:eastAsia="SimSun"/>
                <w:b/>
                <w:bCs/>
                <w:sz w:val="24"/>
                <w:szCs w:val="24"/>
                <w:shd w:val="clear" w:color="auto" w:fill="FFFFFF"/>
              </w:rPr>
            </w:pPr>
            <w:r w:rsidRPr="00FB62A2">
              <w:rPr>
                <w:bCs/>
              </w:rPr>
              <w:t>c) angajatorul este obligat să asigure psihologului respectiv condițiile de spațiu, dotare tehnică și metodologică stabilite de către Colegiul Psihologilor din România potrivit specialităților profesionale în care psihologul își exercită dreptul de liberă practică.</w:t>
            </w:r>
          </w:p>
        </w:tc>
        <w:tc>
          <w:tcPr>
            <w:tcW w:w="5011" w:type="dxa"/>
          </w:tcPr>
          <w:p w14:paraId="68269F75"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2CC031DC" w14:textId="77777777" w:rsidR="000E2E88" w:rsidRPr="00FB62A2" w:rsidRDefault="000E2E88">
            <w:pPr>
              <w:pStyle w:val="TableParagraph"/>
              <w:spacing w:line="242" w:lineRule="auto"/>
              <w:ind w:left="112" w:right="75"/>
              <w:jc w:val="both"/>
              <w:rPr>
                <w:sz w:val="24"/>
                <w:szCs w:val="24"/>
              </w:rPr>
            </w:pPr>
          </w:p>
        </w:tc>
      </w:tr>
      <w:tr w:rsidR="000E2E88" w:rsidRPr="00FB62A2" w14:paraId="411015C6" w14:textId="77777777">
        <w:trPr>
          <w:trHeight w:val="658"/>
        </w:trPr>
        <w:tc>
          <w:tcPr>
            <w:tcW w:w="660" w:type="dxa"/>
            <w:vAlign w:val="center"/>
          </w:tcPr>
          <w:p w14:paraId="58DAEAB5"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616B082E" w14:textId="77777777" w:rsidR="000E2E88" w:rsidRPr="00FB62A2" w:rsidRDefault="00000000" w:rsidP="00FB62A2">
            <w:pPr>
              <w:shd w:val="clear" w:color="auto" w:fill="FFFFFF"/>
              <w:jc w:val="both"/>
              <w:rPr>
                <w:b/>
                <w:bCs/>
                <w:spacing w:val="-4"/>
              </w:rPr>
            </w:pPr>
            <w:r w:rsidRPr="00FB62A2">
              <w:rPr>
                <w:b/>
                <w:bCs/>
                <w:spacing w:val="-4"/>
              </w:rPr>
              <w:t>Art. 42.</w:t>
            </w:r>
          </w:p>
          <w:p w14:paraId="6225B229" w14:textId="77777777" w:rsidR="000E2E88" w:rsidRPr="00FB62A2" w:rsidRDefault="00000000" w:rsidP="00FB62A2">
            <w:pPr>
              <w:shd w:val="clear" w:color="auto" w:fill="FFFFFF"/>
              <w:jc w:val="both"/>
              <w:rPr>
                <w:color w:val="333333"/>
              </w:rPr>
            </w:pPr>
            <w:r w:rsidRPr="00FB62A2">
              <w:rPr>
                <w:rStyle w:val="alb"/>
                <w:b/>
                <w:bCs/>
                <w:color w:val="333333"/>
              </w:rPr>
              <w:t>(1)</w:t>
            </w:r>
            <w:r w:rsidRPr="00FB62A2">
              <w:rPr>
                <w:rStyle w:val="alb"/>
                <w:color w:val="333333"/>
              </w:rPr>
              <w:t xml:space="preserve"> </w:t>
            </w:r>
            <w:r w:rsidRPr="00FB62A2">
              <w:rPr>
                <w:color w:val="333333"/>
              </w:rPr>
              <w:t xml:space="preserve">Biroul, laboratorul, comisia, </w:t>
            </w:r>
            <w:proofErr w:type="spellStart"/>
            <w:r w:rsidRPr="00FB62A2">
              <w:rPr>
                <w:color w:val="333333"/>
              </w:rPr>
              <w:t>secţia</w:t>
            </w:r>
            <w:proofErr w:type="spellEnd"/>
            <w:r w:rsidRPr="00FB62A2">
              <w:rPr>
                <w:color w:val="333333"/>
              </w:rPr>
              <w:t xml:space="preserve">, serviciul, centrul, departamentul de psihologie sau orice altă structură administrativă sau funcțională din cadrul unei entități de drept public sau de drept privat, alta decât formele de exercitare a profesiei de psiholog cu drept de liberă practică, organizate potrivit </w:t>
            </w:r>
            <w:proofErr w:type="spellStart"/>
            <w:r w:rsidRPr="00FB62A2">
              <w:rPr>
                <w:color w:val="333333"/>
              </w:rPr>
              <w:t>dispoziţiilor</w:t>
            </w:r>
            <w:proofErr w:type="spellEnd"/>
            <w:r w:rsidRPr="00FB62A2">
              <w:rPr>
                <w:color w:val="333333"/>
              </w:rPr>
              <w:t xml:space="preserve"> interne ale </w:t>
            </w:r>
            <w:proofErr w:type="spellStart"/>
            <w:r w:rsidRPr="00FB62A2">
              <w:rPr>
                <w:color w:val="333333"/>
              </w:rPr>
              <w:t>entităţii</w:t>
            </w:r>
            <w:proofErr w:type="spellEnd"/>
            <w:r w:rsidRPr="00FB62A2">
              <w:rPr>
                <w:color w:val="333333"/>
              </w:rPr>
              <w:t xml:space="preserve"> respective în care </w:t>
            </w:r>
            <w:proofErr w:type="spellStart"/>
            <w:r w:rsidRPr="00FB62A2">
              <w:rPr>
                <w:color w:val="333333"/>
              </w:rPr>
              <w:t>îşi</w:t>
            </w:r>
            <w:proofErr w:type="spellEnd"/>
            <w:r w:rsidRPr="00FB62A2">
              <w:rPr>
                <w:color w:val="333333"/>
              </w:rPr>
              <w:t xml:space="preserve"> exercită activitatea profesională psihologul cu drept de liberă practică, membru al Colegiului Psihologilor din România, în calitate de salariat sau de persoana numită în funcție, poartă denumirea generică de structură de psihologie.</w:t>
            </w:r>
          </w:p>
          <w:p w14:paraId="5B30CCD9" w14:textId="77777777" w:rsidR="000E2E88" w:rsidRPr="00FB62A2" w:rsidRDefault="00000000" w:rsidP="00FB62A2">
            <w:pPr>
              <w:shd w:val="clear" w:color="auto" w:fill="FFFFFF"/>
              <w:jc w:val="both"/>
              <w:rPr>
                <w:color w:val="333333"/>
              </w:rPr>
            </w:pPr>
            <w:r w:rsidRPr="00FB62A2">
              <w:rPr>
                <w:b/>
                <w:bCs/>
                <w:color w:val="333333"/>
              </w:rPr>
              <w:t>(2)</w:t>
            </w:r>
            <w:r w:rsidRPr="00FB62A2">
              <w:rPr>
                <w:color w:val="333333"/>
              </w:rPr>
              <w:t xml:space="preserve"> Dispozițiile alin. (1) nu se aplică structurilor din cadrul instituțiilor sau autorităților publice din domeniile sănătate, educație și protecție socială, înființate prin dispoziții speciale cuprinse în legile, regulamentele ori statutele care reglementează activitatea instituțiilor sau autorităților publice respective.</w:t>
            </w:r>
          </w:p>
          <w:p w14:paraId="7A2F87A1" w14:textId="77777777" w:rsidR="000E2E88" w:rsidRPr="00FB62A2" w:rsidRDefault="00000000" w:rsidP="00FB62A2">
            <w:pPr>
              <w:shd w:val="clear" w:color="auto" w:fill="FFFFFF"/>
              <w:jc w:val="both"/>
              <w:rPr>
                <w:color w:val="333333"/>
              </w:rPr>
            </w:pPr>
            <w:r w:rsidRPr="00FB62A2">
              <w:rPr>
                <w:rStyle w:val="alb"/>
                <w:b/>
                <w:bCs/>
                <w:color w:val="333333"/>
              </w:rPr>
              <w:t>(3)</w:t>
            </w:r>
            <w:r w:rsidRPr="00FB62A2">
              <w:rPr>
                <w:rStyle w:val="alb"/>
                <w:color w:val="333333"/>
              </w:rPr>
              <w:t xml:space="preserve"> </w:t>
            </w:r>
            <w:r w:rsidRPr="00FB62A2">
              <w:rPr>
                <w:color w:val="333333"/>
              </w:rPr>
              <w:t xml:space="preserve">Prestarea serviciilor psihologice în cadrul unei structuri de psihologie este </w:t>
            </w:r>
            <w:proofErr w:type="spellStart"/>
            <w:r w:rsidRPr="00FB62A2">
              <w:rPr>
                <w:color w:val="333333"/>
              </w:rPr>
              <w:t>condiţionată</w:t>
            </w:r>
            <w:proofErr w:type="spellEnd"/>
            <w:r w:rsidRPr="00FB62A2">
              <w:rPr>
                <w:color w:val="333333"/>
              </w:rPr>
              <w:t xml:space="preserve"> de respectarea </w:t>
            </w:r>
            <w:proofErr w:type="spellStart"/>
            <w:r w:rsidRPr="00FB62A2">
              <w:rPr>
                <w:color w:val="333333"/>
              </w:rPr>
              <w:t>condiţiilor</w:t>
            </w:r>
            <w:proofErr w:type="spellEnd"/>
            <w:r w:rsidRPr="00FB62A2">
              <w:rPr>
                <w:color w:val="333333"/>
              </w:rPr>
              <w:t xml:space="preserve"> de </w:t>
            </w:r>
            <w:proofErr w:type="spellStart"/>
            <w:r w:rsidRPr="00FB62A2">
              <w:rPr>
                <w:color w:val="333333"/>
              </w:rPr>
              <w:t>spaţiu</w:t>
            </w:r>
            <w:proofErr w:type="spellEnd"/>
            <w:r w:rsidRPr="00FB62A2">
              <w:rPr>
                <w:color w:val="333333"/>
              </w:rPr>
              <w:t xml:space="preserve">, dotare tehnică </w:t>
            </w:r>
            <w:proofErr w:type="spellStart"/>
            <w:r w:rsidRPr="00FB62A2">
              <w:rPr>
                <w:color w:val="333333"/>
              </w:rPr>
              <w:t>şi</w:t>
            </w:r>
            <w:proofErr w:type="spellEnd"/>
            <w:r w:rsidRPr="00FB62A2">
              <w:rPr>
                <w:color w:val="333333"/>
              </w:rPr>
              <w:t xml:space="preserve"> metodologică, precum </w:t>
            </w:r>
            <w:proofErr w:type="spellStart"/>
            <w:r w:rsidRPr="00FB62A2">
              <w:rPr>
                <w:color w:val="333333"/>
              </w:rPr>
              <w:t>şi</w:t>
            </w:r>
            <w:proofErr w:type="spellEnd"/>
            <w:r w:rsidRPr="00FB62A2">
              <w:rPr>
                <w:color w:val="333333"/>
              </w:rPr>
              <w:t xml:space="preserve"> de </w:t>
            </w:r>
            <w:proofErr w:type="spellStart"/>
            <w:r w:rsidRPr="00FB62A2">
              <w:rPr>
                <w:color w:val="333333"/>
              </w:rPr>
              <w:t>competenţă</w:t>
            </w:r>
            <w:proofErr w:type="spellEnd"/>
            <w:r w:rsidRPr="00FB62A2">
              <w:rPr>
                <w:color w:val="333333"/>
              </w:rPr>
              <w:t xml:space="preserve"> profesională stabilite de către Colegiul Psihologilor din România. Colegiul Psihologilor din România certifică îndeplinirea </w:t>
            </w:r>
            <w:proofErr w:type="spellStart"/>
            <w:r w:rsidRPr="00FB62A2">
              <w:rPr>
                <w:color w:val="333333"/>
              </w:rPr>
              <w:t>condiţiilor</w:t>
            </w:r>
            <w:proofErr w:type="spellEnd"/>
            <w:r w:rsidRPr="00FB62A2">
              <w:rPr>
                <w:color w:val="333333"/>
              </w:rPr>
              <w:t xml:space="preserve"> de </w:t>
            </w:r>
            <w:proofErr w:type="spellStart"/>
            <w:r w:rsidRPr="00FB62A2">
              <w:rPr>
                <w:color w:val="333333"/>
              </w:rPr>
              <w:t>funcţionare</w:t>
            </w:r>
            <w:proofErr w:type="spellEnd"/>
            <w:r w:rsidRPr="00FB62A2">
              <w:rPr>
                <w:color w:val="333333"/>
              </w:rPr>
              <w:t xml:space="preserve"> a structurii de psihologie pe baza </w:t>
            </w:r>
            <w:proofErr w:type="spellStart"/>
            <w:r w:rsidRPr="00FB62A2">
              <w:rPr>
                <w:color w:val="333333"/>
              </w:rPr>
              <w:t>declaraţiei</w:t>
            </w:r>
            <w:proofErr w:type="spellEnd"/>
            <w:r w:rsidRPr="00FB62A2">
              <w:rPr>
                <w:color w:val="333333"/>
              </w:rPr>
              <w:t xml:space="preserve"> reprezentantului legal al </w:t>
            </w:r>
            <w:proofErr w:type="spellStart"/>
            <w:r w:rsidRPr="00FB62A2">
              <w:rPr>
                <w:color w:val="333333"/>
              </w:rPr>
              <w:t>entităţii</w:t>
            </w:r>
            <w:proofErr w:type="spellEnd"/>
            <w:r w:rsidRPr="00FB62A2">
              <w:rPr>
                <w:color w:val="333333"/>
              </w:rPr>
              <w:t xml:space="preserve"> </w:t>
            </w:r>
            <w:proofErr w:type="spellStart"/>
            <w:r w:rsidRPr="00FB62A2">
              <w:rPr>
                <w:color w:val="333333"/>
              </w:rPr>
              <w:t>şi</w:t>
            </w:r>
            <w:proofErr w:type="spellEnd"/>
            <w:r w:rsidRPr="00FB62A2">
              <w:rPr>
                <w:color w:val="333333"/>
              </w:rPr>
              <w:t xml:space="preserve"> a </w:t>
            </w:r>
            <w:proofErr w:type="spellStart"/>
            <w:r w:rsidRPr="00FB62A2">
              <w:rPr>
                <w:color w:val="333333"/>
              </w:rPr>
              <w:t>declaraţiei</w:t>
            </w:r>
            <w:proofErr w:type="spellEnd"/>
            <w:r w:rsidRPr="00FB62A2">
              <w:rPr>
                <w:color w:val="333333"/>
              </w:rPr>
              <w:t xml:space="preserve"> privind nefurnizarea către </w:t>
            </w:r>
            <w:proofErr w:type="spellStart"/>
            <w:r w:rsidRPr="00FB62A2">
              <w:rPr>
                <w:color w:val="333333"/>
              </w:rPr>
              <w:t>terţi</w:t>
            </w:r>
            <w:proofErr w:type="spellEnd"/>
            <w:r w:rsidRPr="00FB62A2">
              <w:rPr>
                <w:color w:val="333333"/>
              </w:rPr>
              <w:t xml:space="preserve"> a serviciilor psihologice prestate de către psihologul angajat, prin eliberarea avizului de </w:t>
            </w:r>
            <w:proofErr w:type="spellStart"/>
            <w:r w:rsidRPr="00FB62A2">
              <w:rPr>
                <w:color w:val="333333"/>
              </w:rPr>
              <w:t>funcţionare</w:t>
            </w:r>
            <w:proofErr w:type="spellEnd"/>
            <w:r w:rsidRPr="00FB62A2">
              <w:rPr>
                <w:color w:val="333333"/>
              </w:rPr>
              <w:t xml:space="preserve"> în care vor fi </w:t>
            </w:r>
            <w:proofErr w:type="spellStart"/>
            <w:r w:rsidRPr="00FB62A2">
              <w:rPr>
                <w:color w:val="333333"/>
              </w:rPr>
              <w:t>menţionate</w:t>
            </w:r>
            <w:proofErr w:type="spellEnd"/>
            <w:r w:rsidRPr="00FB62A2">
              <w:rPr>
                <w:color w:val="333333"/>
              </w:rPr>
              <w:t xml:space="preserve">: denumirea </w:t>
            </w:r>
            <w:proofErr w:type="spellStart"/>
            <w:r w:rsidRPr="00FB62A2">
              <w:rPr>
                <w:color w:val="333333"/>
              </w:rPr>
              <w:t>entităţii</w:t>
            </w:r>
            <w:proofErr w:type="spellEnd"/>
            <w:r w:rsidRPr="00FB62A2">
              <w:rPr>
                <w:color w:val="333333"/>
              </w:rPr>
              <w:t xml:space="preserve"> în cadrul căreia funcționează structura de psihologie, adresa structurii de psihologie avizate și </w:t>
            </w:r>
            <w:proofErr w:type="spellStart"/>
            <w:r w:rsidRPr="00FB62A2">
              <w:rPr>
                <w:color w:val="333333"/>
              </w:rPr>
              <w:t>specialităţile</w:t>
            </w:r>
            <w:proofErr w:type="spellEnd"/>
            <w:r w:rsidRPr="00FB62A2">
              <w:rPr>
                <w:color w:val="333333"/>
              </w:rPr>
              <w:t xml:space="preserve"> profesionale autorizate în cadrul structurii de psihologie.</w:t>
            </w:r>
          </w:p>
          <w:p w14:paraId="0C7333C9" w14:textId="77777777" w:rsidR="000E2E88" w:rsidRPr="00FB62A2" w:rsidRDefault="00000000" w:rsidP="00FB62A2">
            <w:pPr>
              <w:shd w:val="clear" w:color="auto" w:fill="FFFFFF"/>
              <w:jc w:val="both"/>
              <w:rPr>
                <w:b/>
                <w:bCs/>
                <w:color w:val="333333"/>
              </w:rPr>
            </w:pPr>
            <w:r w:rsidRPr="00FB62A2">
              <w:rPr>
                <w:b/>
                <w:bCs/>
                <w:color w:val="333333"/>
              </w:rPr>
              <w:t xml:space="preserve">(4) </w:t>
            </w:r>
            <w:r w:rsidRPr="00FB62A2">
              <w:rPr>
                <w:rStyle w:val="atl"/>
                <w:color w:val="333333"/>
              </w:rPr>
              <w:t xml:space="preserve">Avizul de </w:t>
            </w:r>
            <w:proofErr w:type="spellStart"/>
            <w:r w:rsidRPr="00FB62A2">
              <w:rPr>
                <w:rStyle w:val="atl"/>
                <w:color w:val="333333"/>
              </w:rPr>
              <w:t>funcţionare</w:t>
            </w:r>
            <w:proofErr w:type="spellEnd"/>
            <w:r w:rsidRPr="00FB62A2">
              <w:rPr>
                <w:rStyle w:val="atl"/>
                <w:color w:val="333333"/>
              </w:rPr>
              <w:t xml:space="preserve"> pentru prestarea serviciilor psihologice </w:t>
            </w:r>
            <w:proofErr w:type="spellStart"/>
            <w:r w:rsidRPr="00FB62A2">
              <w:rPr>
                <w:rStyle w:val="atl"/>
                <w:color w:val="333333"/>
              </w:rPr>
              <w:t>desfăşurate</w:t>
            </w:r>
            <w:proofErr w:type="spellEnd"/>
            <w:r w:rsidRPr="00FB62A2">
              <w:rPr>
                <w:rStyle w:val="atl"/>
                <w:color w:val="333333"/>
              </w:rPr>
              <w:t xml:space="preserve"> în cadrul structurii de psihologie se poate elibera de către Colegiul Psihologilor din România doar dacă în cadrul structurii de psihologie își desfășoară activitatea cel puțin un psiholog cu drept de liberă practică.</w:t>
            </w:r>
          </w:p>
          <w:p w14:paraId="3A966915" w14:textId="77777777" w:rsidR="000E2E88" w:rsidRPr="00FB62A2" w:rsidRDefault="00000000" w:rsidP="00FB62A2">
            <w:pPr>
              <w:shd w:val="clear" w:color="auto" w:fill="FFFFFF"/>
              <w:jc w:val="both"/>
              <w:rPr>
                <w:rStyle w:val="alb"/>
                <w:color w:val="333333"/>
              </w:rPr>
            </w:pPr>
            <w:r w:rsidRPr="00FB62A2">
              <w:rPr>
                <w:rStyle w:val="alb"/>
                <w:b/>
                <w:bCs/>
                <w:color w:val="333333"/>
              </w:rPr>
              <w:t>(5)</w:t>
            </w:r>
            <w:r w:rsidRPr="00FB62A2">
              <w:rPr>
                <w:rStyle w:val="alb"/>
                <w:color w:val="333333"/>
              </w:rPr>
              <w:t xml:space="preserve"> </w:t>
            </w:r>
            <w:r w:rsidRPr="00FB62A2">
              <w:rPr>
                <w:rStyle w:val="atl"/>
                <w:color w:val="333333"/>
              </w:rPr>
              <w:t xml:space="preserve">Avizul de </w:t>
            </w:r>
            <w:proofErr w:type="spellStart"/>
            <w:r w:rsidRPr="00FB62A2">
              <w:rPr>
                <w:rStyle w:val="atl"/>
                <w:color w:val="333333"/>
              </w:rPr>
              <w:t>funcţionare</w:t>
            </w:r>
            <w:proofErr w:type="spellEnd"/>
            <w:r w:rsidRPr="00FB62A2">
              <w:rPr>
                <w:rStyle w:val="atl"/>
                <w:color w:val="333333"/>
              </w:rPr>
              <w:t xml:space="preserve"> pentru prestarea serviciilor psihologice </w:t>
            </w:r>
            <w:proofErr w:type="spellStart"/>
            <w:r w:rsidRPr="00FB62A2">
              <w:rPr>
                <w:rStyle w:val="atl"/>
                <w:color w:val="333333"/>
              </w:rPr>
              <w:t>desfăşurate</w:t>
            </w:r>
            <w:proofErr w:type="spellEnd"/>
            <w:r w:rsidRPr="00FB62A2">
              <w:rPr>
                <w:rStyle w:val="atl"/>
                <w:color w:val="333333"/>
              </w:rPr>
              <w:t xml:space="preserve"> în cadrul structurii de psihologie se eliberează de către Biroul Executiv, potrivit </w:t>
            </w:r>
            <w:proofErr w:type="spellStart"/>
            <w:r w:rsidRPr="00FB62A2">
              <w:rPr>
                <w:rStyle w:val="atl"/>
                <w:color w:val="333333"/>
              </w:rPr>
              <w:t>specialităţilor</w:t>
            </w:r>
            <w:proofErr w:type="spellEnd"/>
            <w:r w:rsidRPr="00FB62A2">
              <w:rPr>
                <w:rStyle w:val="atl"/>
                <w:color w:val="333333"/>
              </w:rPr>
              <w:t xml:space="preserve"> pentru care se solicită eliberarea acestuia, conform condițiilor, </w:t>
            </w:r>
            <w:r w:rsidRPr="00FB62A2">
              <w:rPr>
                <w:rStyle w:val="atl"/>
              </w:rPr>
              <w:t>metodologiei și documentelor stabilite de către Consiliul Național al Colegiului Psihologilor din România.</w:t>
            </w:r>
          </w:p>
          <w:p w14:paraId="374A13E9" w14:textId="77777777" w:rsidR="000E2E88" w:rsidRPr="00FB62A2" w:rsidRDefault="00000000" w:rsidP="00FB62A2">
            <w:pPr>
              <w:shd w:val="clear" w:color="auto" w:fill="FFFFFF"/>
              <w:jc w:val="both"/>
              <w:rPr>
                <w:color w:val="333333"/>
              </w:rPr>
            </w:pPr>
            <w:r w:rsidRPr="00FB62A2">
              <w:rPr>
                <w:rStyle w:val="alb"/>
                <w:b/>
                <w:bCs/>
                <w:color w:val="333333"/>
              </w:rPr>
              <w:t>(6)</w:t>
            </w:r>
            <w:r w:rsidRPr="00FB62A2">
              <w:rPr>
                <w:rStyle w:val="alb"/>
                <w:color w:val="333333"/>
              </w:rPr>
              <w:t xml:space="preserve"> </w:t>
            </w:r>
            <w:r w:rsidRPr="00FB62A2">
              <w:rPr>
                <w:color w:val="333333"/>
              </w:rPr>
              <w:t xml:space="preserve">Structurile de psihologie avizate de către Colegiul Psihologilor din România se înregistrează în </w:t>
            </w:r>
            <w:r w:rsidRPr="00FB62A2">
              <w:rPr>
                <w:lang w:eastAsia="en-GB"/>
              </w:rPr>
              <w:t xml:space="preserve">Registrul formelor și modalităților de exercitare a profesiei de psiholog și a competențelor generale </w:t>
            </w:r>
            <w:r w:rsidRPr="00FB62A2">
              <w:rPr>
                <w:shd w:val="clear" w:color="auto" w:fill="FFFFFF"/>
                <w:lang w:eastAsia="en-GB"/>
              </w:rPr>
              <w:t xml:space="preserve">prevăzute </w:t>
            </w:r>
            <w:r w:rsidRPr="00FB62A2">
              <w:rPr>
                <w:shd w:val="clear" w:color="auto" w:fill="FFFFFF"/>
                <w:lang w:eastAsia="en-GB"/>
              </w:rPr>
              <w:lastRenderedPageBreak/>
              <w:t xml:space="preserve">la art. 54 </w:t>
            </w:r>
            <w:r w:rsidRPr="00FB62A2">
              <w:rPr>
                <w:lang w:eastAsia="en-GB"/>
              </w:rPr>
              <w:t>din prezenta lege</w:t>
            </w:r>
            <w:r w:rsidRPr="00FB62A2">
              <w:rPr>
                <w:color w:val="333333"/>
              </w:rPr>
              <w:t>.</w:t>
            </w:r>
          </w:p>
          <w:p w14:paraId="2FEA9DD9" w14:textId="77777777" w:rsidR="000E2E88" w:rsidRPr="00FB62A2" w:rsidRDefault="00000000" w:rsidP="00FB62A2">
            <w:pPr>
              <w:shd w:val="clear" w:color="auto" w:fill="FFFFFF"/>
              <w:jc w:val="both"/>
              <w:rPr>
                <w:color w:val="333333"/>
              </w:rPr>
            </w:pPr>
            <w:r w:rsidRPr="00FB62A2">
              <w:rPr>
                <w:rStyle w:val="alb"/>
                <w:b/>
                <w:bCs/>
                <w:color w:val="333333"/>
              </w:rPr>
              <w:t>(7)</w:t>
            </w:r>
            <w:r w:rsidRPr="00FB62A2">
              <w:rPr>
                <w:rStyle w:val="alb"/>
                <w:color w:val="333333"/>
              </w:rPr>
              <w:t xml:space="preserve"> </w:t>
            </w:r>
            <w:r w:rsidRPr="00FB62A2">
              <w:rPr>
                <w:color w:val="333333"/>
              </w:rPr>
              <w:t xml:space="preserve">În cazul nerespectării </w:t>
            </w:r>
            <w:proofErr w:type="spellStart"/>
            <w:r w:rsidRPr="00FB62A2">
              <w:rPr>
                <w:color w:val="333333"/>
              </w:rPr>
              <w:t>condiţiilor</w:t>
            </w:r>
            <w:proofErr w:type="spellEnd"/>
            <w:r w:rsidRPr="00FB62A2">
              <w:rPr>
                <w:color w:val="333333"/>
              </w:rPr>
              <w:t xml:space="preserve"> de </w:t>
            </w:r>
            <w:proofErr w:type="spellStart"/>
            <w:r w:rsidRPr="00FB62A2">
              <w:rPr>
                <w:color w:val="333333"/>
              </w:rPr>
              <w:t>funcţionare</w:t>
            </w:r>
            <w:proofErr w:type="spellEnd"/>
            <w:r w:rsidRPr="00FB62A2">
              <w:rPr>
                <w:color w:val="333333"/>
              </w:rPr>
              <w:t xml:space="preserve">, </w:t>
            </w:r>
            <w:proofErr w:type="spellStart"/>
            <w:r w:rsidRPr="00FB62A2">
              <w:rPr>
                <w:color w:val="333333"/>
              </w:rPr>
              <w:t>entităţii</w:t>
            </w:r>
            <w:proofErr w:type="spellEnd"/>
            <w:r w:rsidRPr="00FB62A2">
              <w:rPr>
                <w:color w:val="333333"/>
              </w:rPr>
              <w:t xml:space="preserve"> în cadrul căreia </w:t>
            </w:r>
            <w:proofErr w:type="spellStart"/>
            <w:r w:rsidRPr="00FB62A2">
              <w:rPr>
                <w:color w:val="333333"/>
              </w:rPr>
              <w:t>funcţionează</w:t>
            </w:r>
            <w:proofErr w:type="spellEnd"/>
            <w:r w:rsidRPr="00FB62A2">
              <w:rPr>
                <w:color w:val="333333"/>
              </w:rPr>
              <w:t xml:space="preserve"> structura de psihologie i se poate retrage avizul de </w:t>
            </w:r>
            <w:proofErr w:type="spellStart"/>
            <w:r w:rsidRPr="00FB62A2">
              <w:rPr>
                <w:color w:val="333333"/>
              </w:rPr>
              <w:t>funcţionare</w:t>
            </w:r>
            <w:proofErr w:type="spellEnd"/>
            <w:r w:rsidRPr="00FB62A2">
              <w:rPr>
                <w:color w:val="333333"/>
              </w:rPr>
              <w:t xml:space="preserve">, caz în care structura de psihologie va fi radiată din </w:t>
            </w:r>
            <w:r w:rsidRPr="00FB62A2">
              <w:rPr>
                <w:lang w:eastAsia="en-GB"/>
              </w:rPr>
              <w:t xml:space="preserve">Registrul formelor și modalităților de exercitare a profesiei de psiholog și a competențelor generale </w:t>
            </w:r>
            <w:r w:rsidRPr="00FB62A2">
              <w:rPr>
                <w:shd w:val="clear" w:color="auto" w:fill="FFFFFF"/>
                <w:lang w:eastAsia="en-GB"/>
              </w:rPr>
              <w:t xml:space="preserve">prevăzute la art. 54 </w:t>
            </w:r>
            <w:r w:rsidRPr="00FB62A2">
              <w:rPr>
                <w:lang w:eastAsia="en-GB"/>
              </w:rPr>
              <w:t>din prezenta lege</w:t>
            </w:r>
            <w:r w:rsidRPr="00FB62A2">
              <w:rPr>
                <w:color w:val="333333"/>
              </w:rPr>
              <w:t>.</w:t>
            </w:r>
          </w:p>
          <w:p w14:paraId="56B65D41" w14:textId="77777777" w:rsidR="000E2E88" w:rsidRPr="00FB62A2" w:rsidRDefault="00000000" w:rsidP="00FB62A2">
            <w:pPr>
              <w:pStyle w:val="TableParagraph"/>
              <w:ind w:right="98"/>
              <w:jc w:val="both"/>
              <w:rPr>
                <w:rFonts w:eastAsia="SimSun"/>
                <w:b/>
                <w:bCs/>
                <w:sz w:val="24"/>
                <w:szCs w:val="24"/>
                <w:shd w:val="clear" w:color="auto" w:fill="FFFFFF"/>
              </w:rPr>
            </w:pPr>
            <w:r w:rsidRPr="00FB62A2">
              <w:rPr>
                <w:rStyle w:val="alb"/>
                <w:b/>
                <w:bCs/>
                <w:color w:val="333333"/>
              </w:rPr>
              <w:t>(8)</w:t>
            </w:r>
            <w:r w:rsidRPr="00FB62A2">
              <w:rPr>
                <w:rStyle w:val="alb"/>
                <w:color w:val="333333"/>
              </w:rPr>
              <w:t xml:space="preserve"> </w:t>
            </w:r>
            <w:r w:rsidRPr="00FB62A2">
              <w:rPr>
                <w:color w:val="333333"/>
              </w:rPr>
              <w:t xml:space="preserve">În cazul dizolvării </w:t>
            </w:r>
            <w:proofErr w:type="spellStart"/>
            <w:r w:rsidRPr="00FB62A2">
              <w:rPr>
                <w:color w:val="333333"/>
              </w:rPr>
              <w:t>entităţii</w:t>
            </w:r>
            <w:proofErr w:type="spellEnd"/>
            <w:r w:rsidRPr="00FB62A2">
              <w:rPr>
                <w:color w:val="333333"/>
              </w:rPr>
              <w:t xml:space="preserve"> în cadrul căreia </w:t>
            </w:r>
            <w:proofErr w:type="spellStart"/>
            <w:r w:rsidRPr="00FB62A2">
              <w:rPr>
                <w:color w:val="333333"/>
              </w:rPr>
              <w:t>funcţionează</w:t>
            </w:r>
            <w:proofErr w:type="spellEnd"/>
            <w:r w:rsidRPr="00FB62A2">
              <w:rPr>
                <w:color w:val="333333"/>
              </w:rPr>
              <w:t xml:space="preserve"> structura de psihologie, aceasta va fi radiată din </w:t>
            </w:r>
            <w:r w:rsidRPr="00FB62A2">
              <w:rPr>
                <w:lang w:eastAsia="en-GB"/>
              </w:rPr>
              <w:t xml:space="preserve">Registrul formelor și modalităților de exercitare a profesiei de psiholog și a competențelor generale </w:t>
            </w:r>
            <w:r w:rsidRPr="00FB62A2">
              <w:rPr>
                <w:shd w:val="clear" w:color="auto" w:fill="FFFFFF"/>
                <w:lang w:eastAsia="en-GB"/>
              </w:rPr>
              <w:t xml:space="preserve">prevăzute la art. 54 </w:t>
            </w:r>
            <w:r w:rsidRPr="00FB62A2">
              <w:rPr>
                <w:lang w:eastAsia="en-GB"/>
              </w:rPr>
              <w:t>din prezenta lege</w:t>
            </w:r>
            <w:r w:rsidRPr="00FB62A2">
              <w:rPr>
                <w:color w:val="333333"/>
              </w:rPr>
              <w:t>.</w:t>
            </w:r>
          </w:p>
        </w:tc>
        <w:tc>
          <w:tcPr>
            <w:tcW w:w="5011" w:type="dxa"/>
          </w:tcPr>
          <w:p w14:paraId="2D247522"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6AAE701E" w14:textId="77777777" w:rsidR="000E2E88" w:rsidRPr="00FB62A2" w:rsidRDefault="000E2E88">
            <w:pPr>
              <w:pStyle w:val="TableParagraph"/>
              <w:spacing w:line="242" w:lineRule="auto"/>
              <w:ind w:left="112" w:right="75"/>
              <w:jc w:val="both"/>
              <w:rPr>
                <w:sz w:val="24"/>
                <w:szCs w:val="24"/>
              </w:rPr>
            </w:pPr>
          </w:p>
        </w:tc>
      </w:tr>
      <w:tr w:rsidR="000E2E88" w:rsidRPr="00FB62A2" w14:paraId="4B398E47" w14:textId="77777777">
        <w:trPr>
          <w:trHeight w:val="858"/>
        </w:trPr>
        <w:tc>
          <w:tcPr>
            <w:tcW w:w="660" w:type="dxa"/>
            <w:vAlign w:val="center"/>
          </w:tcPr>
          <w:p w14:paraId="212035D5"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6BBDEB3E" w14:textId="77777777" w:rsidR="000E2E88" w:rsidRPr="00FB62A2" w:rsidRDefault="00000000">
            <w:pPr>
              <w:jc w:val="both"/>
              <w:rPr>
                <w:b/>
                <w:bCs/>
              </w:rPr>
            </w:pPr>
            <w:r w:rsidRPr="00FB62A2">
              <w:rPr>
                <w:b/>
                <w:bCs/>
              </w:rPr>
              <w:t>Art. 43.</w:t>
            </w:r>
          </w:p>
          <w:p w14:paraId="6161DE5A" w14:textId="52D516B2" w:rsidR="000E2E88" w:rsidRPr="00FB62A2" w:rsidRDefault="00000000">
            <w:pPr>
              <w:jc w:val="both"/>
              <w:rPr>
                <w:bCs/>
              </w:rPr>
            </w:pPr>
            <w:r w:rsidRPr="00FB62A2">
              <w:rPr>
                <w:b/>
                <w:bCs/>
              </w:rPr>
              <w:t>(1)</w:t>
            </w:r>
            <w:r w:rsidRPr="00FB62A2">
              <w:rPr>
                <w:bCs/>
              </w:rPr>
              <w:t xml:space="preserve"> Pentru exercitarea profesiei în calitate de psiholog colaborator, psihologul cu drept de liberă practică va solicita Colegiului Psihologilor din România înregistrarea sa ca psiholog colaborator în </w:t>
            </w:r>
            <w:r w:rsidRPr="00FB62A2">
              <w:rPr>
                <w:lang w:eastAsia="en-GB"/>
              </w:rPr>
              <w:t xml:space="preserve">Registrul formelor și modalităților de exercitare a profesiei de psiholog și a competențelor generale </w:t>
            </w:r>
            <w:r w:rsidRPr="00FB62A2">
              <w:rPr>
                <w:shd w:val="clear" w:color="auto" w:fill="FFFFFF"/>
                <w:lang w:eastAsia="en-GB"/>
              </w:rPr>
              <w:t xml:space="preserve">prevăzute la art. 54 </w:t>
            </w:r>
            <w:r w:rsidRPr="00FB62A2">
              <w:rPr>
                <w:lang w:eastAsia="en-GB"/>
              </w:rPr>
              <w:t>din prezenta lege</w:t>
            </w:r>
            <w:r w:rsidRPr="00FB62A2">
              <w:rPr>
                <w:bCs/>
              </w:rPr>
              <w:t>.</w:t>
            </w:r>
          </w:p>
          <w:p w14:paraId="3858C13B" w14:textId="53D49A28" w:rsidR="000E2E88" w:rsidRPr="00FB62A2" w:rsidRDefault="00000000">
            <w:pPr>
              <w:jc w:val="both"/>
              <w:rPr>
                <w:bCs/>
              </w:rPr>
            </w:pPr>
            <w:r w:rsidRPr="00FB62A2">
              <w:rPr>
                <w:b/>
                <w:bCs/>
              </w:rPr>
              <w:t>(2)</w:t>
            </w:r>
            <w:r w:rsidRPr="00FB62A2">
              <w:rPr>
                <w:bCs/>
              </w:rPr>
              <w:t xml:space="preserve"> Psihologul colaborator va solicita administrației financiare în raza căreia își are domiciliul luarea în evidență și eliberarea unui cod de înregistrare fiscală în vederea exercitării profesiei, în baza adeverinței emise de către Colegiul Psihologilor din România care atestă calitatea de psiholog colaborator.</w:t>
            </w:r>
          </w:p>
          <w:p w14:paraId="6CE7020D" w14:textId="1E2AD52A" w:rsidR="000E2E88" w:rsidRPr="00FB62A2" w:rsidRDefault="00000000">
            <w:pPr>
              <w:jc w:val="both"/>
              <w:rPr>
                <w:bCs/>
              </w:rPr>
            </w:pPr>
            <w:r w:rsidRPr="00FB62A2">
              <w:rPr>
                <w:b/>
                <w:bCs/>
              </w:rPr>
              <w:t>(3)</w:t>
            </w:r>
            <w:r w:rsidRPr="00FB62A2">
              <w:rPr>
                <w:bCs/>
              </w:rPr>
              <w:t xml:space="preserve"> Psihologul colaborator își exercită activitatea în cadrul unei singure forme de exercitare a profesiei de psiholog prevăzute la art. 39 alin. (1) din prezenta lege, în baza unui acord de colaborare încheiat între acesta și forma de exercitare. </w:t>
            </w:r>
          </w:p>
          <w:p w14:paraId="31A1863A" w14:textId="6C405D8F" w:rsidR="000E2E88" w:rsidRPr="00FB62A2" w:rsidRDefault="00000000">
            <w:pPr>
              <w:jc w:val="both"/>
              <w:rPr>
                <w:bCs/>
              </w:rPr>
            </w:pPr>
            <w:r w:rsidRPr="00FB62A2">
              <w:rPr>
                <w:b/>
              </w:rPr>
              <w:t>(4)</w:t>
            </w:r>
            <w:r w:rsidRPr="00FB62A2">
              <w:rPr>
                <w:bCs/>
              </w:rPr>
              <w:t xml:space="preserve"> O formă de exercitare a profesiei de psiholog poate încheia un acord de colaborare cu un singur psiholog colaborator pentru fiecare specialitate profesională</w:t>
            </w:r>
            <w:r w:rsidRPr="00FB62A2">
              <w:rPr>
                <w:bCs/>
                <w:spacing w:val="-4"/>
              </w:rPr>
              <w:t xml:space="preserve"> menționată în cuprinsul certificatului de înregistrare eliberat de către Colegiul Psihologilor din România</w:t>
            </w:r>
            <w:r w:rsidRPr="00FB62A2">
              <w:rPr>
                <w:bCs/>
              </w:rPr>
              <w:t>.</w:t>
            </w:r>
          </w:p>
          <w:p w14:paraId="51C1480C" w14:textId="7C5224B7" w:rsidR="000E2E88" w:rsidRPr="00FB62A2" w:rsidRDefault="00000000">
            <w:pPr>
              <w:jc w:val="both"/>
              <w:rPr>
                <w:b/>
                <w:bCs/>
              </w:rPr>
            </w:pPr>
            <w:r w:rsidRPr="00FB62A2">
              <w:rPr>
                <w:b/>
                <w:bCs/>
              </w:rPr>
              <w:t xml:space="preserve">(5) </w:t>
            </w:r>
            <w:r w:rsidRPr="00FB62A2">
              <w:rPr>
                <w:bCs/>
              </w:rPr>
              <w:t xml:space="preserve">Psihologul colaborator nu poate încheia un acord de colaborare și nu își poate desfășura activitatea în calitate de psiholog colaborator în cadrul unei structuri de psihologie și nici în cadrul unei forme de exercitare a deținătorilor de competențe generale prevăzute la art. 54 din prezenta lege. </w:t>
            </w:r>
          </w:p>
          <w:p w14:paraId="36B50F0C" w14:textId="765784BA" w:rsidR="000E2E88" w:rsidRPr="00FB62A2" w:rsidRDefault="00000000">
            <w:pPr>
              <w:jc w:val="both"/>
              <w:rPr>
                <w:bCs/>
              </w:rPr>
            </w:pPr>
            <w:r w:rsidRPr="00FB62A2">
              <w:rPr>
                <w:b/>
                <w:bCs/>
              </w:rPr>
              <w:t>(6)</w:t>
            </w:r>
            <w:r w:rsidRPr="00FB62A2">
              <w:rPr>
                <w:bCs/>
              </w:rPr>
              <w:t xml:space="preserve"> Calitatea de psiholog colaborator nu este compatibilă cu calitatea de titular, asociat, acționar sau administrator al unei forme de exercitare a profesiei de psiholog și nici cu calitatea de salariat în cadrul unei forme de exercitare a profesiei de psiholog. Calitatea de psiholog colaborator este compatibilă cu calitatea de salariat, precum și cu </w:t>
            </w:r>
            <w:r w:rsidRPr="00FB62A2">
              <w:t xml:space="preserve">calitatea de funcționar public, funcționar public cu statut special, personal </w:t>
            </w:r>
            <w:r w:rsidRPr="00FB62A2">
              <w:lastRenderedPageBreak/>
              <w:t>contractual, personal militar sau alte funcții în cadrul unor instituții sau autorități publice, potrivit legilor speciale, regulamentelor ori statutelor instituțiilor sau autorităților publice respective,</w:t>
            </w:r>
            <w:r w:rsidRPr="00FB62A2">
              <w:rPr>
                <w:bCs/>
              </w:rPr>
              <w:t xml:space="preserve"> în cadrul unei structuri de psihologie</w:t>
            </w:r>
            <w:r w:rsidRPr="00FB62A2">
              <w:rPr>
                <w:b/>
              </w:rPr>
              <w:t>.</w:t>
            </w:r>
          </w:p>
          <w:p w14:paraId="5B0F0052" w14:textId="77777777" w:rsidR="000E2E88" w:rsidRPr="00FB62A2" w:rsidRDefault="00000000" w:rsidP="00FB62A2">
            <w:pPr>
              <w:pStyle w:val="TableParagraph"/>
              <w:ind w:right="98"/>
              <w:jc w:val="both"/>
              <w:rPr>
                <w:rFonts w:eastAsia="SimSun"/>
                <w:b/>
                <w:bCs/>
                <w:sz w:val="24"/>
                <w:szCs w:val="24"/>
                <w:shd w:val="clear" w:color="auto" w:fill="FFFFFF"/>
              </w:rPr>
            </w:pPr>
            <w:r w:rsidRPr="00FB62A2">
              <w:rPr>
                <w:b/>
                <w:bCs/>
              </w:rPr>
              <w:t>(7)</w:t>
            </w:r>
            <w:r w:rsidRPr="00FB62A2">
              <w:rPr>
                <w:bCs/>
              </w:rPr>
              <w:t xml:space="preserve"> Condițiile privind exercitarea profesiei în calitate de psiholog colaborator și modelul cadru al acordului de colaborare dintre formele de exercitare a profesiei de psiholog și psihologul colaborator se stabilesc prin Statutul profesiei de psiholog.</w:t>
            </w:r>
          </w:p>
        </w:tc>
        <w:tc>
          <w:tcPr>
            <w:tcW w:w="5011" w:type="dxa"/>
          </w:tcPr>
          <w:p w14:paraId="698C3622"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4305A937" w14:textId="77777777" w:rsidR="000E2E88" w:rsidRPr="00FB62A2" w:rsidRDefault="000E2E88">
            <w:pPr>
              <w:pStyle w:val="TableParagraph"/>
              <w:spacing w:line="242" w:lineRule="auto"/>
              <w:ind w:left="112" w:right="75"/>
              <w:jc w:val="both"/>
              <w:rPr>
                <w:sz w:val="24"/>
                <w:szCs w:val="24"/>
              </w:rPr>
            </w:pPr>
          </w:p>
        </w:tc>
      </w:tr>
      <w:tr w:rsidR="000E2E88" w:rsidRPr="00FB62A2" w14:paraId="65B9A6E8" w14:textId="77777777">
        <w:trPr>
          <w:trHeight w:val="858"/>
        </w:trPr>
        <w:tc>
          <w:tcPr>
            <w:tcW w:w="660" w:type="dxa"/>
            <w:vAlign w:val="center"/>
          </w:tcPr>
          <w:p w14:paraId="7A1417D3"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6FE2F847" w14:textId="77777777" w:rsidR="000E2E88" w:rsidRPr="00FB62A2" w:rsidRDefault="00000000">
            <w:pPr>
              <w:shd w:val="clear" w:color="auto" w:fill="FFFFFF"/>
              <w:jc w:val="both"/>
              <w:rPr>
                <w:b/>
                <w:bCs/>
              </w:rPr>
            </w:pPr>
            <w:r w:rsidRPr="00FB62A2">
              <w:rPr>
                <w:b/>
                <w:bCs/>
              </w:rPr>
              <w:t>Art. 44.</w:t>
            </w:r>
          </w:p>
          <w:p w14:paraId="715BBB18" w14:textId="77777777" w:rsidR="000E2E88" w:rsidRPr="00FB62A2" w:rsidRDefault="00000000" w:rsidP="00FB62A2">
            <w:pPr>
              <w:pStyle w:val="TableParagraph"/>
              <w:ind w:right="98"/>
              <w:jc w:val="both"/>
              <w:rPr>
                <w:rFonts w:eastAsia="SimSun"/>
                <w:b/>
                <w:bCs/>
                <w:sz w:val="24"/>
                <w:szCs w:val="24"/>
                <w:shd w:val="clear" w:color="auto" w:fill="FFFFFF"/>
              </w:rPr>
            </w:pPr>
            <w:r w:rsidRPr="00FB62A2">
              <w:rPr>
                <w:bCs/>
                <w:spacing w:val="-4"/>
              </w:rPr>
              <w:t xml:space="preserve">Formele de exercitare a profesiei de psiholog în care își desfășoară activitatea cel puțin un psiholog având gradul profesional de psiholog specialist sau psiholog principal pot organiza stagii de practică profesională pentru </w:t>
            </w:r>
            <w:r w:rsidRPr="00FB62A2">
              <w:rPr>
                <w:spacing w:val="-4"/>
              </w:rPr>
              <w:t>studenți,</w:t>
            </w:r>
            <w:r w:rsidRPr="00FB62A2">
              <w:rPr>
                <w:bCs/>
                <w:spacing w:val="-4"/>
              </w:rPr>
              <w:t xml:space="preserve"> precum și programe de </w:t>
            </w:r>
            <w:proofErr w:type="spellStart"/>
            <w:r w:rsidRPr="00FB62A2">
              <w:rPr>
                <w:bCs/>
                <w:spacing w:val="-4"/>
              </w:rPr>
              <w:t>internship</w:t>
            </w:r>
            <w:proofErr w:type="spellEnd"/>
            <w:r w:rsidRPr="00FB62A2">
              <w:rPr>
                <w:bCs/>
                <w:spacing w:val="-4"/>
              </w:rPr>
              <w:t>, potrivit legii.</w:t>
            </w:r>
          </w:p>
        </w:tc>
        <w:tc>
          <w:tcPr>
            <w:tcW w:w="5011" w:type="dxa"/>
          </w:tcPr>
          <w:p w14:paraId="672578EF"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239D5459" w14:textId="77777777" w:rsidR="000E2E88" w:rsidRPr="00FB62A2" w:rsidRDefault="000E2E88">
            <w:pPr>
              <w:pStyle w:val="TableParagraph"/>
              <w:spacing w:line="242" w:lineRule="auto"/>
              <w:ind w:left="112" w:right="75"/>
              <w:jc w:val="both"/>
              <w:rPr>
                <w:sz w:val="24"/>
                <w:szCs w:val="24"/>
              </w:rPr>
            </w:pPr>
          </w:p>
        </w:tc>
      </w:tr>
      <w:tr w:rsidR="000E2E88" w:rsidRPr="00FB62A2" w14:paraId="0C83CBE0" w14:textId="77777777">
        <w:trPr>
          <w:trHeight w:val="858"/>
        </w:trPr>
        <w:tc>
          <w:tcPr>
            <w:tcW w:w="660" w:type="dxa"/>
            <w:vAlign w:val="center"/>
          </w:tcPr>
          <w:p w14:paraId="1E45048D"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58CC48C6" w14:textId="77777777" w:rsidR="000E2E88" w:rsidRPr="00FB62A2" w:rsidRDefault="00000000">
            <w:pPr>
              <w:shd w:val="clear" w:color="auto" w:fill="FFFFFF"/>
              <w:tabs>
                <w:tab w:val="left" w:pos="307"/>
              </w:tabs>
              <w:adjustRightInd w:val="0"/>
              <w:jc w:val="both"/>
              <w:rPr>
                <w:bCs/>
              </w:rPr>
            </w:pPr>
            <w:r w:rsidRPr="00FB62A2">
              <w:rPr>
                <w:b/>
                <w:spacing w:val="-2"/>
              </w:rPr>
              <w:t>Art. 45.</w:t>
            </w:r>
          </w:p>
          <w:p w14:paraId="0AB93250" w14:textId="168BC457" w:rsidR="000E2E88" w:rsidRPr="00FB62A2" w:rsidRDefault="00000000" w:rsidP="00FB62A2">
            <w:pPr>
              <w:shd w:val="clear" w:color="auto" w:fill="FFFFFF"/>
              <w:tabs>
                <w:tab w:val="left" w:pos="307"/>
              </w:tabs>
              <w:adjustRightInd w:val="0"/>
              <w:jc w:val="both"/>
              <w:rPr>
                <w:color w:val="333333"/>
              </w:rPr>
            </w:pPr>
            <w:r w:rsidRPr="00FB62A2">
              <w:rPr>
                <w:b/>
                <w:bCs/>
                <w:color w:val="333333"/>
              </w:rPr>
              <w:t xml:space="preserve">(1) </w:t>
            </w:r>
            <w:r w:rsidRPr="00FB62A2">
              <w:rPr>
                <w:color w:val="333333"/>
              </w:rPr>
              <w:t xml:space="preserve">Perioada în care psihologul cu drept de liberă practică </w:t>
            </w:r>
            <w:proofErr w:type="spellStart"/>
            <w:r w:rsidRPr="00FB62A2">
              <w:rPr>
                <w:color w:val="333333"/>
              </w:rPr>
              <w:t>îşi</w:t>
            </w:r>
            <w:proofErr w:type="spellEnd"/>
            <w:r w:rsidRPr="00FB62A2">
              <w:rPr>
                <w:color w:val="333333"/>
              </w:rPr>
              <w:t xml:space="preserve"> exercită profesia în una dintre formele de exercitare ale profesiei reglementate la art. 39 lit. a)-c) din prezenta lege sau în calitate de colaborator </w:t>
            </w:r>
            <w:proofErr w:type="spellStart"/>
            <w:r w:rsidRPr="00FB62A2">
              <w:rPr>
                <w:color w:val="333333"/>
              </w:rPr>
              <w:t>şi</w:t>
            </w:r>
            <w:proofErr w:type="spellEnd"/>
            <w:r w:rsidRPr="00FB62A2">
              <w:rPr>
                <w:color w:val="333333"/>
              </w:rPr>
              <w:t xml:space="preserve"> furnizează servicii psihologice prin desfășurarea activităților specifice profesiei de psiholog sau prestarea de servicii psihologice constituie vechime în muncă, cu </w:t>
            </w:r>
            <w:proofErr w:type="spellStart"/>
            <w:r w:rsidRPr="00FB62A2">
              <w:rPr>
                <w:color w:val="333333"/>
              </w:rPr>
              <w:t>excepţia</w:t>
            </w:r>
            <w:proofErr w:type="spellEnd"/>
            <w:r w:rsidRPr="00FB62A2">
              <w:rPr>
                <w:color w:val="333333"/>
              </w:rPr>
              <w:t xml:space="preserve"> perioadei în care acesta a avut suspendată calitatea de membru al Colegiului Psihologilor din România, cu îndeplinirea cumulativă a următoarelor </w:t>
            </w:r>
            <w:proofErr w:type="spellStart"/>
            <w:r w:rsidRPr="00FB62A2">
              <w:rPr>
                <w:color w:val="333333"/>
              </w:rPr>
              <w:t>condiţii</w:t>
            </w:r>
            <w:proofErr w:type="spellEnd"/>
            <w:r w:rsidRPr="00FB62A2">
              <w:rPr>
                <w:color w:val="333333"/>
              </w:rPr>
              <w:t>:</w:t>
            </w:r>
          </w:p>
          <w:p w14:paraId="0EDC8535" w14:textId="0AF7FF52" w:rsidR="000E2E88" w:rsidRPr="00FB62A2" w:rsidRDefault="00000000">
            <w:pPr>
              <w:pStyle w:val="Textcomentariu"/>
              <w:jc w:val="both"/>
              <w:rPr>
                <w:color w:val="333333"/>
                <w:sz w:val="22"/>
                <w:szCs w:val="22"/>
              </w:rPr>
            </w:pPr>
            <w:r w:rsidRPr="00FB62A2">
              <w:rPr>
                <w:color w:val="333333"/>
                <w:sz w:val="22"/>
                <w:szCs w:val="22"/>
              </w:rPr>
              <w:t xml:space="preserve">a) activitățile specifice profesiei de psiholog sau serviciile psihologice furnizate au produs, în anul supus asimilării vechimii în muncă, venituri nete a căror valoare este cel </w:t>
            </w:r>
            <w:proofErr w:type="spellStart"/>
            <w:r w:rsidRPr="00FB62A2">
              <w:rPr>
                <w:color w:val="333333"/>
                <w:sz w:val="22"/>
                <w:szCs w:val="22"/>
              </w:rPr>
              <w:t>puţin</w:t>
            </w:r>
            <w:proofErr w:type="spellEnd"/>
            <w:r w:rsidRPr="00FB62A2">
              <w:rPr>
                <w:color w:val="333333"/>
                <w:sz w:val="22"/>
                <w:szCs w:val="22"/>
              </w:rPr>
              <w:t xml:space="preserve"> egală cu de 12 ori cuantumul salariului minim brut pe </w:t>
            </w:r>
            <w:proofErr w:type="spellStart"/>
            <w:r w:rsidRPr="00FB62A2">
              <w:rPr>
                <w:color w:val="333333"/>
                <w:sz w:val="22"/>
                <w:szCs w:val="22"/>
              </w:rPr>
              <w:t>ţară</w:t>
            </w:r>
            <w:proofErr w:type="spellEnd"/>
            <w:r w:rsidRPr="00FB62A2">
              <w:rPr>
                <w:color w:val="333333"/>
                <w:sz w:val="22"/>
                <w:szCs w:val="22"/>
              </w:rPr>
              <w:t xml:space="preserve"> garantat în plată stabilit, potrivit legii, pentru anul respectiv;</w:t>
            </w:r>
          </w:p>
          <w:p w14:paraId="36EB51E2" w14:textId="60CEC684" w:rsidR="000E2E88" w:rsidRPr="00FB62A2" w:rsidRDefault="00000000" w:rsidP="00FB62A2">
            <w:pPr>
              <w:pStyle w:val="Textcomentariu"/>
              <w:numPr>
                <w:ilvl w:val="0"/>
                <w:numId w:val="9"/>
              </w:numPr>
              <w:jc w:val="both"/>
              <w:rPr>
                <w:sz w:val="22"/>
                <w:szCs w:val="22"/>
              </w:rPr>
            </w:pPr>
            <w:r w:rsidRPr="00FB62A2">
              <w:rPr>
                <w:color w:val="333333"/>
                <w:sz w:val="22"/>
                <w:szCs w:val="22"/>
              </w:rPr>
              <w:t xml:space="preserve">a achitat </w:t>
            </w:r>
            <w:proofErr w:type="spellStart"/>
            <w:r w:rsidRPr="00FB62A2">
              <w:rPr>
                <w:color w:val="333333"/>
                <w:sz w:val="22"/>
                <w:szCs w:val="22"/>
              </w:rPr>
              <w:t>contribuţiile</w:t>
            </w:r>
            <w:proofErr w:type="spellEnd"/>
            <w:r w:rsidRPr="00FB62A2">
              <w:rPr>
                <w:color w:val="333333"/>
                <w:sz w:val="22"/>
                <w:szCs w:val="22"/>
              </w:rPr>
              <w:t xml:space="preserve"> datorate bugetului asigurărilor sociale de stat aferente perioadei prevăzute la lit. a).</w:t>
            </w:r>
          </w:p>
          <w:p w14:paraId="2F736ACC" w14:textId="77A2A837" w:rsidR="000E2E88" w:rsidRPr="00FB62A2" w:rsidRDefault="00000000">
            <w:pPr>
              <w:pStyle w:val="Textcomentariu"/>
              <w:jc w:val="both"/>
              <w:rPr>
                <w:color w:val="333333"/>
                <w:sz w:val="22"/>
                <w:szCs w:val="22"/>
              </w:rPr>
            </w:pPr>
            <w:r w:rsidRPr="00FB62A2">
              <w:rPr>
                <w:b/>
                <w:bCs/>
                <w:color w:val="333333"/>
                <w:sz w:val="22"/>
                <w:szCs w:val="22"/>
              </w:rPr>
              <w:t>(2)</w:t>
            </w:r>
            <w:r w:rsidRPr="00FB62A2">
              <w:rPr>
                <w:color w:val="333333"/>
                <w:sz w:val="22"/>
                <w:szCs w:val="22"/>
              </w:rPr>
              <w:t xml:space="preserve"> Dovada îndeplinirii </w:t>
            </w:r>
            <w:proofErr w:type="spellStart"/>
            <w:r w:rsidRPr="00FB62A2">
              <w:rPr>
                <w:color w:val="333333"/>
                <w:sz w:val="22"/>
                <w:szCs w:val="22"/>
              </w:rPr>
              <w:t>condiţiilor</w:t>
            </w:r>
            <w:proofErr w:type="spellEnd"/>
            <w:r w:rsidRPr="00FB62A2">
              <w:rPr>
                <w:color w:val="333333"/>
                <w:sz w:val="22"/>
                <w:szCs w:val="22"/>
              </w:rPr>
              <w:t xml:space="preserve"> de natură financiară prevăzute la alin. (1) se face cu următoarele documente:</w:t>
            </w:r>
          </w:p>
          <w:p w14:paraId="79D4E88D" w14:textId="77777777" w:rsidR="000E2E88" w:rsidRPr="00FB62A2" w:rsidRDefault="00000000">
            <w:pPr>
              <w:pStyle w:val="Textcomentariu"/>
              <w:jc w:val="both"/>
              <w:rPr>
                <w:sz w:val="22"/>
                <w:szCs w:val="22"/>
              </w:rPr>
            </w:pPr>
            <w:r w:rsidRPr="00FB62A2">
              <w:rPr>
                <w:color w:val="333333"/>
                <w:sz w:val="22"/>
                <w:szCs w:val="22"/>
              </w:rPr>
              <w:t xml:space="preserve">a) </w:t>
            </w:r>
            <w:proofErr w:type="spellStart"/>
            <w:r w:rsidRPr="00FB62A2">
              <w:rPr>
                <w:color w:val="333333"/>
                <w:sz w:val="22"/>
                <w:szCs w:val="22"/>
              </w:rPr>
              <w:t>declaraţiile</w:t>
            </w:r>
            <w:proofErr w:type="spellEnd"/>
            <w:r w:rsidRPr="00FB62A2">
              <w:rPr>
                <w:color w:val="333333"/>
                <w:sz w:val="22"/>
                <w:szCs w:val="22"/>
              </w:rPr>
              <w:t xml:space="preserve"> privind </w:t>
            </w:r>
            <w:proofErr w:type="spellStart"/>
            <w:r w:rsidRPr="00FB62A2">
              <w:rPr>
                <w:color w:val="333333"/>
                <w:sz w:val="22"/>
                <w:szCs w:val="22"/>
              </w:rPr>
              <w:t>obligaţiile</w:t>
            </w:r>
            <w:proofErr w:type="spellEnd"/>
            <w:r w:rsidRPr="00FB62A2">
              <w:rPr>
                <w:color w:val="333333"/>
                <w:sz w:val="22"/>
                <w:szCs w:val="22"/>
              </w:rPr>
              <w:t xml:space="preserve"> de plată a </w:t>
            </w:r>
            <w:proofErr w:type="spellStart"/>
            <w:r w:rsidRPr="00FB62A2">
              <w:rPr>
                <w:color w:val="333333"/>
                <w:sz w:val="22"/>
                <w:szCs w:val="22"/>
              </w:rPr>
              <w:t>contribuţiilor</w:t>
            </w:r>
            <w:proofErr w:type="spellEnd"/>
            <w:r w:rsidRPr="00FB62A2">
              <w:rPr>
                <w:color w:val="333333"/>
                <w:sz w:val="22"/>
                <w:szCs w:val="22"/>
              </w:rPr>
              <w:t xml:space="preserve"> sociale, impozitului pe venit </w:t>
            </w:r>
            <w:proofErr w:type="spellStart"/>
            <w:r w:rsidRPr="00FB62A2">
              <w:rPr>
                <w:color w:val="333333"/>
                <w:sz w:val="22"/>
                <w:szCs w:val="22"/>
              </w:rPr>
              <w:t>şi</w:t>
            </w:r>
            <w:proofErr w:type="spellEnd"/>
            <w:r w:rsidRPr="00FB62A2">
              <w:rPr>
                <w:color w:val="333333"/>
                <w:sz w:val="22"/>
                <w:szCs w:val="22"/>
              </w:rPr>
              <w:t xml:space="preserve"> </w:t>
            </w:r>
            <w:proofErr w:type="spellStart"/>
            <w:r w:rsidRPr="00FB62A2">
              <w:rPr>
                <w:color w:val="333333"/>
                <w:sz w:val="22"/>
                <w:szCs w:val="22"/>
              </w:rPr>
              <w:t>evidenţa</w:t>
            </w:r>
            <w:proofErr w:type="spellEnd"/>
            <w:r w:rsidRPr="00FB62A2">
              <w:rPr>
                <w:color w:val="333333"/>
                <w:sz w:val="22"/>
                <w:szCs w:val="22"/>
              </w:rPr>
              <w:t xml:space="preserve"> nominală a persoanelor asigurate, conform </w:t>
            </w:r>
            <w:proofErr w:type="spellStart"/>
            <w:r w:rsidRPr="00FB62A2">
              <w:rPr>
                <w:color w:val="333333"/>
                <w:sz w:val="22"/>
                <w:szCs w:val="22"/>
              </w:rPr>
              <w:t>dispoziţiilor</w:t>
            </w:r>
            <w:proofErr w:type="spellEnd"/>
            <w:r w:rsidRPr="00FB62A2">
              <w:rPr>
                <w:color w:val="333333"/>
                <w:sz w:val="22"/>
                <w:szCs w:val="22"/>
              </w:rPr>
              <w:t xml:space="preserve"> Ordinului </w:t>
            </w:r>
            <w:proofErr w:type="spellStart"/>
            <w:r w:rsidRPr="00FB62A2">
              <w:rPr>
                <w:color w:val="333333"/>
                <w:sz w:val="22"/>
                <w:szCs w:val="22"/>
              </w:rPr>
              <w:t>preşedintelui</w:t>
            </w:r>
            <w:proofErr w:type="spellEnd"/>
            <w:r w:rsidRPr="00FB62A2">
              <w:rPr>
                <w:color w:val="333333"/>
                <w:sz w:val="22"/>
                <w:szCs w:val="22"/>
              </w:rPr>
              <w:t xml:space="preserve"> </w:t>
            </w:r>
            <w:proofErr w:type="spellStart"/>
            <w:r w:rsidRPr="00FB62A2">
              <w:rPr>
                <w:color w:val="333333"/>
                <w:sz w:val="22"/>
                <w:szCs w:val="22"/>
              </w:rPr>
              <w:t>Agenţiei</w:t>
            </w:r>
            <w:proofErr w:type="spellEnd"/>
            <w:r w:rsidRPr="00FB62A2">
              <w:rPr>
                <w:color w:val="333333"/>
                <w:sz w:val="22"/>
                <w:szCs w:val="22"/>
              </w:rPr>
              <w:t xml:space="preserve"> </w:t>
            </w:r>
            <w:proofErr w:type="spellStart"/>
            <w:r w:rsidRPr="00FB62A2">
              <w:rPr>
                <w:color w:val="333333"/>
                <w:sz w:val="22"/>
                <w:szCs w:val="22"/>
              </w:rPr>
              <w:t>Naţionale</w:t>
            </w:r>
            <w:proofErr w:type="spellEnd"/>
            <w:r w:rsidRPr="00FB62A2">
              <w:rPr>
                <w:color w:val="333333"/>
                <w:sz w:val="22"/>
                <w:szCs w:val="22"/>
              </w:rPr>
              <w:t xml:space="preserve"> de Administrare Fiscală, al </w:t>
            </w:r>
            <w:proofErr w:type="spellStart"/>
            <w:r w:rsidRPr="00FB62A2">
              <w:rPr>
                <w:color w:val="333333"/>
                <w:sz w:val="22"/>
                <w:szCs w:val="22"/>
              </w:rPr>
              <w:t>preşedintelui</w:t>
            </w:r>
            <w:proofErr w:type="spellEnd"/>
            <w:r w:rsidRPr="00FB62A2">
              <w:rPr>
                <w:color w:val="333333"/>
                <w:sz w:val="22"/>
                <w:szCs w:val="22"/>
              </w:rPr>
              <w:t xml:space="preserve"> Casei </w:t>
            </w:r>
            <w:proofErr w:type="spellStart"/>
            <w:r w:rsidRPr="00FB62A2">
              <w:rPr>
                <w:color w:val="333333"/>
                <w:sz w:val="22"/>
                <w:szCs w:val="22"/>
              </w:rPr>
              <w:t>Naţionale</w:t>
            </w:r>
            <w:proofErr w:type="spellEnd"/>
            <w:r w:rsidRPr="00FB62A2">
              <w:rPr>
                <w:color w:val="333333"/>
                <w:sz w:val="22"/>
                <w:szCs w:val="22"/>
              </w:rPr>
              <w:t xml:space="preserve"> de Pensii Publice, al </w:t>
            </w:r>
            <w:proofErr w:type="spellStart"/>
            <w:r w:rsidRPr="00FB62A2">
              <w:rPr>
                <w:color w:val="333333"/>
                <w:sz w:val="22"/>
                <w:szCs w:val="22"/>
              </w:rPr>
              <w:t>preşedintelui</w:t>
            </w:r>
            <w:proofErr w:type="spellEnd"/>
            <w:r w:rsidRPr="00FB62A2">
              <w:rPr>
                <w:color w:val="333333"/>
                <w:sz w:val="22"/>
                <w:szCs w:val="22"/>
              </w:rPr>
              <w:t xml:space="preserve"> Casei </w:t>
            </w:r>
            <w:proofErr w:type="spellStart"/>
            <w:r w:rsidRPr="00FB62A2">
              <w:rPr>
                <w:sz w:val="22"/>
                <w:szCs w:val="22"/>
              </w:rPr>
              <w:t>Naţionale</w:t>
            </w:r>
            <w:proofErr w:type="spellEnd"/>
            <w:r w:rsidRPr="00FB62A2">
              <w:rPr>
                <w:sz w:val="22"/>
                <w:szCs w:val="22"/>
              </w:rPr>
              <w:t xml:space="preserve"> de Asigurări de Sănătate </w:t>
            </w:r>
            <w:proofErr w:type="spellStart"/>
            <w:r w:rsidRPr="00FB62A2">
              <w:rPr>
                <w:sz w:val="22"/>
                <w:szCs w:val="22"/>
              </w:rPr>
              <w:t>şi</w:t>
            </w:r>
            <w:proofErr w:type="spellEnd"/>
            <w:r w:rsidRPr="00FB62A2">
              <w:rPr>
                <w:sz w:val="22"/>
                <w:szCs w:val="22"/>
              </w:rPr>
              <w:t xml:space="preserve"> al </w:t>
            </w:r>
            <w:proofErr w:type="spellStart"/>
            <w:r w:rsidRPr="00FB62A2">
              <w:rPr>
                <w:sz w:val="22"/>
                <w:szCs w:val="22"/>
              </w:rPr>
              <w:t>preşedintelui</w:t>
            </w:r>
            <w:proofErr w:type="spellEnd"/>
            <w:r w:rsidRPr="00FB62A2">
              <w:rPr>
                <w:sz w:val="22"/>
                <w:szCs w:val="22"/>
              </w:rPr>
              <w:t xml:space="preserve"> </w:t>
            </w:r>
            <w:proofErr w:type="spellStart"/>
            <w:r w:rsidRPr="00FB62A2">
              <w:rPr>
                <w:sz w:val="22"/>
                <w:szCs w:val="22"/>
              </w:rPr>
              <w:t>Agenţiei</w:t>
            </w:r>
            <w:proofErr w:type="spellEnd"/>
            <w:r w:rsidRPr="00FB62A2">
              <w:rPr>
                <w:sz w:val="22"/>
                <w:szCs w:val="22"/>
              </w:rPr>
              <w:t xml:space="preserve"> </w:t>
            </w:r>
            <w:proofErr w:type="spellStart"/>
            <w:r w:rsidRPr="00FB62A2">
              <w:rPr>
                <w:sz w:val="22"/>
                <w:szCs w:val="22"/>
              </w:rPr>
              <w:t>Naţionale</w:t>
            </w:r>
            <w:proofErr w:type="spellEnd"/>
            <w:r w:rsidRPr="00FB62A2">
              <w:rPr>
                <w:sz w:val="22"/>
                <w:szCs w:val="22"/>
              </w:rPr>
              <w:t xml:space="preserve"> pentru Ocuparea </w:t>
            </w:r>
            <w:proofErr w:type="spellStart"/>
            <w:r w:rsidRPr="00FB62A2">
              <w:rPr>
                <w:sz w:val="22"/>
                <w:szCs w:val="22"/>
              </w:rPr>
              <w:t>Forţei</w:t>
            </w:r>
            <w:proofErr w:type="spellEnd"/>
            <w:r w:rsidRPr="00FB62A2">
              <w:rPr>
                <w:sz w:val="22"/>
                <w:szCs w:val="22"/>
              </w:rPr>
              <w:t xml:space="preserve"> de Muncă nr. </w:t>
            </w:r>
            <w:hyperlink r:id="rId8" w:anchor="/dokument/17015717?cm=DOCUMENT" w:history="1">
              <w:r w:rsidRPr="00FB62A2">
                <w:rPr>
                  <w:rStyle w:val="Hyperlink"/>
                  <w:color w:val="auto"/>
                  <w:sz w:val="22"/>
                  <w:szCs w:val="22"/>
                  <w:u w:val="none"/>
                </w:rPr>
                <w:t>165</w:t>
              </w:r>
            </w:hyperlink>
            <w:r w:rsidRPr="00FB62A2">
              <w:rPr>
                <w:sz w:val="22"/>
                <w:szCs w:val="22"/>
              </w:rPr>
              <w:t>/</w:t>
            </w:r>
            <w:hyperlink r:id="rId9" w:anchor="/dokument/17015716?cm=DOCUMENT" w:history="1">
              <w:r w:rsidRPr="00FB62A2">
                <w:rPr>
                  <w:rStyle w:val="Hyperlink"/>
                  <w:color w:val="auto"/>
                  <w:sz w:val="22"/>
                  <w:szCs w:val="22"/>
                  <w:u w:val="none"/>
                </w:rPr>
                <w:t>7</w:t>
              </w:r>
            </w:hyperlink>
            <w:r w:rsidRPr="00FB62A2">
              <w:rPr>
                <w:sz w:val="22"/>
                <w:szCs w:val="22"/>
              </w:rPr>
              <w:t>/</w:t>
            </w:r>
            <w:hyperlink r:id="rId10" w:anchor="/dokument/17015717?cm=DOCUMENT" w:history="1">
              <w:r w:rsidRPr="00FB62A2">
                <w:rPr>
                  <w:rStyle w:val="Hyperlink"/>
                  <w:color w:val="auto"/>
                  <w:sz w:val="22"/>
                  <w:szCs w:val="22"/>
                  <w:u w:val="none"/>
                </w:rPr>
                <w:t>1.272</w:t>
              </w:r>
            </w:hyperlink>
            <w:r w:rsidRPr="00FB62A2">
              <w:rPr>
                <w:sz w:val="22"/>
                <w:szCs w:val="22"/>
              </w:rPr>
              <w:t>/</w:t>
            </w:r>
            <w:hyperlink r:id="rId11" w:anchor="/dokument/17015718?cm=DOCUMENT" w:history="1">
              <w:r w:rsidRPr="00FB62A2">
                <w:rPr>
                  <w:rStyle w:val="Hyperlink"/>
                  <w:color w:val="auto"/>
                  <w:sz w:val="22"/>
                  <w:szCs w:val="22"/>
                  <w:u w:val="none"/>
                </w:rPr>
                <w:t>456</w:t>
              </w:r>
            </w:hyperlink>
            <w:r w:rsidRPr="00FB62A2">
              <w:rPr>
                <w:sz w:val="22"/>
                <w:szCs w:val="22"/>
              </w:rPr>
              <w:t xml:space="preserve"> din 7 </w:t>
            </w:r>
            <w:proofErr w:type="spellStart"/>
            <w:r w:rsidRPr="00FB62A2">
              <w:rPr>
                <w:sz w:val="22"/>
                <w:szCs w:val="22"/>
              </w:rPr>
              <w:t>şi</w:t>
            </w:r>
            <w:proofErr w:type="spellEnd"/>
            <w:r w:rsidRPr="00FB62A2">
              <w:rPr>
                <w:sz w:val="22"/>
                <w:szCs w:val="22"/>
              </w:rPr>
              <w:t xml:space="preserve"> 8 februarie 2023 pentru aprobarea modelului, </w:t>
            </w:r>
            <w:proofErr w:type="spellStart"/>
            <w:r w:rsidRPr="00FB62A2">
              <w:rPr>
                <w:sz w:val="22"/>
                <w:szCs w:val="22"/>
              </w:rPr>
              <w:t>conţinutului</w:t>
            </w:r>
            <w:proofErr w:type="spellEnd"/>
            <w:r w:rsidRPr="00FB62A2">
              <w:rPr>
                <w:sz w:val="22"/>
                <w:szCs w:val="22"/>
              </w:rPr>
              <w:t xml:space="preserve">, </w:t>
            </w:r>
            <w:proofErr w:type="spellStart"/>
            <w:r w:rsidRPr="00FB62A2">
              <w:rPr>
                <w:sz w:val="22"/>
                <w:szCs w:val="22"/>
              </w:rPr>
              <w:t>modalităţii</w:t>
            </w:r>
            <w:proofErr w:type="spellEnd"/>
            <w:r w:rsidRPr="00FB62A2">
              <w:rPr>
                <w:sz w:val="22"/>
                <w:szCs w:val="22"/>
              </w:rPr>
              <w:t xml:space="preserve"> de depunere </w:t>
            </w:r>
            <w:proofErr w:type="spellStart"/>
            <w:r w:rsidRPr="00FB62A2">
              <w:rPr>
                <w:sz w:val="22"/>
                <w:szCs w:val="22"/>
              </w:rPr>
              <w:t>şi</w:t>
            </w:r>
            <w:proofErr w:type="spellEnd"/>
            <w:r w:rsidRPr="00FB62A2">
              <w:rPr>
                <w:sz w:val="22"/>
                <w:szCs w:val="22"/>
              </w:rPr>
              <w:t xml:space="preserve"> de gestionare a "</w:t>
            </w:r>
            <w:proofErr w:type="spellStart"/>
            <w:r w:rsidRPr="00FB62A2">
              <w:rPr>
                <w:sz w:val="22"/>
                <w:szCs w:val="22"/>
              </w:rPr>
              <w:t>Declaraţiei</w:t>
            </w:r>
            <w:proofErr w:type="spellEnd"/>
            <w:r w:rsidRPr="00FB62A2">
              <w:rPr>
                <w:sz w:val="22"/>
                <w:szCs w:val="22"/>
              </w:rPr>
              <w:t xml:space="preserve"> </w:t>
            </w:r>
            <w:r w:rsidRPr="00FB62A2">
              <w:rPr>
                <w:sz w:val="22"/>
                <w:szCs w:val="22"/>
              </w:rPr>
              <w:lastRenderedPageBreak/>
              <w:t xml:space="preserve">privind </w:t>
            </w:r>
            <w:proofErr w:type="spellStart"/>
            <w:r w:rsidRPr="00FB62A2">
              <w:rPr>
                <w:sz w:val="22"/>
                <w:szCs w:val="22"/>
              </w:rPr>
              <w:t>obligaţiile</w:t>
            </w:r>
            <w:proofErr w:type="spellEnd"/>
            <w:r w:rsidRPr="00FB62A2">
              <w:rPr>
                <w:sz w:val="22"/>
                <w:szCs w:val="22"/>
              </w:rPr>
              <w:t xml:space="preserve"> de plată a </w:t>
            </w:r>
            <w:proofErr w:type="spellStart"/>
            <w:r w:rsidRPr="00FB62A2">
              <w:rPr>
                <w:sz w:val="22"/>
                <w:szCs w:val="22"/>
              </w:rPr>
              <w:t>contribuţiilor</w:t>
            </w:r>
            <w:proofErr w:type="spellEnd"/>
            <w:r w:rsidRPr="00FB62A2">
              <w:rPr>
                <w:sz w:val="22"/>
                <w:szCs w:val="22"/>
              </w:rPr>
              <w:t xml:space="preserve"> sociale, impozitului pe venit </w:t>
            </w:r>
            <w:proofErr w:type="spellStart"/>
            <w:r w:rsidRPr="00FB62A2">
              <w:rPr>
                <w:sz w:val="22"/>
                <w:szCs w:val="22"/>
              </w:rPr>
              <w:t>şi</w:t>
            </w:r>
            <w:proofErr w:type="spellEnd"/>
            <w:r w:rsidRPr="00FB62A2">
              <w:rPr>
                <w:sz w:val="22"/>
                <w:szCs w:val="22"/>
              </w:rPr>
              <w:t xml:space="preserve"> </w:t>
            </w:r>
            <w:proofErr w:type="spellStart"/>
            <w:r w:rsidRPr="00FB62A2">
              <w:rPr>
                <w:sz w:val="22"/>
                <w:szCs w:val="22"/>
              </w:rPr>
              <w:t>evidenţa</w:t>
            </w:r>
            <w:proofErr w:type="spellEnd"/>
            <w:r w:rsidRPr="00FB62A2">
              <w:rPr>
                <w:sz w:val="22"/>
                <w:szCs w:val="22"/>
              </w:rPr>
              <w:t xml:space="preserve"> nominală a persoanelor asigurate", publicat în Monitorul Oficial al României, Partea I, nr. 119 din 10 februarie 2023;</w:t>
            </w:r>
          </w:p>
          <w:p w14:paraId="752EFFB0" w14:textId="59CB54A1" w:rsidR="000E2E88" w:rsidRPr="00FB62A2" w:rsidRDefault="00887274" w:rsidP="00FB62A2">
            <w:pPr>
              <w:pStyle w:val="TableParagraph"/>
              <w:ind w:right="98"/>
              <w:jc w:val="both"/>
              <w:rPr>
                <w:rFonts w:eastAsia="SimSun"/>
                <w:b/>
                <w:bCs/>
                <w:sz w:val="24"/>
                <w:szCs w:val="24"/>
                <w:shd w:val="clear" w:color="auto" w:fill="FFFFFF"/>
              </w:rPr>
            </w:pPr>
            <w:r>
              <w:t xml:space="preserve">b) </w:t>
            </w:r>
            <w:proofErr w:type="spellStart"/>
            <w:r w:rsidRPr="00FB62A2">
              <w:t>declaraţiile</w:t>
            </w:r>
            <w:proofErr w:type="spellEnd"/>
            <w:r w:rsidRPr="00FB62A2">
              <w:t xml:space="preserve"> nominale ori individuale de asigurare în sistemul public de pensii, prevăzute de art. 7 alin. (1) </w:t>
            </w:r>
            <w:proofErr w:type="spellStart"/>
            <w:r w:rsidRPr="00FB62A2">
              <w:t>şi</w:t>
            </w:r>
            <w:proofErr w:type="spellEnd"/>
            <w:r w:rsidRPr="00FB62A2">
              <w:t xml:space="preserve"> art. 11 alin. (1) din Legea nr. </w:t>
            </w:r>
            <w:hyperlink r:id="rId12" w:anchor="/dokument/16913943?cm=DOCUMENT" w:history="1">
              <w:r w:rsidRPr="00FB62A2">
                <w:rPr>
                  <w:rStyle w:val="Hyperlink"/>
                  <w:color w:val="auto"/>
                  <w:u w:val="none"/>
                </w:rPr>
                <w:t>263/2010</w:t>
              </w:r>
            </w:hyperlink>
            <w:r w:rsidRPr="00FB62A2">
              <w:t xml:space="preserve"> privind sistemul unitar de pensii publice, cu modificările </w:t>
            </w:r>
            <w:proofErr w:type="spellStart"/>
            <w:r w:rsidRPr="00FB62A2">
              <w:t>şi</w:t>
            </w:r>
            <w:proofErr w:type="spellEnd"/>
            <w:r w:rsidRPr="00FB62A2">
              <w:t xml:space="preserve"> completările ulterioare.</w:t>
            </w:r>
          </w:p>
        </w:tc>
        <w:tc>
          <w:tcPr>
            <w:tcW w:w="5011" w:type="dxa"/>
          </w:tcPr>
          <w:p w14:paraId="2713EA91"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421A783E" w14:textId="77777777" w:rsidR="000E2E88" w:rsidRPr="00FB62A2" w:rsidRDefault="000E2E88">
            <w:pPr>
              <w:pStyle w:val="TableParagraph"/>
              <w:spacing w:line="242" w:lineRule="auto"/>
              <w:ind w:left="112" w:right="75"/>
              <w:jc w:val="both"/>
              <w:rPr>
                <w:sz w:val="24"/>
                <w:szCs w:val="24"/>
              </w:rPr>
            </w:pPr>
          </w:p>
        </w:tc>
      </w:tr>
      <w:tr w:rsidR="000E2E88" w:rsidRPr="00FB62A2" w14:paraId="5E780E41" w14:textId="77777777">
        <w:trPr>
          <w:trHeight w:val="858"/>
        </w:trPr>
        <w:tc>
          <w:tcPr>
            <w:tcW w:w="660" w:type="dxa"/>
            <w:vAlign w:val="center"/>
          </w:tcPr>
          <w:p w14:paraId="373112B0"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70A6BA42" w14:textId="77777777" w:rsidR="000E2E88" w:rsidRPr="00FB62A2" w:rsidRDefault="00000000">
            <w:pPr>
              <w:shd w:val="clear" w:color="auto" w:fill="FFFFFF"/>
              <w:jc w:val="both"/>
              <w:rPr>
                <w:b/>
              </w:rPr>
            </w:pPr>
            <w:r w:rsidRPr="00FB62A2">
              <w:rPr>
                <w:b/>
              </w:rPr>
              <w:t>Art. 46.</w:t>
            </w:r>
          </w:p>
          <w:p w14:paraId="26D8A715" w14:textId="687A7AE1" w:rsidR="000E2E88" w:rsidRPr="00887274" w:rsidRDefault="00000000">
            <w:pPr>
              <w:shd w:val="clear" w:color="auto" w:fill="FFFFFF"/>
              <w:jc w:val="both"/>
              <w:rPr>
                <w:b/>
                <w:bCs/>
                <w:spacing w:val="-3"/>
              </w:rPr>
            </w:pPr>
            <w:r w:rsidRPr="00FB62A2">
              <w:rPr>
                <w:b/>
              </w:rPr>
              <w:t>(1)</w:t>
            </w:r>
            <w:r w:rsidRPr="00FB62A2">
              <w:t xml:space="preserve"> În calitate de salariat, funcționar public, funcționar public cu statut special, personal contractual, personal militar sau alte funcții în cadrul unor instituții sau autorități publice, potrivit legilor speciale, regulamentelor ori statutelor instituțiilor sau autorităților publice respective, în cadrul unei structuri de psihologie, astfel cum aceasta este reglementată la art. 42 din prezenta lege, </w:t>
            </w:r>
            <w:r w:rsidRPr="00FB62A2">
              <w:rPr>
                <w:spacing w:val="-3"/>
              </w:rPr>
              <w:t>p</w:t>
            </w:r>
            <w:r w:rsidRPr="00FB62A2">
              <w:t xml:space="preserve">sihologul </w:t>
            </w:r>
            <w:r w:rsidRPr="00FB62A2">
              <w:rPr>
                <w:spacing w:val="-3"/>
              </w:rPr>
              <w:t xml:space="preserve">poate furniza serviciile psihologice doar în cadrul  </w:t>
            </w:r>
            <w:r w:rsidRPr="00FB62A2">
              <w:t>entității în cadrul căreia funcționează respectiva structura de psihologie</w:t>
            </w:r>
            <w:r w:rsidRPr="00FB62A2">
              <w:rPr>
                <w:spacing w:val="-3"/>
              </w:rPr>
              <w:t xml:space="preserve">, pentru membrii și salariații acesteia, fără a putea furniza servicii psihologice către terțe persoane. Cu acordul reprezentantului legal al entității în care este organizată structura de psihologie, psihologul care deține calitatea de salariat, </w:t>
            </w:r>
            <w:r w:rsidRPr="00FB62A2">
              <w:t>funcționar public, funcționar public cu statut special,</w:t>
            </w:r>
            <w:r w:rsidRPr="00FB62A2">
              <w:rPr>
                <w:spacing w:val="-3"/>
              </w:rPr>
              <w:t xml:space="preserve"> </w:t>
            </w:r>
            <w:r w:rsidRPr="00FB62A2">
              <w:t xml:space="preserve">personal contractual, personal militar sau psihologul deținând altă funcție în cadrul instituției sau autorității publice, potrivit legilor speciale, regulamentelor ori statutelor instituției sau autorității publice respective, </w:t>
            </w:r>
            <w:r w:rsidRPr="00FB62A2">
              <w:rPr>
                <w:spacing w:val="-3"/>
              </w:rPr>
              <w:t>poate oferi în cadrul structurii de psihologie servicii psihologice și aparținătorilor membrilor și salariaților respectivei structuri de psihologie, cu condiția ca serviciile psihologice prestate să fie în directă legătura cu situația membrilor și salariaților respectivei structuri.</w:t>
            </w:r>
          </w:p>
          <w:p w14:paraId="5A1AC731" w14:textId="3DC8F423" w:rsidR="000E2E88" w:rsidRPr="00887274" w:rsidRDefault="00000000">
            <w:pPr>
              <w:shd w:val="clear" w:color="auto" w:fill="FFFFFF"/>
              <w:jc w:val="both"/>
              <w:rPr>
                <w:bCs/>
                <w:spacing w:val="-3"/>
              </w:rPr>
            </w:pPr>
            <w:r w:rsidRPr="00FB62A2">
              <w:rPr>
                <w:b/>
                <w:spacing w:val="-3"/>
              </w:rPr>
              <w:t xml:space="preserve">(2) </w:t>
            </w:r>
            <w:r w:rsidRPr="00FB62A2">
              <w:rPr>
                <w:bCs/>
                <w:spacing w:val="-3"/>
              </w:rPr>
              <w:t xml:space="preserve">Psihologul are dreptul de a presta servicii psihologice concomitent atât în calitate de salariat, </w:t>
            </w:r>
            <w:r w:rsidRPr="00FB62A2">
              <w:t xml:space="preserve">funcționar public, funcționar public cu statut special, personal contractual, personal militar sau alte funcții în cadrul unor instituții sau autorități publice, potrivit legilor speciale, regulamentelor ori statutelor instituțiilor sau autorităților publice respective, </w:t>
            </w:r>
            <w:r w:rsidRPr="00FB62A2">
              <w:rPr>
                <w:bCs/>
                <w:spacing w:val="-3"/>
              </w:rPr>
              <w:t xml:space="preserve">în cadrul unei structuri de psihologie, cât și în calitate de titular, asociat, acționar sau administrator al unei forme de exercitare a profesiei sau în calitate de psiholog </w:t>
            </w:r>
            <w:bookmarkStart w:id="10" w:name="_Hlk160974366"/>
            <w:r w:rsidRPr="00FB62A2">
              <w:rPr>
                <w:bCs/>
                <w:spacing w:val="-3"/>
              </w:rPr>
              <w:t>colaborator în cadrul unei forme de exercitare a profesiei</w:t>
            </w:r>
            <w:bookmarkEnd w:id="10"/>
            <w:r w:rsidRPr="00FB62A2">
              <w:rPr>
                <w:bCs/>
                <w:spacing w:val="-3"/>
              </w:rPr>
              <w:t>, în aceste din urmă calități putând presta servicii pentru terți.</w:t>
            </w:r>
          </w:p>
          <w:p w14:paraId="50587752" w14:textId="77777777" w:rsidR="000E2E88" w:rsidRPr="00FB62A2" w:rsidRDefault="00000000">
            <w:pPr>
              <w:shd w:val="clear" w:color="auto" w:fill="FFFFFF"/>
              <w:jc w:val="both"/>
              <w:rPr>
                <w:bCs/>
              </w:rPr>
            </w:pPr>
            <w:r w:rsidRPr="00FB62A2">
              <w:rPr>
                <w:b/>
                <w:bCs/>
                <w:spacing w:val="-4"/>
              </w:rPr>
              <w:t xml:space="preserve">(3) </w:t>
            </w:r>
            <w:r w:rsidRPr="00FB62A2">
              <w:rPr>
                <w:bCs/>
                <w:spacing w:val="-4"/>
              </w:rPr>
              <w:t>Î</w:t>
            </w:r>
            <w:r w:rsidRPr="00FB62A2">
              <w:rPr>
                <w:spacing w:val="-4"/>
              </w:rPr>
              <w:t>n cadrul unei structuri de psihologie avizate de către Colegiul Psihologilor din România, organizată într-o entitate de drept public pot fi organizate, gratuit, activități de supervizare profesională</w:t>
            </w:r>
            <w:r w:rsidRPr="00FB62A2">
              <w:rPr>
                <w:spacing w:val="-3"/>
              </w:rPr>
              <w:t xml:space="preserve"> și programe de </w:t>
            </w:r>
            <w:r w:rsidRPr="00FB62A2">
              <w:rPr>
                <w:spacing w:val="-3"/>
              </w:rPr>
              <w:lastRenderedPageBreak/>
              <w:t>formare continuă</w:t>
            </w:r>
            <w:r w:rsidRPr="00FB62A2">
              <w:rPr>
                <w:spacing w:val="-4"/>
              </w:rPr>
              <w:t xml:space="preserve"> doar pentru psihologii care își desfășoară activitatea în cadrul respectivei structuri de psihologie, precum și stagii de practică pentru orice beneficiar</w:t>
            </w:r>
            <w:r w:rsidRPr="00FB62A2">
              <w:rPr>
                <w:spacing w:val="-3"/>
              </w:rPr>
              <w:t xml:space="preserve">, </w:t>
            </w:r>
            <w:r w:rsidRPr="00FB62A2">
              <w:rPr>
                <w:bCs/>
                <w:spacing w:val="-3"/>
              </w:rPr>
              <w:t>cu acordul angajatorului</w:t>
            </w:r>
            <w:r w:rsidRPr="00FB62A2">
              <w:rPr>
                <w:bCs/>
              </w:rPr>
              <w:t>.</w:t>
            </w:r>
          </w:p>
          <w:p w14:paraId="5C281F67" w14:textId="77777777" w:rsidR="000E2E88" w:rsidRPr="00FB62A2" w:rsidRDefault="00000000" w:rsidP="00887274">
            <w:pPr>
              <w:pStyle w:val="TableParagraph"/>
              <w:ind w:right="98"/>
              <w:jc w:val="both"/>
              <w:rPr>
                <w:rFonts w:eastAsia="SimSun"/>
                <w:b/>
                <w:bCs/>
                <w:sz w:val="24"/>
                <w:szCs w:val="24"/>
                <w:shd w:val="clear" w:color="auto" w:fill="FFFFFF"/>
              </w:rPr>
            </w:pPr>
            <w:r w:rsidRPr="00FB62A2">
              <w:rPr>
                <w:b/>
                <w:bCs/>
                <w:spacing w:val="-4"/>
              </w:rPr>
              <w:t>(4)</w:t>
            </w:r>
            <w:r w:rsidRPr="00FB62A2">
              <w:rPr>
                <w:bCs/>
                <w:spacing w:val="-4"/>
              </w:rPr>
              <w:t xml:space="preserve"> Nerespectarea prevederilor alin. (1) constituie abatere disciplinară.</w:t>
            </w:r>
          </w:p>
        </w:tc>
        <w:tc>
          <w:tcPr>
            <w:tcW w:w="5011" w:type="dxa"/>
          </w:tcPr>
          <w:p w14:paraId="0A498C8F"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42A21122" w14:textId="77777777" w:rsidR="000E2E88" w:rsidRPr="00FB62A2" w:rsidRDefault="000E2E88">
            <w:pPr>
              <w:pStyle w:val="TableParagraph"/>
              <w:spacing w:line="242" w:lineRule="auto"/>
              <w:ind w:left="112" w:right="75"/>
              <w:jc w:val="both"/>
              <w:rPr>
                <w:sz w:val="24"/>
                <w:szCs w:val="24"/>
              </w:rPr>
            </w:pPr>
          </w:p>
        </w:tc>
      </w:tr>
      <w:tr w:rsidR="000E2E88" w:rsidRPr="00FB62A2" w14:paraId="17094120" w14:textId="77777777" w:rsidTr="00887274">
        <w:trPr>
          <w:trHeight w:val="505"/>
        </w:trPr>
        <w:tc>
          <w:tcPr>
            <w:tcW w:w="660" w:type="dxa"/>
            <w:vAlign w:val="center"/>
          </w:tcPr>
          <w:p w14:paraId="3EC7C9B3"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1191BC0F" w14:textId="77777777" w:rsidR="000E2E88" w:rsidRPr="00FB62A2" w:rsidRDefault="00000000">
            <w:pPr>
              <w:jc w:val="center"/>
              <w:rPr>
                <w:b/>
                <w:bCs/>
                <w:i/>
                <w:iCs/>
                <w:spacing w:val="-2"/>
              </w:rPr>
            </w:pPr>
            <w:r w:rsidRPr="00FB62A2">
              <w:rPr>
                <w:b/>
                <w:bCs/>
                <w:i/>
                <w:iCs/>
                <w:spacing w:val="-2"/>
              </w:rPr>
              <w:t>Secțiunea a 7-a</w:t>
            </w:r>
          </w:p>
          <w:p w14:paraId="1EE851BC" w14:textId="77777777" w:rsidR="000E2E88" w:rsidRPr="00FB62A2" w:rsidRDefault="00000000">
            <w:pPr>
              <w:pStyle w:val="TableParagraph"/>
              <w:ind w:right="98" w:firstLineChars="50" w:firstLine="109"/>
              <w:jc w:val="center"/>
              <w:rPr>
                <w:rFonts w:eastAsia="SimSun"/>
                <w:b/>
                <w:bCs/>
                <w:sz w:val="24"/>
                <w:szCs w:val="24"/>
                <w:shd w:val="clear" w:color="auto" w:fill="FFFFFF"/>
              </w:rPr>
            </w:pPr>
            <w:r w:rsidRPr="00FB62A2">
              <w:rPr>
                <w:b/>
                <w:bCs/>
                <w:i/>
                <w:iCs/>
                <w:spacing w:val="-2"/>
              </w:rPr>
              <w:t>Drepturile și îndatoririle psihologului</w:t>
            </w:r>
          </w:p>
        </w:tc>
        <w:tc>
          <w:tcPr>
            <w:tcW w:w="5011" w:type="dxa"/>
          </w:tcPr>
          <w:p w14:paraId="51945B4F"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437FC083" w14:textId="77777777" w:rsidR="000E2E88" w:rsidRPr="00FB62A2" w:rsidRDefault="000E2E88">
            <w:pPr>
              <w:pStyle w:val="TableParagraph"/>
              <w:spacing w:line="242" w:lineRule="auto"/>
              <w:ind w:left="112" w:right="75"/>
              <w:jc w:val="both"/>
              <w:rPr>
                <w:sz w:val="24"/>
                <w:szCs w:val="24"/>
              </w:rPr>
            </w:pPr>
          </w:p>
        </w:tc>
      </w:tr>
      <w:tr w:rsidR="000E2E88" w:rsidRPr="00FB62A2" w14:paraId="29560C65" w14:textId="77777777">
        <w:trPr>
          <w:trHeight w:val="187"/>
        </w:trPr>
        <w:tc>
          <w:tcPr>
            <w:tcW w:w="660" w:type="dxa"/>
            <w:vAlign w:val="center"/>
          </w:tcPr>
          <w:p w14:paraId="591432CE"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76EDDBEE" w14:textId="77777777" w:rsidR="000E2E88" w:rsidRPr="00FB62A2" w:rsidRDefault="00000000">
            <w:pPr>
              <w:shd w:val="clear" w:color="auto" w:fill="FFFFFF"/>
              <w:jc w:val="both"/>
              <w:rPr>
                <w:bCs/>
                <w:spacing w:val="-2"/>
              </w:rPr>
            </w:pPr>
            <w:r w:rsidRPr="00FB62A2">
              <w:rPr>
                <w:b/>
                <w:spacing w:val="-2"/>
              </w:rPr>
              <w:t>Art. 47.</w:t>
            </w:r>
          </w:p>
          <w:p w14:paraId="1247058D" w14:textId="2741F4E6" w:rsidR="000E2E88" w:rsidRPr="00887274" w:rsidRDefault="00000000" w:rsidP="00887274">
            <w:pPr>
              <w:shd w:val="clear" w:color="auto" w:fill="FFFFFF"/>
              <w:jc w:val="both"/>
              <w:rPr>
                <w:bCs/>
                <w:spacing w:val="-2"/>
              </w:rPr>
            </w:pPr>
            <w:r w:rsidRPr="00FB62A2">
              <w:rPr>
                <w:bCs/>
                <w:spacing w:val="-2"/>
              </w:rPr>
              <w:t>Psihologul are următoarele drepturi:</w:t>
            </w:r>
          </w:p>
          <w:p w14:paraId="7E5241B9" w14:textId="51A469C0" w:rsidR="000E2E88" w:rsidRPr="00887274" w:rsidRDefault="00000000" w:rsidP="00887274">
            <w:pPr>
              <w:pStyle w:val="Listparagraf"/>
              <w:numPr>
                <w:ilvl w:val="0"/>
                <w:numId w:val="10"/>
              </w:numPr>
              <w:shd w:val="clear" w:color="auto" w:fill="FFFFFF"/>
              <w:ind w:left="360"/>
              <w:jc w:val="both"/>
              <w:rPr>
                <w:bCs/>
                <w:spacing w:val="-2"/>
              </w:rPr>
            </w:pPr>
            <w:r w:rsidRPr="00FB62A2">
              <w:rPr>
                <w:bCs/>
                <w:spacing w:val="-2"/>
              </w:rPr>
              <w:t>să își exercite profesia în formele sau modalitățile de exercitare, în condițiile prevăzute de prezenta lege;</w:t>
            </w:r>
          </w:p>
          <w:p w14:paraId="6BD02D3D" w14:textId="40843BD0" w:rsidR="000E2E88" w:rsidRPr="00887274" w:rsidRDefault="00000000" w:rsidP="00887274">
            <w:pPr>
              <w:pStyle w:val="Listparagraf"/>
              <w:numPr>
                <w:ilvl w:val="0"/>
                <w:numId w:val="10"/>
              </w:numPr>
              <w:shd w:val="clear" w:color="auto" w:fill="FFFFFF"/>
              <w:ind w:left="360"/>
              <w:jc w:val="both"/>
              <w:rPr>
                <w:bCs/>
              </w:rPr>
            </w:pPr>
            <w:r w:rsidRPr="00FB62A2">
              <w:rPr>
                <w:bCs/>
                <w:spacing w:val="-2"/>
              </w:rPr>
              <w:t>să</w:t>
            </w:r>
            <w:r w:rsidRPr="00FB62A2">
              <w:rPr>
                <w:bCs/>
              </w:rPr>
              <w:t xml:space="preserve"> își exercite profesia cu libertate de decizie și de inițiativă profesională, </w:t>
            </w:r>
            <w:r w:rsidRPr="00FB62A2">
              <w:rPr>
                <w:rFonts w:eastAsia="Calibri"/>
                <w:spacing w:val="-7"/>
              </w:rPr>
              <w:t xml:space="preserve">conform competențelor </w:t>
            </w:r>
            <w:bookmarkStart w:id="11" w:name="_Hlk160975062"/>
            <w:r w:rsidRPr="00FB62A2">
              <w:rPr>
                <w:rFonts w:eastAsia="Calibri"/>
                <w:spacing w:val="-7"/>
              </w:rPr>
              <w:t xml:space="preserve">determinate de </w:t>
            </w:r>
            <w:r w:rsidRPr="00FB62A2">
              <w:t>specialitățile profesionale, direcțiile de supra-specializare profesională</w:t>
            </w:r>
            <w:r w:rsidRPr="00FB62A2">
              <w:rPr>
                <w:b/>
                <w:bCs/>
              </w:rPr>
              <w:t xml:space="preserve"> </w:t>
            </w:r>
            <w:r w:rsidRPr="00FB62A2">
              <w:rPr>
                <w:rFonts w:eastAsia="Calibri"/>
                <w:spacing w:val="-7"/>
              </w:rPr>
              <w:t>și gradul profesional menționate în cuprinsul atestatului de liberă practică</w:t>
            </w:r>
            <w:bookmarkEnd w:id="11"/>
            <w:r w:rsidRPr="00FB62A2">
              <w:rPr>
                <w:bCs/>
              </w:rPr>
              <w:t>;</w:t>
            </w:r>
          </w:p>
          <w:p w14:paraId="21648193" w14:textId="3A52910E" w:rsidR="000E2E88" w:rsidRPr="00887274" w:rsidRDefault="00000000" w:rsidP="00887274">
            <w:pPr>
              <w:pStyle w:val="Listparagraf"/>
              <w:numPr>
                <w:ilvl w:val="0"/>
                <w:numId w:val="10"/>
              </w:numPr>
              <w:shd w:val="clear" w:color="auto" w:fill="FFFFFF"/>
              <w:ind w:left="360"/>
              <w:jc w:val="both"/>
              <w:rPr>
                <w:bCs/>
                <w:spacing w:val="-2"/>
              </w:rPr>
            </w:pPr>
            <w:r w:rsidRPr="00FB62A2">
              <w:rPr>
                <w:spacing w:val="-2"/>
              </w:rPr>
              <w:t>să i se recunoască și să i se respecte statutul profesional de către autoritățile și instituțiile publice;</w:t>
            </w:r>
          </w:p>
          <w:p w14:paraId="48970406" w14:textId="04430C88" w:rsidR="000E2E88" w:rsidRPr="00887274" w:rsidRDefault="00000000" w:rsidP="00887274">
            <w:pPr>
              <w:pStyle w:val="Listparagraf"/>
              <w:numPr>
                <w:ilvl w:val="0"/>
                <w:numId w:val="10"/>
              </w:numPr>
              <w:shd w:val="clear" w:color="auto" w:fill="FFFFFF"/>
              <w:ind w:left="360"/>
              <w:jc w:val="both"/>
              <w:rPr>
                <w:bCs/>
                <w:spacing w:val="-2"/>
              </w:rPr>
            </w:pPr>
            <w:r w:rsidRPr="00FB62A2">
              <w:rPr>
                <w:spacing w:val="-2"/>
              </w:rPr>
              <w:t>în</w:t>
            </w:r>
            <w:r w:rsidRPr="00FB62A2">
              <w:rPr>
                <w:bCs/>
                <w:spacing w:val="-2"/>
              </w:rPr>
              <w:t xml:space="preserve"> exercitarea profesiei în calitate de salariat, să i se recunoască și să i se respecte, de către angajator, independența profesională, precum și </w:t>
            </w:r>
            <w:r w:rsidRPr="00FB62A2">
              <w:rPr>
                <w:rFonts w:eastAsia="Calibri"/>
                <w:spacing w:val="-7"/>
              </w:rPr>
              <w:t>competențele determinate de specialitățile profesionale, direcțiile de supra-specializare profesională</w:t>
            </w:r>
            <w:r w:rsidRPr="00FB62A2">
              <w:rPr>
                <w:rFonts w:eastAsia="Calibri"/>
                <w:b/>
                <w:bCs/>
                <w:spacing w:val="-7"/>
              </w:rPr>
              <w:t xml:space="preserve"> </w:t>
            </w:r>
            <w:r w:rsidRPr="00FB62A2">
              <w:rPr>
                <w:rFonts w:eastAsia="Calibri"/>
                <w:spacing w:val="-7"/>
              </w:rPr>
              <w:t>și gradul profesional menționate în cuprinsul atestatului de liberă practică</w:t>
            </w:r>
            <w:r w:rsidRPr="00FB62A2">
              <w:rPr>
                <w:bCs/>
                <w:spacing w:val="-2"/>
              </w:rPr>
              <w:t>;</w:t>
            </w:r>
          </w:p>
          <w:p w14:paraId="7026EB9A" w14:textId="43FF3517" w:rsidR="000E2E88" w:rsidRPr="00887274" w:rsidRDefault="00000000" w:rsidP="00887274">
            <w:pPr>
              <w:pStyle w:val="Listparagraf"/>
              <w:numPr>
                <w:ilvl w:val="0"/>
                <w:numId w:val="10"/>
              </w:numPr>
              <w:shd w:val="clear" w:color="auto" w:fill="FFFFFF"/>
              <w:ind w:left="360"/>
              <w:jc w:val="both"/>
              <w:rPr>
                <w:bCs/>
              </w:rPr>
            </w:pPr>
            <w:r w:rsidRPr="00FB62A2">
              <w:rPr>
                <w:spacing w:val="-2"/>
              </w:rPr>
              <w:t>să</w:t>
            </w:r>
            <w:r w:rsidRPr="00FB62A2">
              <w:rPr>
                <w:bCs/>
              </w:rPr>
              <w:t xml:space="preserve"> stabilească în mod liber onorariul sau să își negocieze în mod liber salariul pentru activitatea sa profesională, în funcție de complexitatea serviciilor prestate și de calificarea sa;</w:t>
            </w:r>
          </w:p>
          <w:p w14:paraId="6D81952C" w14:textId="4B990A20" w:rsidR="000E2E88" w:rsidRPr="00887274" w:rsidRDefault="00000000" w:rsidP="00887274">
            <w:pPr>
              <w:pStyle w:val="Listparagraf"/>
              <w:numPr>
                <w:ilvl w:val="0"/>
                <w:numId w:val="10"/>
              </w:numPr>
              <w:shd w:val="clear" w:color="auto" w:fill="FFFFFF"/>
              <w:ind w:left="360"/>
              <w:jc w:val="both"/>
              <w:rPr>
                <w:bCs/>
                <w:spacing w:val="-2"/>
              </w:rPr>
            </w:pPr>
            <w:r w:rsidRPr="00FB62A2">
              <w:rPr>
                <w:bCs/>
                <w:spacing w:val="-2"/>
              </w:rPr>
              <w:t>să acorde servicii psihologice cu titlu gratuit în cazuri umanitare ori de interes public general;</w:t>
            </w:r>
          </w:p>
          <w:p w14:paraId="28BDEC91" w14:textId="4F26D1D2" w:rsidR="000E2E88" w:rsidRPr="00887274" w:rsidRDefault="00000000" w:rsidP="00887274">
            <w:pPr>
              <w:pStyle w:val="Listparagraf"/>
              <w:numPr>
                <w:ilvl w:val="0"/>
                <w:numId w:val="10"/>
              </w:numPr>
              <w:shd w:val="clear" w:color="auto" w:fill="FFFFFF"/>
              <w:ind w:left="360"/>
              <w:jc w:val="both"/>
              <w:rPr>
                <w:bCs/>
                <w:spacing w:val="-2"/>
              </w:rPr>
            </w:pPr>
            <w:r w:rsidRPr="00FB62A2">
              <w:rPr>
                <w:bCs/>
                <w:spacing w:val="-2"/>
              </w:rPr>
              <w:t xml:space="preserve">să oprească furnizarea serviciilor psihologice și să înceteze contractul de prestare a serviciilor psihologice, cu respectarea condițiilor contractuale; </w:t>
            </w:r>
          </w:p>
          <w:p w14:paraId="5C81FD7C" w14:textId="0B3A7846" w:rsidR="000E2E88" w:rsidRPr="00887274" w:rsidRDefault="00000000" w:rsidP="00887274">
            <w:pPr>
              <w:pStyle w:val="Listparagraf"/>
              <w:numPr>
                <w:ilvl w:val="0"/>
                <w:numId w:val="10"/>
              </w:numPr>
              <w:shd w:val="clear" w:color="auto" w:fill="FFFFFF"/>
              <w:ind w:left="360"/>
              <w:jc w:val="both"/>
              <w:rPr>
                <w:bCs/>
                <w:spacing w:val="-2"/>
              </w:rPr>
            </w:pPr>
            <w:r w:rsidRPr="00FB62A2">
              <w:rPr>
                <w:bCs/>
                <w:spacing w:val="-2"/>
              </w:rPr>
              <w:t xml:space="preserve">să refuze furnizarea serviciilor psihologice solicitate acestuia; </w:t>
            </w:r>
          </w:p>
          <w:p w14:paraId="62E2400C" w14:textId="77777777" w:rsidR="00CA6575" w:rsidRDefault="00000000" w:rsidP="00CA6575">
            <w:pPr>
              <w:pStyle w:val="Listparagraf"/>
              <w:numPr>
                <w:ilvl w:val="0"/>
                <w:numId w:val="10"/>
              </w:numPr>
              <w:shd w:val="clear" w:color="auto" w:fill="FFFFFF"/>
              <w:ind w:left="360"/>
              <w:jc w:val="both"/>
              <w:rPr>
                <w:bCs/>
              </w:rPr>
            </w:pPr>
            <w:r w:rsidRPr="00FB62A2">
              <w:rPr>
                <w:bCs/>
              </w:rPr>
              <w:t>să sesizeze Colegiul Psihologilor din România pentru obținerea unui punct de vedere atunci când consideră că îi este încălcată independența profesională și statutul profesional;</w:t>
            </w:r>
          </w:p>
          <w:p w14:paraId="1B02CB80" w14:textId="289B24DF" w:rsidR="000E2E88" w:rsidRPr="00CA6575" w:rsidRDefault="00000000" w:rsidP="00CA6575">
            <w:pPr>
              <w:pStyle w:val="Listparagraf"/>
              <w:numPr>
                <w:ilvl w:val="0"/>
                <w:numId w:val="10"/>
              </w:numPr>
              <w:shd w:val="clear" w:color="auto" w:fill="FFFFFF"/>
              <w:ind w:left="360"/>
              <w:jc w:val="both"/>
              <w:rPr>
                <w:bCs/>
              </w:rPr>
            </w:pPr>
            <w:r w:rsidRPr="00CA6575">
              <w:rPr>
                <w:bCs/>
                <w:spacing w:val="-2"/>
              </w:rPr>
              <w:t>să recomande, atunci când apreciază necesar, consultul beneficiarului serviciilor psihologice de către un alt psiholog, într-o specialitate profesională adecvată cazului, ori un consult medical.</w:t>
            </w:r>
          </w:p>
        </w:tc>
        <w:tc>
          <w:tcPr>
            <w:tcW w:w="5011" w:type="dxa"/>
          </w:tcPr>
          <w:p w14:paraId="5545B8CD"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6ECF7F5D" w14:textId="77777777" w:rsidR="000E2E88" w:rsidRPr="00FB62A2" w:rsidRDefault="000E2E88">
            <w:pPr>
              <w:pStyle w:val="TableParagraph"/>
              <w:spacing w:line="242" w:lineRule="auto"/>
              <w:ind w:left="112" w:right="75"/>
              <w:jc w:val="both"/>
              <w:rPr>
                <w:sz w:val="24"/>
                <w:szCs w:val="24"/>
              </w:rPr>
            </w:pPr>
          </w:p>
        </w:tc>
      </w:tr>
      <w:tr w:rsidR="000E2E88" w:rsidRPr="00FB62A2" w14:paraId="33F4EBD6" w14:textId="77777777">
        <w:trPr>
          <w:trHeight w:val="573"/>
        </w:trPr>
        <w:tc>
          <w:tcPr>
            <w:tcW w:w="660" w:type="dxa"/>
            <w:vAlign w:val="center"/>
          </w:tcPr>
          <w:p w14:paraId="65265109"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09FFB804" w14:textId="77777777" w:rsidR="000E2E88" w:rsidRPr="00FB62A2" w:rsidRDefault="00000000">
            <w:pPr>
              <w:shd w:val="clear" w:color="auto" w:fill="FFFFFF"/>
              <w:jc w:val="both"/>
              <w:rPr>
                <w:b/>
                <w:spacing w:val="-2"/>
              </w:rPr>
            </w:pPr>
            <w:r w:rsidRPr="00FB62A2">
              <w:rPr>
                <w:b/>
                <w:spacing w:val="-2"/>
              </w:rPr>
              <w:t>Art. 48.</w:t>
            </w:r>
          </w:p>
          <w:p w14:paraId="535FE1FB" w14:textId="1CBFFFAD" w:rsidR="000E2E88" w:rsidRPr="00CA6575" w:rsidRDefault="00000000" w:rsidP="00CA6575">
            <w:pPr>
              <w:shd w:val="clear" w:color="auto" w:fill="FFFFFF"/>
              <w:jc w:val="both"/>
              <w:rPr>
                <w:spacing w:val="-2"/>
              </w:rPr>
            </w:pPr>
            <w:r w:rsidRPr="00FB62A2">
              <w:rPr>
                <w:spacing w:val="-2"/>
              </w:rPr>
              <w:t>În exercitarea profesiei, psihologul are următoarele obligații principale:</w:t>
            </w:r>
          </w:p>
          <w:p w14:paraId="175DA845" w14:textId="0CC0583B" w:rsidR="000E2E88" w:rsidRPr="00FB62A2" w:rsidRDefault="00000000">
            <w:pPr>
              <w:shd w:val="clear" w:color="auto" w:fill="FFFFFF"/>
              <w:jc w:val="both"/>
              <w:rPr>
                <w:spacing w:val="-2"/>
              </w:rPr>
            </w:pPr>
            <w:r w:rsidRPr="00FB62A2">
              <w:rPr>
                <w:bCs/>
                <w:spacing w:val="-2"/>
              </w:rPr>
              <w:t>a)</w:t>
            </w:r>
            <w:r w:rsidRPr="00FB62A2">
              <w:rPr>
                <w:b/>
                <w:spacing w:val="-2"/>
              </w:rPr>
              <w:t xml:space="preserve"> </w:t>
            </w:r>
            <w:r w:rsidRPr="00FB62A2">
              <w:rPr>
                <w:spacing w:val="-2"/>
              </w:rPr>
              <w:t xml:space="preserve">în orice situație, să practice profesia cu bună credință, </w:t>
            </w:r>
            <w:r w:rsidRPr="00FB62A2">
              <w:rPr>
                <w:rFonts w:eastAsia="Calibri"/>
                <w:spacing w:val="-7"/>
              </w:rPr>
              <w:t xml:space="preserve">în limita competențelor determinate de </w:t>
            </w:r>
            <w:r w:rsidRPr="00FB62A2">
              <w:t xml:space="preserve">specialitățile profesionale, direcțiile de </w:t>
            </w:r>
            <w:r w:rsidRPr="00FB62A2">
              <w:lastRenderedPageBreak/>
              <w:t>supra-specializare profesională</w:t>
            </w:r>
            <w:r w:rsidRPr="00FB62A2">
              <w:rPr>
                <w:b/>
                <w:bCs/>
              </w:rPr>
              <w:t xml:space="preserve"> </w:t>
            </w:r>
            <w:r w:rsidRPr="00FB62A2">
              <w:rPr>
                <w:rFonts w:eastAsia="Calibri"/>
                <w:spacing w:val="-7"/>
              </w:rPr>
              <w:t>și gradul profesional menționate în cuprinsul atestatului de liberă practică</w:t>
            </w:r>
            <w:r w:rsidRPr="00FB62A2">
              <w:rPr>
                <w:spacing w:val="-2"/>
              </w:rPr>
              <w:t>;</w:t>
            </w:r>
          </w:p>
          <w:p w14:paraId="3547DC41" w14:textId="4A0594BE" w:rsidR="000E2E88" w:rsidRPr="00CA6575" w:rsidRDefault="00000000" w:rsidP="00CA6575">
            <w:pPr>
              <w:shd w:val="clear" w:color="auto" w:fill="FFFFFF"/>
              <w:jc w:val="both"/>
              <w:rPr>
                <w:spacing w:val="-2"/>
              </w:rPr>
            </w:pPr>
            <w:r w:rsidRPr="00FB62A2">
              <w:rPr>
                <w:spacing w:val="-2"/>
              </w:rPr>
              <w:t>b) să respecte principiile fundamentale ale exercitării profesiei de psiholog prevăzute de prezenta lege;</w:t>
            </w:r>
          </w:p>
          <w:p w14:paraId="50646F8A" w14:textId="53281789" w:rsidR="000E2E88" w:rsidRPr="00CA6575" w:rsidRDefault="00000000">
            <w:pPr>
              <w:jc w:val="both"/>
              <w:rPr>
                <w:b/>
              </w:rPr>
            </w:pPr>
            <w:r w:rsidRPr="00FB62A2">
              <w:rPr>
                <w:bCs/>
              </w:rPr>
              <w:t>c)</w:t>
            </w:r>
            <w:r w:rsidRPr="00FB62A2">
              <w:rPr>
                <w:b/>
              </w:rPr>
              <w:t xml:space="preserve"> </w:t>
            </w:r>
            <w:r w:rsidRPr="00FB62A2">
              <w:t>să practice profesia într-una din formele sau modalitățile de exercitare a profesiei, în condițiile prevăzute de prezenta lege;</w:t>
            </w:r>
          </w:p>
          <w:p w14:paraId="3817EE01" w14:textId="77777777" w:rsidR="000E2E88" w:rsidRPr="00FB62A2" w:rsidRDefault="00000000">
            <w:pPr>
              <w:shd w:val="clear" w:color="auto" w:fill="FFFFFF"/>
              <w:jc w:val="both"/>
              <w:rPr>
                <w:spacing w:val="-2"/>
              </w:rPr>
            </w:pPr>
            <w:r w:rsidRPr="00FB62A2">
              <w:rPr>
                <w:bCs/>
                <w:spacing w:val="-2"/>
              </w:rPr>
              <w:t>d)</w:t>
            </w:r>
            <w:r w:rsidRPr="00FB62A2">
              <w:rPr>
                <w:b/>
                <w:spacing w:val="-2"/>
              </w:rPr>
              <w:t xml:space="preserve"> </w:t>
            </w:r>
            <w:r w:rsidRPr="00FB62A2">
              <w:rPr>
                <w:spacing w:val="-2"/>
              </w:rPr>
              <w:t xml:space="preserve">să urmeze programele de formare profesională </w:t>
            </w:r>
            <w:r w:rsidRPr="00FB62A2">
              <w:rPr>
                <w:bCs/>
                <w:spacing w:val="-2"/>
              </w:rPr>
              <w:t>avizate sau recunoscute</w:t>
            </w:r>
            <w:r w:rsidRPr="00FB62A2">
              <w:rPr>
                <w:spacing w:val="-2"/>
              </w:rPr>
              <w:t xml:space="preserve"> de către Colegiul Psihologilor din România;</w:t>
            </w:r>
          </w:p>
          <w:p w14:paraId="23DD5F9C" w14:textId="77777777" w:rsidR="000E2E88" w:rsidRPr="00FB62A2" w:rsidRDefault="00000000" w:rsidP="00CA6575">
            <w:pPr>
              <w:pStyle w:val="TableParagraph"/>
              <w:ind w:right="98"/>
              <w:jc w:val="both"/>
              <w:rPr>
                <w:rFonts w:eastAsia="SimSun"/>
                <w:b/>
                <w:bCs/>
                <w:sz w:val="24"/>
                <w:szCs w:val="24"/>
                <w:shd w:val="clear" w:color="auto" w:fill="FFFFFF"/>
              </w:rPr>
            </w:pPr>
            <w:r w:rsidRPr="00FB62A2">
              <w:rPr>
                <w:bCs/>
                <w:spacing w:val="-2"/>
              </w:rPr>
              <w:t>e)</w:t>
            </w:r>
            <w:r w:rsidRPr="00FB62A2">
              <w:rPr>
                <w:b/>
                <w:spacing w:val="-2"/>
              </w:rPr>
              <w:t xml:space="preserve"> </w:t>
            </w:r>
            <w:r w:rsidRPr="00FB62A2">
              <w:rPr>
                <w:spacing w:val="-2"/>
              </w:rPr>
              <w:t>să respecte orice alte obligații reglementate prin Statutul profesiei de psiholog, prin Codul deontologic al profesiei de psiholog, precum și prin orice alte acte cu caracter normativ adoptate de către Colegiul Psihologilor din România.</w:t>
            </w:r>
          </w:p>
        </w:tc>
        <w:tc>
          <w:tcPr>
            <w:tcW w:w="5011" w:type="dxa"/>
          </w:tcPr>
          <w:p w14:paraId="7EA99DF6"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4C1DF2B5" w14:textId="77777777" w:rsidR="000E2E88" w:rsidRPr="00FB62A2" w:rsidRDefault="000E2E88">
            <w:pPr>
              <w:pStyle w:val="TableParagraph"/>
              <w:spacing w:line="242" w:lineRule="auto"/>
              <w:ind w:left="112" w:right="75"/>
              <w:jc w:val="both"/>
              <w:rPr>
                <w:sz w:val="24"/>
                <w:szCs w:val="24"/>
              </w:rPr>
            </w:pPr>
          </w:p>
        </w:tc>
      </w:tr>
      <w:tr w:rsidR="000E2E88" w:rsidRPr="00FB62A2" w14:paraId="788B5314" w14:textId="77777777" w:rsidTr="00CA6575">
        <w:trPr>
          <w:trHeight w:val="464"/>
        </w:trPr>
        <w:tc>
          <w:tcPr>
            <w:tcW w:w="660" w:type="dxa"/>
            <w:vAlign w:val="center"/>
          </w:tcPr>
          <w:p w14:paraId="560841AA"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15CBF732" w14:textId="77777777" w:rsidR="000E2E88" w:rsidRPr="00FB62A2" w:rsidRDefault="00000000">
            <w:pPr>
              <w:shd w:val="clear" w:color="auto" w:fill="FFFFFF"/>
              <w:jc w:val="center"/>
              <w:rPr>
                <w:b/>
                <w:bCs/>
                <w:spacing w:val="-2"/>
              </w:rPr>
            </w:pPr>
            <w:r w:rsidRPr="00FB62A2">
              <w:rPr>
                <w:b/>
                <w:bCs/>
                <w:spacing w:val="-2"/>
              </w:rPr>
              <w:t>CAPITOLUL III</w:t>
            </w:r>
          </w:p>
          <w:p w14:paraId="4CD6E3DF" w14:textId="77777777" w:rsidR="000E2E88" w:rsidRPr="00FB62A2" w:rsidRDefault="00000000">
            <w:pPr>
              <w:pStyle w:val="TableParagraph"/>
              <w:tabs>
                <w:tab w:val="left" w:pos="440"/>
              </w:tabs>
              <w:ind w:left="5" w:right="98" w:hanging="5"/>
              <w:jc w:val="center"/>
              <w:rPr>
                <w:rFonts w:eastAsia="SimSun"/>
                <w:b/>
                <w:bCs/>
                <w:sz w:val="24"/>
                <w:szCs w:val="24"/>
                <w:shd w:val="clear" w:color="auto" w:fill="FFFFFF"/>
              </w:rPr>
            </w:pPr>
            <w:r w:rsidRPr="00FB62A2">
              <w:rPr>
                <w:b/>
                <w:bCs/>
                <w:spacing w:val="-2"/>
              </w:rPr>
              <w:t>Drepturile beneficiarilor serviciilor psihologice</w:t>
            </w:r>
          </w:p>
        </w:tc>
        <w:tc>
          <w:tcPr>
            <w:tcW w:w="5011" w:type="dxa"/>
          </w:tcPr>
          <w:p w14:paraId="6AF0D061"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3377086F" w14:textId="77777777" w:rsidR="000E2E88" w:rsidRPr="00FB62A2" w:rsidRDefault="000E2E88">
            <w:pPr>
              <w:pStyle w:val="TableParagraph"/>
              <w:spacing w:line="242" w:lineRule="auto"/>
              <w:ind w:left="112" w:right="75"/>
              <w:jc w:val="both"/>
              <w:rPr>
                <w:sz w:val="24"/>
                <w:szCs w:val="24"/>
              </w:rPr>
            </w:pPr>
          </w:p>
        </w:tc>
      </w:tr>
      <w:tr w:rsidR="000E2E88" w:rsidRPr="00FB62A2" w14:paraId="236A7BDF" w14:textId="77777777">
        <w:trPr>
          <w:trHeight w:val="858"/>
        </w:trPr>
        <w:tc>
          <w:tcPr>
            <w:tcW w:w="660" w:type="dxa"/>
            <w:vAlign w:val="center"/>
          </w:tcPr>
          <w:p w14:paraId="13FF0E6B"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3AD8E4EE" w14:textId="77777777" w:rsidR="000E2E88" w:rsidRPr="00FB62A2" w:rsidRDefault="00000000">
            <w:pPr>
              <w:shd w:val="clear" w:color="auto" w:fill="FFFFFF"/>
              <w:jc w:val="both"/>
              <w:rPr>
                <w:b/>
                <w:spacing w:val="-2"/>
              </w:rPr>
            </w:pPr>
            <w:r w:rsidRPr="00FB62A2">
              <w:rPr>
                <w:b/>
                <w:spacing w:val="-2"/>
              </w:rPr>
              <w:t>Art.49.</w:t>
            </w:r>
          </w:p>
          <w:p w14:paraId="2DD351EF" w14:textId="77777777" w:rsidR="000E2E88" w:rsidRPr="00FB62A2" w:rsidRDefault="00000000" w:rsidP="00CA6575">
            <w:pPr>
              <w:pStyle w:val="TableParagraph"/>
              <w:ind w:right="98"/>
              <w:jc w:val="both"/>
              <w:rPr>
                <w:rFonts w:eastAsia="SimSun"/>
                <w:b/>
                <w:bCs/>
                <w:sz w:val="24"/>
                <w:szCs w:val="24"/>
                <w:shd w:val="clear" w:color="auto" w:fill="FFFFFF"/>
              </w:rPr>
            </w:pPr>
            <w:r w:rsidRPr="00FB62A2">
              <w:rPr>
                <w:spacing w:val="-2"/>
              </w:rPr>
              <w:t>Serviciile psihologice pot fi contractate direct de către beneficiar sau de către o altă persoană fizică sau juridică în numele și în interesul beneficiarului.</w:t>
            </w:r>
          </w:p>
        </w:tc>
        <w:tc>
          <w:tcPr>
            <w:tcW w:w="5011" w:type="dxa"/>
          </w:tcPr>
          <w:p w14:paraId="1EFAFEA4"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1E0791A0" w14:textId="77777777" w:rsidR="000E2E88" w:rsidRPr="00FB62A2" w:rsidRDefault="000E2E88">
            <w:pPr>
              <w:pStyle w:val="TableParagraph"/>
              <w:spacing w:line="242" w:lineRule="auto"/>
              <w:ind w:left="112" w:right="75"/>
              <w:jc w:val="both"/>
              <w:rPr>
                <w:sz w:val="24"/>
                <w:szCs w:val="24"/>
              </w:rPr>
            </w:pPr>
          </w:p>
        </w:tc>
      </w:tr>
      <w:tr w:rsidR="000E2E88" w:rsidRPr="00FB62A2" w14:paraId="570848FA" w14:textId="77777777">
        <w:trPr>
          <w:trHeight w:val="593"/>
        </w:trPr>
        <w:tc>
          <w:tcPr>
            <w:tcW w:w="660" w:type="dxa"/>
            <w:vAlign w:val="center"/>
          </w:tcPr>
          <w:p w14:paraId="471EDE32"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063F093F" w14:textId="77777777" w:rsidR="000E2E88" w:rsidRPr="00FB62A2" w:rsidRDefault="00000000">
            <w:pPr>
              <w:jc w:val="both"/>
              <w:rPr>
                <w:b/>
              </w:rPr>
            </w:pPr>
            <w:r w:rsidRPr="00FB62A2">
              <w:rPr>
                <w:b/>
              </w:rPr>
              <w:t>Art. 50.</w:t>
            </w:r>
          </w:p>
          <w:p w14:paraId="3B526AA3" w14:textId="77777777" w:rsidR="000E2E88" w:rsidRPr="00FB62A2" w:rsidRDefault="00000000">
            <w:pPr>
              <w:jc w:val="both"/>
            </w:pPr>
            <w:r w:rsidRPr="00FB62A2">
              <w:rPr>
                <w:b/>
              </w:rPr>
              <w:t xml:space="preserve">(1) </w:t>
            </w:r>
            <w:r w:rsidRPr="00FB62A2">
              <w:t>Serviciile psihologice se furnizează în baza consimțământului informat și prealabil al beneficiarului sau al reprezentantului legal al acestuia, după caz, privind serviciile psihologice solicitate.</w:t>
            </w:r>
          </w:p>
          <w:p w14:paraId="0162F80A" w14:textId="77777777" w:rsidR="000E2E88" w:rsidRPr="00FB62A2" w:rsidRDefault="00000000" w:rsidP="00CA6575">
            <w:pPr>
              <w:pStyle w:val="TableParagraph"/>
              <w:ind w:right="98"/>
              <w:jc w:val="both"/>
              <w:rPr>
                <w:rFonts w:eastAsia="SimSun"/>
                <w:b/>
                <w:bCs/>
                <w:sz w:val="24"/>
                <w:szCs w:val="24"/>
                <w:shd w:val="clear" w:color="auto" w:fill="FFFFFF"/>
              </w:rPr>
            </w:pPr>
            <w:r w:rsidRPr="00FB62A2">
              <w:rPr>
                <w:b/>
                <w:spacing w:val="-2"/>
              </w:rPr>
              <w:t xml:space="preserve">(2) </w:t>
            </w:r>
            <w:r w:rsidRPr="00FB62A2">
              <w:rPr>
                <w:bCs/>
                <w:spacing w:val="-2"/>
              </w:rPr>
              <w:t>Beneficiarul serviciilor psihologice sau reprezentantul legal al acestuia, după caz, are dreptul de refuza sau de a solicita oricând încetarea furnizării unui serviciu psihologic solicitat anterior.</w:t>
            </w:r>
          </w:p>
        </w:tc>
        <w:tc>
          <w:tcPr>
            <w:tcW w:w="5011" w:type="dxa"/>
          </w:tcPr>
          <w:p w14:paraId="4CD245DD"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39CF0BE6" w14:textId="77777777" w:rsidR="000E2E88" w:rsidRPr="00FB62A2" w:rsidRDefault="000E2E88">
            <w:pPr>
              <w:pStyle w:val="TableParagraph"/>
              <w:spacing w:line="242" w:lineRule="auto"/>
              <w:ind w:left="112" w:right="75"/>
              <w:jc w:val="both"/>
              <w:rPr>
                <w:sz w:val="24"/>
                <w:szCs w:val="24"/>
              </w:rPr>
            </w:pPr>
          </w:p>
        </w:tc>
      </w:tr>
      <w:tr w:rsidR="000E2E88" w:rsidRPr="00FB62A2" w14:paraId="011733C7" w14:textId="77777777">
        <w:trPr>
          <w:trHeight w:val="858"/>
        </w:trPr>
        <w:tc>
          <w:tcPr>
            <w:tcW w:w="660" w:type="dxa"/>
            <w:vAlign w:val="center"/>
          </w:tcPr>
          <w:p w14:paraId="73E4712A"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1DD64A00" w14:textId="77777777" w:rsidR="000E2E88" w:rsidRPr="00FB62A2" w:rsidRDefault="00000000">
            <w:pPr>
              <w:shd w:val="clear" w:color="auto" w:fill="FFFFFF"/>
              <w:jc w:val="both"/>
              <w:rPr>
                <w:b/>
                <w:spacing w:val="-2"/>
              </w:rPr>
            </w:pPr>
            <w:r w:rsidRPr="00FB62A2">
              <w:rPr>
                <w:b/>
                <w:spacing w:val="-2"/>
              </w:rPr>
              <w:t>Art. 51.</w:t>
            </w:r>
          </w:p>
          <w:p w14:paraId="40E1B1A6" w14:textId="77777777" w:rsidR="000E2E88" w:rsidRPr="00FB62A2" w:rsidRDefault="00000000">
            <w:pPr>
              <w:shd w:val="clear" w:color="auto" w:fill="FFFFFF"/>
              <w:jc w:val="both"/>
              <w:rPr>
                <w:b/>
                <w:spacing w:val="-2"/>
              </w:rPr>
            </w:pPr>
            <w:r w:rsidRPr="00FB62A2">
              <w:rPr>
                <w:b/>
                <w:spacing w:val="-2"/>
              </w:rPr>
              <w:t xml:space="preserve">(1) </w:t>
            </w:r>
            <w:r w:rsidRPr="00FB62A2">
              <w:rPr>
                <w:spacing w:val="-2"/>
              </w:rPr>
              <w:t xml:space="preserve">Existența consimțământului se </w:t>
            </w:r>
            <w:r w:rsidRPr="00FB62A2">
              <w:rPr>
                <w:bCs/>
                <w:spacing w:val="-2"/>
              </w:rPr>
              <w:t>probează</w:t>
            </w:r>
            <w:r w:rsidRPr="00FB62A2">
              <w:rPr>
                <w:spacing w:val="-2"/>
              </w:rPr>
              <w:t xml:space="preserve"> prin orice mijloc de probă. Acceptarea de către beneficiar a furnizării serviciilor psihologice prezumă existența consimțământului, dacă un formular de consimțământ a fost transmis anterior beneficiarului sau reprezentantului său legal, după caz. </w:t>
            </w:r>
          </w:p>
          <w:p w14:paraId="31BF828E" w14:textId="77777777" w:rsidR="000E2E88" w:rsidRPr="00FB62A2" w:rsidRDefault="00000000" w:rsidP="00CA6575">
            <w:pPr>
              <w:pStyle w:val="TableParagraph"/>
              <w:ind w:right="98"/>
              <w:jc w:val="both"/>
              <w:rPr>
                <w:rFonts w:eastAsia="SimSun"/>
                <w:b/>
                <w:bCs/>
                <w:sz w:val="24"/>
                <w:szCs w:val="24"/>
                <w:shd w:val="clear" w:color="auto" w:fill="FFFFFF"/>
              </w:rPr>
            </w:pPr>
            <w:r w:rsidRPr="00FB62A2">
              <w:rPr>
                <w:b/>
              </w:rPr>
              <w:t xml:space="preserve">(2) </w:t>
            </w:r>
            <w:r w:rsidRPr="00FB62A2">
              <w:t>Consimțământul beneficiarului în formă scrisă este obligatoriu în cazul în care beneficiarul participă în cadrul unui proces de învățământ sau cercetare științifică.</w:t>
            </w:r>
          </w:p>
        </w:tc>
        <w:tc>
          <w:tcPr>
            <w:tcW w:w="5011" w:type="dxa"/>
          </w:tcPr>
          <w:p w14:paraId="1B00433A"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741FC00A" w14:textId="77777777" w:rsidR="000E2E88" w:rsidRPr="00FB62A2" w:rsidRDefault="000E2E88">
            <w:pPr>
              <w:pStyle w:val="TableParagraph"/>
              <w:spacing w:line="242" w:lineRule="auto"/>
              <w:ind w:left="112" w:right="75"/>
              <w:jc w:val="both"/>
              <w:rPr>
                <w:sz w:val="24"/>
                <w:szCs w:val="24"/>
              </w:rPr>
            </w:pPr>
          </w:p>
        </w:tc>
      </w:tr>
      <w:tr w:rsidR="000E2E88" w:rsidRPr="00FB62A2" w14:paraId="01D1D010" w14:textId="77777777" w:rsidTr="006F633B">
        <w:trPr>
          <w:trHeight w:val="265"/>
        </w:trPr>
        <w:tc>
          <w:tcPr>
            <w:tcW w:w="660" w:type="dxa"/>
            <w:vAlign w:val="center"/>
          </w:tcPr>
          <w:p w14:paraId="7229FB62"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4F9DD13E" w14:textId="77777777" w:rsidR="000E2E88" w:rsidRPr="00FB62A2" w:rsidRDefault="00000000">
            <w:pPr>
              <w:jc w:val="both"/>
              <w:rPr>
                <w:bCs/>
                <w:i/>
              </w:rPr>
            </w:pPr>
            <w:r w:rsidRPr="00FB62A2">
              <w:rPr>
                <w:b/>
              </w:rPr>
              <w:t>Art. 52.</w:t>
            </w:r>
          </w:p>
          <w:p w14:paraId="74711974" w14:textId="77777777" w:rsidR="000E2E88" w:rsidRPr="00FB62A2" w:rsidRDefault="00000000" w:rsidP="00CA6575">
            <w:pPr>
              <w:pStyle w:val="TableParagraph"/>
              <w:ind w:right="98"/>
              <w:jc w:val="both"/>
              <w:rPr>
                <w:rFonts w:eastAsia="SimSun"/>
                <w:b/>
                <w:bCs/>
                <w:sz w:val="24"/>
                <w:szCs w:val="24"/>
                <w:shd w:val="clear" w:color="auto" w:fill="FFFFFF"/>
              </w:rPr>
            </w:pPr>
            <w:r w:rsidRPr="00FB62A2">
              <w:rPr>
                <w:bCs/>
              </w:rPr>
              <w:t xml:space="preserve">Poate participa ca subiect sau participant în cadrul unui program de cercetare științifică în psihologie persoana care nu are capacitate de exercițiu, doar cu condiția obținerii în prealabil, în formă scrisă, a consimțământului reprezentantului legal al acesteia, doar dacă cercetarea este făcută și în interesul beneficiarului, cu respectarea </w:t>
            </w:r>
            <w:r w:rsidRPr="00FB62A2">
              <w:rPr>
                <w:bCs/>
              </w:rPr>
              <w:lastRenderedPageBreak/>
              <w:t>dispozițiilor legale aplicabile în domeniul cercetării științifice.</w:t>
            </w:r>
          </w:p>
        </w:tc>
        <w:tc>
          <w:tcPr>
            <w:tcW w:w="5011" w:type="dxa"/>
          </w:tcPr>
          <w:p w14:paraId="31EA607E"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0784843D" w14:textId="77777777" w:rsidR="000E2E88" w:rsidRPr="00FB62A2" w:rsidRDefault="000E2E88">
            <w:pPr>
              <w:pStyle w:val="TableParagraph"/>
              <w:spacing w:line="242" w:lineRule="auto"/>
              <w:ind w:left="112" w:right="75"/>
              <w:jc w:val="both"/>
              <w:rPr>
                <w:sz w:val="24"/>
                <w:szCs w:val="24"/>
              </w:rPr>
            </w:pPr>
          </w:p>
        </w:tc>
      </w:tr>
      <w:tr w:rsidR="000E2E88" w:rsidRPr="00FB62A2" w14:paraId="1EE21BB8" w14:textId="77777777">
        <w:trPr>
          <w:trHeight w:val="653"/>
        </w:trPr>
        <w:tc>
          <w:tcPr>
            <w:tcW w:w="660" w:type="dxa"/>
            <w:vAlign w:val="center"/>
          </w:tcPr>
          <w:p w14:paraId="69279641"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2EBC2E68" w14:textId="77777777" w:rsidR="000E2E88" w:rsidRPr="00FB62A2" w:rsidRDefault="00000000">
            <w:pPr>
              <w:shd w:val="clear" w:color="auto" w:fill="FFFFFF"/>
              <w:jc w:val="both"/>
              <w:rPr>
                <w:b/>
                <w:spacing w:val="-2"/>
              </w:rPr>
            </w:pPr>
            <w:r w:rsidRPr="00FB62A2">
              <w:rPr>
                <w:b/>
                <w:spacing w:val="-2"/>
              </w:rPr>
              <w:t>Art. 53.</w:t>
            </w:r>
          </w:p>
          <w:p w14:paraId="1DEE3ED8" w14:textId="70AE5B05" w:rsidR="000E2E88" w:rsidRPr="00FB62A2" w:rsidRDefault="00000000">
            <w:pPr>
              <w:shd w:val="clear" w:color="auto" w:fill="FFFFFF"/>
              <w:jc w:val="both"/>
              <w:rPr>
                <w:spacing w:val="-2"/>
              </w:rPr>
            </w:pPr>
            <w:r w:rsidRPr="00FB62A2">
              <w:rPr>
                <w:spacing w:val="-2"/>
              </w:rPr>
              <w:t>Beneficiarul serviciilor psihologice are următoarele drepturi:</w:t>
            </w:r>
          </w:p>
          <w:p w14:paraId="50BFD286" w14:textId="6BE6B5B1" w:rsidR="000E2E88" w:rsidRPr="00FB62A2" w:rsidRDefault="00000000">
            <w:pPr>
              <w:shd w:val="clear" w:color="auto" w:fill="FFFFFF"/>
              <w:jc w:val="both"/>
              <w:rPr>
                <w:bCs/>
                <w:spacing w:val="-2"/>
              </w:rPr>
            </w:pPr>
            <w:r w:rsidRPr="00FB62A2">
              <w:rPr>
                <w:bCs/>
                <w:spacing w:val="-2"/>
              </w:rPr>
              <w:t>a)</w:t>
            </w:r>
            <w:r w:rsidRPr="00FB62A2">
              <w:rPr>
                <w:b/>
                <w:spacing w:val="-2"/>
              </w:rPr>
              <w:t xml:space="preserve"> </w:t>
            </w:r>
            <w:r w:rsidRPr="00FB62A2">
              <w:rPr>
                <w:spacing w:val="-2"/>
              </w:rPr>
              <w:t xml:space="preserve">de a fi informat cu privire la </w:t>
            </w:r>
            <w:r w:rsidRPr="00FB62A2">
              <w:rPr>
                <w:bCs/>
                <w:spacing w:val="-2"/>
              </w:rPr>
              <w:t>statutul</w:t>
            </w:r>
            <w:r w:rsidRPr="00FB62A2">
              <w:rPr>
                <w:b/>
                <w:spacing w:val="-2"/>
              </w:rPr>
              <w:t xml:space="preserve"> </w:t>
            </w:r>
            <w:r w:rsidRPr="00FB62A2">
              <w:rPr>
                <w:spacing w:val="-2"/>
              </w:rPr>
              <w:t xml:space="preserve">profesional al psihologului și la statutul juridic al formei sau al modalității prin care acesta își exercită profesia, inclusiv cu privire la dreptul de liberă practică și </w:t>
            </w:r>
            <w:r w:rsidRPr="00FB62A2">
              <w:rPr>
                <w:rFonts w:eastAsia="Calibri"/>
                <w:spacing w:val="-7"/>
              </w:rPr>
              <w:t xml:space="preserve">competențele determinate de </w:t>
            </w:r>
            <w:r w:rsidRPr="00FB62A2">
              <w:t>specialitățile profesionale, direcțiile de supra-specializare profesională</w:t>
            </w:r>
            <w:r w:rsidRPr="00FB62A2">
              <w:rPr>
                <w:b/>
                <w:bCs/>
              </w:rPr>
              <w:t xml:space="preserve"> </w:t>
            </w:r>
            <w:r w:rsidRPr="00FB62A2">
              <w:rPr>
                <w:rFonts w:eastAsia="Calibri"/>
                <w:spacing w:val="-7"/>
              </w:rPr>
              <w:t>și gradul profesional menționate în cuprinsul atestatului de liberă practică al acestuia</w:t>
            </w:r>
            <w:r w:rsidRPr="00FB62A2">
              <w:rPr>
                <w:bCs/>
                <w:spacing w:val="-2"/>
              </w:rPr>
              <w:t>;</w:t>
            </w:r>
          </w:p>
          <w:p w14:paraId="0F83904A" w14:textId="0CD53047" w:rsidR="000E2E88" w:rsidRPr="00CA6575" w:rsidRDefault="00000000">
            <w:pPr>
              <w:shd w:val="clear" w:color="auto" w:fill="FFFFFF"/>
              <w:jc w:val="both"/>
              <w:rPr>
                <w:spacing w:val="-2"/>
              </w:rPr>
            </w:pPr>
            <w:r w:rsidRPr="00FB62A2">
              <w:rPr>
                <w:bCs/>
                <w:spacing w:val="-2"/>
              </w:rPr>
              <w:t>b)</w:t>
            </w:r>
            <w:r w:rsidRPr="00FB62A2">
              <w:rPr>
                <w:b/>
                <w:spacing w:val="-2"/>
              </w:rPr>
              <w:t xml:space="preserve"> </w:t>
            </w:r>
            <w:r w:rsidRPr="00FB62A2">
              <w:rPr>
                <w:spacing w:val="-2"/>
              </w:rPr>
              <w:t>de a fi informat cu privire la serviciile psihologice de care poate beneficia;</w:t>
            </w:r>
          </w:p>
          <w:p w14:paraId="3A656C73" w14:textId="69A9D9B3" w:rsidR="000E2E88" w:rsidRPr="00CA6575" w:rsidRDefault="00000000">
            <w:pPr>
              <w:shd w:val="clear" w:color="auto" w:fill="FFFFFF"/>
              <w:jc w:val="both"/>
              <w:rPr>
                <w:spacing w:val="-2"/>
              </w:rPr>
            </w:pPr>
            <w:r w:rsidRPr="00FB62A2">
              <w:rPr>
                <w:bCs/>
                <w:spacing w:val="-2"/>
              </w:rPr>
              <w:t>c)</w:t>
            </w:r>
            <w:r w:rsidRPr="00FB62A2">
              <w:rPr>
                <w:b/>
                <w:spacing w:val="-2"/>
              </w:rPr>
              <w:t xml:space="preserve"> </w:t>
            </w:r>
            <w:r w:rsidRPr="00FB62A2">
              <w:rPr>
                <w:spacing w:val="-2"/>
              </w:rPr>
              <w:t>de a fi respectat și de a nu fi discriminat;</w:t>
            </w:r>
          </w:p>
          <w:p w14:paraId="5FFE3C8F" w14:textId="77777777" w:rsidR="000E2E88" w:rsidRPr="00FB62A2" w:rsidRDefault="00000000">
            <w:pPr>
              <w:shd w:val="clear" w:color="auto" w:fill="FFFFFF"/>
              <w:jc w:val="both"/>
              <w:rPr>
                <w:spacing w:val="-2"/>
              </w:rPr>
            </w:pPr>
            <w:r w:rsidRPr="00FB62A2">
              <w:rPr>
                <w:bCs/>
                <w:spacing w:val="-2"/>
              </w:rPr>
              <w:t>d)</w:t>
            </w:r>
            <w:r w:rsidRPr="00FB62A2">
              <w:rPr>
                <w:b/>
                <w:spacing w:val="-2"/>
              </w:rPr>
              <w:t xml:space="preserve"> </w:t>
            </w:r>
            <w:r w:rsidRPr="00FB62A2">
              <w:rPr>
                <w:spacing w:val="-2"/>
              </w:rPr>
              <w:t>de a-i fi folosite informațiile legate de viața privată exclusiv în scopul furnizării serviciilor psihologice;</w:t>
            </w:r>
          </w:p>
          <w:p w14:paraId="665C0CA6" w14:textId="77777777" w:rsidR="000E2E88" w:rsidRPr="00FB62A2" w:rsidRDefault="00000000" w:rsidP="00CA6575">
            <w:pPr>
              <w:pStyle w:val="TableParagraph"/>
              <w:ind w:right="98"/>
              <w:jc w:val="both"/>
              <w:rPr>
                <w:rFonts w:eastAsia="SimSun"/>
                <w:b/>
                <w:bCs/>
                <w:sz w:val="24"/>
                <w:szCs w:val="24"/>
                <w:shd w:val="clear" w:color="auto" w:fill="FFFFFF"/>
              </w:rPr>
            </w:pPr>
            <w:r w:rsidRPr="00FB62A2">
              <w:rPr>
                <w:bCs/>
                <w:spacing w:val="-2"/>
              </w:rPr>
              <w:t>e)</w:t>
            </w:r>
            <w:r w:rsidRPr="00FB62A2">
              <w:rPr>
                <w:b/>
                <w:spacing w:val="-2"/>
              </w:rPr>
              <w:t xml:space="preserve"> </w:t>
            </w:r>
            <w:r w:rsidRPr="00FB62A2">
              <w:rPr>
                <w:spacing w:val="-2"/>
              </w:rPr>
              <w:t>de a indica una sau mai multe persoane care să fie informate cu privire la faptul că este beneficiarul unor servicii psihologice, care sunt serviciile de care beneficiază și recomandările primite, care sunt diagnosticele sau rezultatele evaluării. Acceptul poate fi dat pentru una sau mai multe dintre informațiile menționate</w:t>
            </w:r>
            <w:r w:rsidRPr="00FB62A2">
              <w:rPr>
                <w:bCs/>
                <w:spacing w:val="-2"/>
              </w:rPr>
              <w:t>,</w:t>
            </w:r>
            <w:r w:rsidRPr="00FB62A2">
              <w:rPr>
                <w:spacing w:val="-2"/>
              </w:rPr>
              <w:t xml:space="preserve"> cât și pentru momentul în care acestea urmează să fie puse la dispoziția persoanei sau persoanelor indicate.</w:t>
            </w:r>
          </w:p>
        </w:tc>
        <w:tc>
          <w:tcPr>
            <w:tcW w:w="5011" w:type="dxa"/>
          </w:tcPr>
          <w:p w14:paraId="745E3AB5"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5DFF1C00" w14:textId="77777777" w:rsidR="000E2E88" w:rsidRPr="00FB62A2" w:rsidRDefault="000E2E88">
            <w:pPr>
              <w:pStyle w:val="TableParagraph"/>
              <w:spacing w:line="242" w:lineRule="auto"/>
              <w:ind w:left="112" w:right="75"/>
              <w:jc w:val="both"/>
              <w:rPr>
                <w:sz w:val="24"/>
                <w:szCs w:val="24"/>
              </w:rPr>
            </w:pPr>
          </w:p>
        </w:tc>
      </w:tr>
      <w:tr w:rsidR="000E2E88" w:rsidRPr="00FB62A2" w14:paraId="5D25117A" w14:textId="77777777">
        <w:trPr>
          <w:trHeight w:val="858"/>
        </w:trPr>
        <w:tc>
          <w:tcPr>
            <w:tcW w:w="660" w:type="dxa"/>
            <w:vAlign w:val="center"/>
          </w:tcPr>
          <w:p w14:paraId="634E3503"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4A54A5C1" w14:textId="77777777" w:rsidR="000E2E88" w:rsidRPr="00FB62A2" w:rsidRDefault="00000000">
            <w:pPr>
              <w:shd w:val="clear" w:color="auto" w:fill="FFFFFF"/>
              <w:jc w:val="center"/>
              <w:rPr>
                <w:b/>
                <w:bCs/>
                <w:spacing w:val="-2"/>
              </w:rPr>
            </w:pPr>
            <w:r w:rsidRPr="00FB62A2">
              <w:rPr>
                <w:b/>
                <w:bCs/>
                <w:spacing w:val="-2"/>
              </w:rPr>
              <w:t>CAPITOLUL IV</w:t>
            </w:r>
          </w:p>
          <w:p w14:paraId="250A3BF9" w14:textId="341193ED" w:rsidR="000E2E88" w:rsidRPr="00FB62A2" w:rsidRDefault="00000000" w:rsidP="00CA6575">
            <w:pPr>
              <w:pStyle w:val="TableParagraph"/>
              <w:tabs>
                <w:tab w:val="left" w:pos="440"/>
              </w:tabs>
              <w:ind w:right="98"/>
              <w:jc w:val="center"/>
              <w:rPr>
                <w:b/>
                <w:bCs/>
                <w:spacing w:val="-2"/>
              </w:rPr>
            </w:pPr>
            <w:r w:rsidRPr="00FB62A2">
              <w:rPr>
                <w:b/>
                <w:bCs/>
                <w:spacing w:val="-2"/>
              </w:rPr>
              <w:t>Exercitarea competenței generale în psihoterapie, a competenței generale în psihopedagogie specială și a competenței generale în consiliere psihologică de către persoane care nu au studii universitare în domeniul psihologiei</w:t>
            </w:r>
          </w:p>
          <w:p w14:paraId="14AB91BB" w14:textId="77777777" w:rsidR="000E2E88" w:rsidRPr="00FB62A2" w:rsidRDefault="00000000">
            <w:pPr>
              <w:jc w:val="center"/>
              <w:rPr>
                <w:b/>
                <w:i/>
              </w:rPr>
            </w:pPr>
            <w:r w:rsidRPr="00FB62A2">
              <w:rPr>
                <w:b/>
                <w:i/>
              </w:rPr>
              <w:t>Secțiunea 1</w:t>
            </w:r>
          </w:p>
          <w:p w14:paraId="15027759" w14:textId="77777777" w:rsidR="000E2E88" w:rsidRPr="00FB62A2" w:rsidRDefault="00000000">
            <w:pPr>
              <w:pStyle w:val="TableParagraph"/>
              <w:tabs>
                <w:tab w:val="left" w:pos="440"/>
              </w:tabs>
              <w:ind w:right="98"/>
              <w:jc w:val="center"/>
              <w:rPr>
                <w:b/>
                <w:bCs/>
                <w:spacing w:val="-2"/>
              </w:rPr>
            </w:pPr>
            <w:r w:rsidRPr="00FB62A2">
              <w:rPr>
                <w:b/>
                <w:i/>
              </w:rPr>
              <w:t>Dobândirea dreptului de liberă practică pentru exercitarea competenței generale în psihoterapie, a competenței generale în psihopedagogie specială și a competenței generale în consiliere psihologică</w:t>
            </w:r>
          </w:p>
        </w:tc>
        <w:tc>
          <w:tcPr>
            <w:tcW w:w="5011" w:type="dxa"/>
          </w:tcPr>
          <w:p w14:paraId="1AA93E97"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69D2F59A" w14:textId="77777777" w:rsidR="000E2E88" w:rsidRPr="00FB62A2" w:rsidRDefault="000E2E88">
            <w:pPr>
              <w:pStyle w:val="TableParagraph"/>
              <w:spacing w:line="242" w:lineRule="auto"/>
              <w:ind w:left="112" w:right="75"/>
              <w:jc w:val="both"/>
              <w:rPr>
                <w:sz w:val="24"/>
                <w:szCs w:val="24"/>
              </w:rPr>
            </w:pPr>
          </w:p>
        </w:tc>
      </w:tr>
      <w:tr w:rsidR="000E2E88" w:rsidRPr="00FB62A2" w14:paraId="7BA8001E" w14:textId="77777777">
        <w:trPr>
          <w:trHeight w:val="858"/>
        </w:trPr>
        <w:tc>
          <w:tcPr>
            <w:tcW w:w="660" w:type="dxa"/>
            <w:vAlign w:val="center"/>
          </w:tcPr>
          <w:p w14:paraId="721C4AD0"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14CBB5CE" w14:textId="77777777" w:rsidR="00CA6575" w:rsidRDefault="00000000" w:rsidP="00CA6575">
            <w:pPr>
              <w:shd w:val="clear" w:color="auto" w:fill="FFFFFF"/>
              <w:jc w:val="both"/>
              <w:rPr>
                <w:b/>
              </w:rPr>
            </w:pPr>
            <w:r w:rsidRPr="00FB62A2">
              <w:rPr>
                <w:b/>
              </w:rPr>
              <w:t>Art. 54</w:t>
            </w:r>
          </w:p>
          <w:p w14:paraId="3522FB68" w14:textId="2F6019D4" w:rsidR="000E2E88" w:rsidRPr="00CA6575" w:rsidRDefault="00000000" w:rsidP="00CA6575">
            <w:pPr>
              <w:shd w:val="clear" w:color="auto" w:fill="FFFFFF"/>
              <w:jc w:val="both"/>
              <w:rPr>
                <w:b/>
              </w:rPr>
            </w:pPr>
            <w:r w:rsidRPr="00FB62A2">
              <w:rPr>
                <w:b/>
              </w:rPr>
              <w:t>(1)</w:t>
            </w:r>
            <w:r w:rsidRPr="00FB62A2">
              <w:rPr>
                <w:bCs/>
              </w:rPr>
              <w:t xml:space="preserve"> Dreptul de a exercita activitățile specifice competențelor generale în psihoterapie,</w:t>
            </w:r>
            <w:r w:rsidRPr="00FB62A2">
              <w:rPr>
                <w:bCs/>
                <w:spacing w:val="-2"/>
              </w:rPr>
              <w:t xml:space="preserve"> psihopedagogie specială sau consiliere psihologică pe teritoriul României </w:t>
            </w:r>
            <w:r w:rsidRPr="00FB62A2">
              <w:rPr>
                <w:spacing w:val="-7"/>
              </w:rPr>
              <w:t xml:space="preserve">se numește drept de liberă practică pentru exercitarea competenței generale în </w:t>
            </w:r>
            <w:r w:rsidRPr="00FB62A2">
              <w:rPr>
                <w:bCs/>
              </w:rPr>
              <w:t>psihoterapie,</w:t>
            </w:r>
            <w:r w:rsidRPr="00FB62A2">
              <w:rPr>
                <w:bCs/>
                <w:spacing w:val="-2"/>
              </w:rPr>
              <w:t xml:space="preserve"> </w:t>
            </w:r>
            <w:r w:rsidRPr="00FB62A2">
              <w:rPr>
                <w:spacing w:val="-7"/>
              </w:rPr>
              <w:t>pentru exercitarea</w:t>
            </w:r>
            <w:r w:rsidRPr="00FB62A2">
              <w:rPr>
                <w:bCs/>
                <w:spacing w:val="-2"/>
              </w:rPr>
              <w:t xml:space="preserve"> </w:t>
            </w:r>
            <w:r w:rsidRPr="00FB62A2">
              <w:rPr>
                <w:spacing w:val="-7"/>
              </w:rPr>
              <w:t>competenței generale în</w:t>
            </w:r>
            <w:r w:rsidRPr="00FB62A2">
              <w:rPr>
                <w:bCs/>
                <w:spacing w:val="-2"/>
              </w:rPr>
              <w:t xml:space="preserve"> psihopedagogie specială sau </w:t>
            </w:r>
            <w:r w:rsidRPr="00FB62A2">
              <w:rPr>
                <w:spacing w:val="-7"/>
              </w:rPr>
              <w:t>pentru exercitarea</w:t>
            </w:r>
            <w:r w:rsidRPr="00FB62A2">
              <w:rPr>
                <w:bCs/>
                <w:spacing w:val="-2"/>
              </w:rPr>
              <w:t xml:space="preserve"> competenței generale în consiliere psihologică și se acordă de către Colegiul Psihologilor din România.</w:t>
            </w:r>
          </w:p>
          <w:p w14:paraId="1A13A3A5" w14:textId="77777777" w:rsidR="000E2E88" w:rsidRPr="00FB62A2" w:rsidRDefault="00000000" w:rsidP="00CA6575">
            <w:pPr>
              <w:shd w:val="clear" w:color="auto" w:fill="FFFFFF"/>
              <w:tabs>
                <w:tab w:val="left" w:pos="312"/>
              </w:tabs>
              <w:jc w:val="both"/>
              <w:rPr>
                <w:bCs/>
                <w:spacing w:val="-3"/>
              </w:rPr>
            </w:pPr>
            <w:r w:rsidRPr="00FB62A2">
              <w:rPr>
                <w:b/>
                <w:bCs/>
                <w:spacing w:val="-7"/>
              </w:rPr>
              <w:t>(2)</w:t>
            </w:r>
            <w:r w:rsidRPr="00FB62A2">
              <w:rPr>
                <w:spacing w:val="-7"/>
              </w:rPr>
              <w:t xml:space="preserve"> </w:t>
            </w:r>
            <w:r w:rsidRPr="00FB62A2">
              <w:rPr>
                <w:bCs/>
                <w:spacing w:val="-3"/>
              </w:rPr>
              <w:t xml:space="preserve">Persoana care dobândește dreptul de liberă practică pentru exercitarea </w:t>
            </w:r>
            <w:r w:rsidRPr="00FB62A2">
              <w:rPr>
                <w:spacing w:val="-7"/>
              </w:rPr>
              <w:lastRenderedPageBreak/>
              <w:t xml:space="preserve">competenței generale în </w:t>
            </w:r>
            <w:r w:rsidRPr="00FB62A2">
              <w:rPr>
                <w:bCs/>
              </w:rPr>
              <w:t>psihoterapie,</w:t>
            </w:r>
            <w:r w:rsidRPr="00FB62A2">
              <w:rPr>
                <w:bCs/>
                <w:spacing w:val="-2"/>
              </w:rPr>
              <w:t xml:space="preserve"> a </w:t>
            </w:r>
            <w:r w:rsidRPr="00FB62A2">
              <w:rPr>
                <w:spacing w:val="-7"/>
              </w:rPr>
              <w:t>competenței generale în</w:t>
            </w:r>
            <w:r w:rsidRPr="00FB62A2">
              <w:rPr>
                <w:bCs/>
                <w:spacing w:val="-2"/>
              </w:rPr>
              <w:t xml:space="preserve"> psihopedagogie specială sau a competenței generale în consiliere psihologică </w:t>
            </w:r>
            <w:r w:rsidRPr="00FB62A2">
              <w:rPr>
                <w:bCs/>
                <w:spacing w:val="-3"/>
              </w:rPr>
              <w:t xml:space="preserve">devine membru al Colegiului Psihologilor din România prin </w:t>
            </w:r>
            <w:r w:rsidRPr="00FB62A2">
              <w:rPr>
                <w:spacing w:val="-3"/>
              </w:rPr>
              <w:t>alocarea unui cod unic profesional</w:t>
            </w:r>
            <w:r w:rsidRPr="00FB62A2">
              <w:rPr>
                <w:bCs/>
                <w:spacing w:val="-3"/>
              </w:rPr>
              <w:t xml:space="preserve"> și înregistrarea în </w:t>
            </w:r>
            <w:r w:rsidRPr="00FB62A2">
              <w:rPr>
                <w:lang w:eastAsia="en-GB"/>
              </w:rPr>
              <w:t xml:space="preserve">Registrul național al psihologilor cu drept de liberă practică și al deținătorilor de competențe generale </w:t>
            </w:r>
            <w:r w:rsidRPr="00FB62A2">
              <w:rPr>
                <w:shd w:val="clear" w:color="auto" w:fill="FFFFFF"/>
                <w:lang w:eastAsia="en-GB"/>
              </w:rPr>
              <w:t xml:space="preserve">prevăzute la art. 54 </w:t>
            </w:r>
            <w:r w:rsidRPr="00FB62A2">
              <w:rPr>
                <w:lang w:eastAsia="en-GB"/>
              </w:rPr>
              <w:t xml:space="preserve">din prezenta lege. </w:t>
            </w:r>
          </w:p>
          <w:p w14:paraId="7E79A2C4" w14:textId="77777777" w:rsidR="000E2E88" w:rsidRPr="00FB62A2" w:rsidRDefault="00000000" w:rsidP="00CA6575">
            <w:pPr>
              <w:shd w:val="clear" w:color="auto" w:fill="FFFFFF"/>
              <w:tabs>
                <w:tab w:val="left" w:pos="312"/>
              </w:tabs>
              <w:jc w:val="both"/>
              <w:rPr>
                <w:bCs/>
                <w:spacing w:val="-3"/>
              </w:rPr>
            </w:pPr>
            <w:r w:rsidRPr="00FB62A2">
              <w:rPr>
                <w:b/>
                <w:spacing w:val="-3"/>
              </w:rPr>
              <w:t>(3)</w:t>
            </w:r>
            <w:r w:rsidRPr="00FB62A2">
              <w:rPr>
                <w:bCs/>
                <w:spacing w:val="-3"/>
              </w:rPr>
              <w:t xml:space="preserve"> Dovada dobândirii dreptului de liberă practică pentru exercitarea </w:t>
            </w:r>
            <w:r w:rsidRPr="00FB62A2">
              <w:rPr>
                <w:spacing w:val="-7"/>
              </w:rPr>
              <w:t xml:space="preserve">competenței generale în </w:t>
            </w:r>
            <w:r w:rsidRPr="00FB62A2">
              <w:rPr>
                <w:bCs/>
              </w:rPr>
              <w:t>psihoterapie,</w:t>
            </w:r>
            <w:r w:rsidRPr="00FB62A2">
              <w:rPr>
                <w:bCs/>
                <w:spacing w:val="-2"/>
              </w:rPr>
              <w:t xml:space="preserve"> </w:t>
            </w:r>
            <w:r w:rsidRPr="00FB62A2">
              <w:rPr>
                <w:bCs/>
                <w:spacing w:val="-3"/>
              </w:rPr>
              <w:t>pentru exercitarea</w:t>
            </w:r>
            <w:r w:rsidRPr="00FB62A2">
              <w:rPr>
                <w:bCs/>
                <w:spacing w:val="-2"/>
              </w:rPr>
              <w:t xml:space="preserve"> </w:t>
            </w:r>
            <w:r w:rsidRPr="00FB62A2">
              <w:rPr>
                <w:spacing w:val="-7"/>
              </w:rPr>
              <w:t xml:space="preserve">competenței generale în </w:t>
            </w:r>
            <w:r w:rsidRPr="00FB62A2">
              <w:rPr>
                <w:bCs/>
                <w:spacing w:val="-2"/>
              </w:rPr>
              <w:t xml:space="preserve">psihopedagogie specială sau </w:t>
            </w:r>
            <w:r w:rsidRPr="00FB62A2">
              <w:rPr>
                <w:bCs/>
                <w:spacing w:val="-3"/>
              </w:rPr>
              <w:t>pentru exercitarea</w:t>
            </w:r>
            <w:r w:rsidRPr="00FB62A2">
              <w:rPr>
                <w:bCs/>
                <w:spacing w:val="-2"/>
              </w:rPr>
              <w:t xml:space="preserve"> </w:t>
            </w:r>
            <w:r w:rsidRPr="00FB62A2">
              <w:rPr>
                <w:spacing w:val="-7"/>
              </w:rPr>
              <w:t xml:space="preserve">competenței generale în </w:t>
            </w:r>
            <w:r w:rsidRPr="00FB62A2">
              <w:rPr>
                <w:bCs/>
                <w:spacing w:val="-2"/>
              </w:rPr>
              <w:t xml:space="preserve">consiliere psihologică </w:t>
            </w:r>
            <w:r w:rsidRPr="00FB62A2">
              <w:rPr>
                <w:bCs/>
                <w:spacing w:val="-3"/>
              </w:rPr>
              <w:t>se face prin atestatul de liberă practică eliberat de către Colegiul Psihologilor din România.</w:t>
            </w:r>
          </w:p>
          <w:p w14:paraId="1B663164" w14:textId="77777777" w:rsidR="000E2E88" w:rsidRPr="00FB62A2" w:rsidRDefault="00000000" w:rsidP="00CA6575">
            <w:pPr>
              <w:jc w:val="both"/>
              <w:rPr>
                <w:rFonts w:eastAsia="Calibri"/>
                <w:spacing w:val="-7"/>
              </w:rPr>
            </w:pPr>
            <w:r w:rsidRPr="00FB62A2">
              <w:rPr>
                <w:b/>
                <w:spacing w:val="-3"/>
              </w:rPr>
              <w:t>(4)</w:t>
            </w:r>
            <w:r w:rsidRPr="00FB62A2">
              <w:rPr>
                <w:bCs/>
                <w:spacing w:val="-3"/>
              </w:rPr>
              <w:t xml:space="preserve"> </w:t>
            </w:r>
            <w:r w:rsidRPr="00FB62A2">
              <w:rPr>
                <w:rFonts w:eastAsia="Calibri"/>
                <w:spacing w:val="-7"/>
              </w:rPr>
              <w:t>Deținătorul atestatului de liberă practică își va exercita dreptul de liberă practică conform competențelor și gradului profesional menționate în cuprinsul atestatului de liberă practică.</w:t>
            </w:r>
          </w:p>
          <w:p w14:paraId="3A818A4B" w14:textId="77777777" w:rsidR="000E2E88" w:rsidRPr="00FB62A2" w:rsidRDefault="00000000" w:rsidP="00CA6575">
            <w:pPr>
              <w:pStyle w:val="TableParagraph"/>
              <w:ind w:right="98"/>
              <w:jc w:val="both"/>
              <w:rPr>
                <w:rFonts w:eastAsia="SimSun"/>
                <w:b/>
                <w:bCs/>
                <w:sz w:val="24"/>
                <w:szCs w:val="24"/>
                <w:shd w:val="clear" w:color="auto" w:fill="FFFFFF"/>
              </w:rPr>
            </w:pPr>
            <w:r w:rsidRPr="00FB62A2">
              <w:rPr>
                <w:rFonts w:eastAsia="Calibri"/>
                <w:b/>
                <w:bCs/>
                <w:spacing w:val="-7"/>
              </w:rPr>
              <w:t>(5)</w:t>
            </w:r>
            <w:r w:rsidRPr="00FB62A2">
              <w:rPr>
                <w:rFonts w:eastAsia="Calibri"/>
                <w:spacing w:val="-7"/>
              </w:rPr>
              <w:t xml:space="preserve"> Forma atestatului de liberă practică și mențiunile cuprinse în conținutul acestuia se stabilesc prin Statutul profesiei de psiholog.</w:t>
            </w:r>
          </w:p>
        </w:tc>
        <w:tc>
          <w:tcPr>
            <w:tcW w:w="5011" w:type="dxa"/>
          </w:tcPr>
          <w:p w14:paraId="16A3253B"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0BD814F0" w14:textId="77777777" w:rsidR="000E2E88" w:rsidRPr="00FB62A2" w:rsidRDefault="000E2E88">
            <w:pPr>
              <w:pStyle w:val="TableParagraph"/>
              <w:spacing w:line="242" w:lineRule="auto"/>
              <w:ind w:left="112" w:right="75"/>
              <w:jc w:val="both"/>
              <w:rPr>
                <w:sz w:val="24"/>
                <w:szCs w:val="24"/>
              </w:rPr>
            </w:pPr>
          </w:p>
        </w:tc>
      </w:tr>
      <w:tr w:rsidR="000E2E88" w:rsidRPr="00FB62A2" w14:paraId="57BD9D4E" w14:textId="77777777">
        <w:trPr>
          <w:trHeight w:val="578"/>
        </w:trPr>
        <w:tc>
          <w:tcPr>
            <w:tcW w:w="660" w:type="dxa"/>
            <w:vAlign w:val="center"/>
          </w:tcPr>
          <w:p w14:paraId="7719834B"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28CED2F4" w14:textId="77777777" w:rsidR="000E2E88" w:rsidRPr="00FB62A2" w:rsidRDefault="00000000" w:rsidP="00CA6575">
            <w:pPr>
              <w:shd w:val="clear" w:color="auto" w:fill="FFFFFF"/>
              <w:jc w:val="both"/>
              <w:rPr>
                <w:b/>
              </w:rPr>
            </w:pPr>
            <w:r w:rsidRPr="00FB62A2">
              <w:rPr>
                <w:b/>
              </w:rPr>
              <w:t xml:space="preserve">Art. 55 </w:t>
            </w:r>
          </w:p>
          <w:p w14:paraId="217F941D" w14:textId="77777777" w:rsidR="000E2E88" w:rsidRPr="00FB62A2" w:rsidRDefault="00000000" w:rsidP="00CA6575">
            <w:pPr>
              <w:shd w:val="clear" w:color="auto" w:fill="FFFFFF"/>
              <w:jc w:val="both"/>
              <w:rPr>
                <w:bCs/>
              </w:rPr>
            </w:pPr>
            <w:r w:rsidRPr="00FB62A2">
              <w:rPr>
                <w:b/>
              </w:rPr>
              <w:t>(1)</w:t>
            </w:r>
            <w:r w:rsidRPr="00FB62A2">
              <w:rPr>
                <w:bCs/>
              </w:rPr>
              <w:t xml:space="preserve"> Poate obține dreptul de liberă practică </w:t>
            </w:r>
            <w:r w:rsidRPr="00FB62A2">
              <w:rPr>
                <w:bCs/>
                <w:spacing w:val="-3"/>
              </w:rPr>
              <w:t xml:space="preserve">pentru exercitarea </w:t>
            </w:r>
            <w:r w:rsidRPr="00FB62A2">
              <w:rPr>
                <w:spacing w:val="-7"/>
              </w:rPr>
              <w:t xml:space="preserve">competenței generale în </w:t>
            </w:r>
            <w:r w:rsidRPr="00FB62A2">
              <w:rPr>
                <w:bCs/>
              </w:rPr>
              <w:t>psihoterapie</w:t>
            </w:r>
            <w:r w:rsidRPr="00FB62A2">
              <w:rPr>
                <w:bCs/>
                <w:spacing w:val="-2"/>
              </w:rPr>
              <w:t xml:space="preserve"> </w:t>
            </w:r>
            <w:r w:rsidRPr="00FB62A2">
              <w:t>persoana fizică care este cetățean român, cetățean al unui stat membru al Uniunii Europene ori al unui stat al Spațiului Economic European sau al Confederației Elvețiene, cetățean al unui stat terț titular al Cărții Albastre a U.E., eliberată în România sau de un alt stat membru al U.E. sau cetățean al unui alt stat cu care există acorduri bilaterale și care îndeplinește cumulativ următoarele condiții:</w:t>
            </w:r>
          </w:p>
          <w:p w14:paraId="3661DC3A" w14:textId="77777777" w:rsidR="000E2E88" w:rsidRPr="00FB62A2" w:rsidRDefault="00000000" w:rsidP="00CA6575">
            <w:pPr>
              <w:jc w:val="both"/>
            </w:pPr>
            <w:r w:rsidRPr="00FB62A2">
              <w:rPr>
                <w:bCs/>
              </w:rPr>
              <w:t>a)</w:t>
            </w:r>
            <w:r w:rsidRPr="00FB62A2">
              <w:rPr>
                <w:b/>
              </w:rPr>
              <w:t xml:space="preserve"> </w:t>
            </w:r>
            <w:r w:rsidRPr="00FB62A2">
              <w:t>îndeplinește una dintre cerințele de studii universitare prevăzute la alin. (2) sau deține calitatea de medic specialist sau medic primar în specialitatea medicală psihiatrie;</w:t>
            </w:r>
          </w:p>
          <w:p w14:paraId="634A5FAE" w14:textId="77777777" w:rsidR="000E2E88" w:rsidRPr="00FB62A2" w:rsidRDefault="00000000" w:rsidP="00CA6575">
            <w:pPr>
              <w:jc w:val="both"/>
            </w:pPr>
            <w:r w:rsidRPr="00FB62A2">
              <w:rPr>
                <w:bCs/>
              </w:rPr>
              <w:t>b)</w:t>
            </w:r>
            <w:r w:rsidRPr="00FB62A2">
              <w:t xml:space="preserve"> a promovat examenul standardizat scris pentru dobândirea dreptului de liberă practică;</w:t>
            </w:r>
          </w:p>
          <w:p w14:paraId="37458269" w14:textId="77777777" w:rsidR="000E2E88" w:rsidRPr="00FB62A2" w:rsidRDefault="00000000" w:rsidP="00CA6575">
            <w:pPr>
              <w:jc w:val="both"/>
            </w:pPr>
            <w:r w:rsidRPr="00FB62A2">
              <w:rPr>
                <w:bCs/>
              </w:rPr>
              <w:t>c)</w:t>
            </w:r>
            <w:r w:rsidRPr="00FB62A2">
              <w:t xml:space="preserve"> are exercițiul drepturilor civile;</w:t>
            </w:r>
          </w:p>
          <w:p w14:paraId="00A8B4B7" w14:textId="77777777" w:rsidR="000E2E88" w:rsidRPr="00FB62A2" w:rsidRDefault="00000000" w:rsidP="00CA6575">
            <w:pPr>
              <w:jc w:val="both"/>
            </w:pPr>
            <w:r w:rsidRPr="00FB62A2">
              <w:rPr>
                <w:bCs/>
              </w:rPr>
              <w:t>d)</w:t>
            </w:r>
            <w:r w:rsidRPr="00FB62A2">
              <w:t xml:space="preserve"> nu se găsește </w:t>
            </w:r>
            <w:proofErr w:type="spellStart"/>
            <w:r w:rsidRPr="00FB62A2">
              <w:t>într</w:t>
            </w:r>
            <w:proofErr w:type="spellEnd"/>
            <w:r w:rsidRPr="00FB62A2">
              <w:t>-unul dintre cazurile de nedemnitate prevăzute de prezenta lege;</w:t>
            </w:r>
          </w:p>
          <w:p w14:paraId="6329774B" w14:textId="77777777" w:rsidR="000E2E88" w:rsidRPr="00FB62A2" w:rsidRDefault="00000000" w:rsidP="00CA6575">
            <w:pPr>
              <w:jc w:val="both"/>
            </w:pPr>
            <w:r w:rsidRPr="00FB62A2">
              <w:rPr>
                <w:bCs/>
              </w:rPr>
              <w:t>e)</w:t>
            </w:r>
            <w:r w:rsidRPr="00FB62A2">
              <w:t xml:space="preserve"> este aptă din punct de vedere medical să exercite competența generală în psihoterapie. Îndeplinirea condiției de a fi apt din punct de vedere medical pentru exercitarea competenței generale în psihoterapie se dovedește cu certificat medical de sănătate eliberat de către o unitate medicală autorizată, conform standardelor reglementate prin Statutul profesiei de psiholog.</w:t>
            </w:r>
          </w:p>
          <w:p w14:paraId="48D25588" w14:textId="77777777" w:rsidR="000E2E88" w:rsidRPr="00FB62A2" w:rsidRDefault="00000000" w:rsidP="00CA6575">
            <w:pPr>
              <w:shd w:val="clear" w:color="auto" w:fill="FFFFFF"/>
              <w:jc w:val="both"/>
            </w:pPr>
            <w:r w:rsidRPr="00FB62A2">
              <w:rPr>
                <w:b/>
                <w:bCs/>
              </w:rPr>
              <w:t>(2)</w:t>
            </w:r>
            <w:r w:rsidRPr="00FB62A2">
              <w:t xml:space="preserve"> Sunt considerate îndeplinite cerințele de studii universitare </w:t>
            </w:r>
            <w:r w:rsidRPr="00FB62A2">
              <w:lastRenderedPageBreak/>
              <w:t>prevăzute la alin. (1) lit. a) în oricare dintre următoarele situații:</w:t>
            </w:r>
          </w:p>
          <w:p w14:paraId="48282D2E" w14:textId="77777777" w:rsidR="000E2E88" w:rsidRPr="00FB62A2" w:rsidRDefault="00000000" w:rsidP="00CA6575">
            <w:pPr>
              <w:shd w:val="clear" w:color="auto" w:fill="FFFFFF"/>
              <w:jc w:val="both"/>
            </w:pPr>
            <w:r w:rsidRPr="00FB62A2">
              <w:t xml:space="preserve">a) deținerea unei diplome de licență, având </w:t>
            </w:r>
            <w:r w:rsidRPr="00FB62A2">
              <w:rPr>
                <w:rFonts w:eastAsia="SimSun"/>
              </w:rPr>
              <w:t>specializare unică în psihopedagogie specială sau asistență socială sau specializare dublă în psihopedagogie specială și asistență socială,</w:t>
            </w:r>
            <w:r w:rsidRPr="00FB62A2">
              <w:t xml:space="preserve"> eliberată de o instituție de învățământ superior acreditată din România și deținerea unei diplome de master eliberată de o instituție de învățământ superior acreditată din România urmare a parcurgerii unui program de studii universitare de master recunoscut de către Colegiul Psihologilor din România în domeniul general de specializare sănătate;</w:t>
            </w:r>
          </w:p>
          <w:p w14:paraId="485A1155" w14:textId="77777777" w:rsidR="000E2E88" w:rsidRPr="00FB62A2" w:rsidRDefault="00000000" w:rsidP="00CA6575">
            <w:pPr>
              <w:shd w:val="clear" w:color="auto" w:fill="FFFFFF"/>
              <w:jc w:val="both"/>
            </w:pPr>
            <w:r w:rsidRPr="00FB62A2">
              <w:t xml:space="preserve">b) deținerea unei diplome de licență, având </w:t>
            </w:r>
            <w:r w:rsidRPr="00FB62A2">
              <w:rPr>
                <w:rFonts w:eastAsia="SimSun"/>
              </w:rPr>
              <w:t>specializare unică în psihopedagogie specială sau asistență socială sau specializare dublă în psihopedagogie specială și asistență socială</w:t>
            </w:r>
            <w:r w:rsidRPr="00FB62A2">
              <w:t xml:space="preserve"> eliberată de o instituție de învățământ superior acreditată din România și deținerea titlului de doctor în psihologie;</w:t>
            </w:r>
          </w:p>
          <w:p w14:paraId="4257B8A1" w14:textId="77777777" w:rsidR="000E2E88" w:rsidRPr="00FB62A2" w:rsidRDefault="00000000" w:rsidP="00CA6575">
            <w:pPr>
              <w:shd w:val="clear" w:color="auto" w:fill="FFFFFF"/>
              <w:jc w:val="both"/>
            </w:pPr>
            <w:r w:rsidRPr="00FB62A2">
              <w:t>c)</w:t>
            </w:r>
            <w:r w:rsidRPr="00FB62A2">
              <w:rPr>
                <w:b/>
                <w:bCs/>
              </w:rPr>
              <w:t xml:space="preserve"> </w:t>
            </w:r>
            <w:r w:rsidRPr="00FB62A2">
              <w:t>deținerea unor acte de studii de nivel universitar pentru studiile efectuate în străinătate, recunoscute sau echivalate de către autoritățile competente din România, cu condiția ca aceste acte de studii să reflecte același nivel de calificare prevăzut la lit. a), respectiv studii universitare de licență și master;</w:t>
            </w:r>
          </w:p>
          <w:p w14:paraId="3A52CEA8" w14:textId="77777777" w:rsidR="000E2E88" w:rsidRPr="00FB62A2" w:rsidRDefault="00000000" w:rsidP="00CA6575">
            <w:pPr>
              <w:pStyle w:val="TableParagraph"/>
              <w:ind w:right="98"/>
              <w:jc w:val="both"/>
              <w:rPr>
                <w:rFonts w:eastAsia="SimSun"/>
                <w:b/>
                <w:bCs/>
                <w:sz w:val="24"/>
                <w:szCs w:val="24"/>
                <w:shd w:val="clear" w:color="auto" w:fill="FFFFFF"/>
              </w:rPr>
            </w:pPr>
            <w:r w:rsidRPr="00FB62A2">
              <w:t>d) deținerea unor acte de studii de nivel universitar pentru studiile efectuate în străinătate, recunoscute sau echivalate de către autoritățile competente din România, cu condiția ca aceste acte de studii să reflecte același nivel de calificare prevăzut la lit. b), respectiv studii universitare de licență și deținerea titlului de doctor în psihologie.</w:t>
            </w:r>
          </w:p>
        </w:tc>
        <w:tc>
          <w:tcPr>
            <w:tcW w:w="5011" w:type="dxa"/>
          </w:tcPr>
          <w:p w14:paraId="15CED887"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3B55702F" w14:textId="77777777" w:rsidR="000E2E88" w:rsidRPr="00FB62A2" w:rsidRDefault="000E2E88">
            <w:pPr>
              <w:pStyle w:val="TableParagraph"/>
              <w:spacing w:line="242" w:lineRule="auto"/>
              <w:ind w:left="112" w:right="75"/>
              <w:jc w:val="both"/>
              <w:rPr>
                <w:sz w:val="24"/>
                <w:szCs w:val="24"/>
              </w:rPr>
            </w:pPr>
          </w:p>
        </w:tc>
      </w:tr>
      <w:tr w:rsidR="000E2E88" w:rsidRPr="00FB62A2" w14:paraId="5E0BA25E" w14:textId="77777777">
        <w:trPr>
          <w:trHeight w:val="858"/>
        </w:trPr>
        <w:tc>
          <w:tcPr>
            <w:tcW w:w="660" w:type="dxa"/>
            <w:vAlign w:val="center"/>
          </w:tcPr>
          <w:p w14:paraId="20489833"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1C038E5B" w14:textId="77777777" w:rsidR="000E2E88" w:rsidRPr="00FB62A2" w:rsidRDefault="00000000" w:rsidP="00CA6575">
            <w:pPr>
              <w:shd w:val="clear" w:color="auto" w:fill="FFFFFF"/>
              <w:jc w:val="both"/>
              <w:rPr>
                <w:b/>
              </w:rPr>
            </w:pPr>
            <w:r w:rsidRPr="00FB62A2">
              <w:rPr>
                <w:b/>
              </w:rPr>
              <w:t>Art. 56</w:t>
            </w:r>
          </w:p>
          <w:p w14:paraId="4F790AE1" w14:textId="77777777" w:rsidR="000E2E88" w:rsidRPr="00FB62A2" w:rsidRDefault="00000000" w:rsidP="00CA6575">
            <w:pPr>
              <w:shd w:val="clear" w:color="auto" w:fill="FFFFFF"/>
              <w:jc w:val="both"/>
              <w:rPr>
                <w:bCs/>
              </w:rPr>
            </w:pPr>
            <w:r w:rsidRPr="00FB62A2">
              <w:rPr>
                <w:b/>
              </w:rPr>
              <w:t>(1)</w:t>
            </w:r>
            <w:r w:rsidRPr="00FB62A2">
              <w:rPr>
                <w:bCs/>
              </w:rPr>
              <w:t xml:space="preserve"> Poate obține dreptul de liberă practică </w:t>
            </w:r>
            <w:r w:rsidRPr="00FB62A2">
              <w:rPr>
                <w:bCs/>
                <w:spacing w:val="-3"/>
              </w:rPr>
              <w:t xml:space="preserve">pentru exercitarea </w:t>
            </w:r>
            <w:r w:rsidRPr="00FB62A2">
              <w:rPr>
                <w:spacing w:val="-7"/>
              </w:rPr>
              <w:t xml:space="preserve">competenței generale în </w:t>
            </w:r>
            <w:r w:rsidRPr="00FB62A2">
              <w:rPr>
                <w:bCs/>
                <w:spacing w:val="-2"/>
              </w:rPr>
              <w:t xml:space="preserve">psihopedagogie specială </w:t>
            </w:r>
            <w:r w:rsidRPr="00FB62A2">
              <w:t>persoana fizică care este cetățean român, cetățean al unui stat membru al Uniunii Europene ori al unui stat al Spațiului Economic European sau al Confederației Elvețiene, cetățean al unui stat terț titular al Cărții Albastre a U.E., eliberată în România sau de un alt stat membru al U.E. sau cetățean al unui alt stat cu care există acorduri bilaterale și care îndeplinește cumulativ următoarele condiții:</w:t>
            </w:r>
          </w:p>
          <w:p w14:paraId="71A34110" w14:textId="77777777" w:rsidR="000E2E88" w:rsidRPr="00FB62A2" w:rsidRDefault="00000000" w:rsidP="00CA6575">
            <w:pPr>
              <w:jc w:val="both"/>
            </w:pPr>
            <w:r w:rsidRPr="00FB62A2">
              <w:rPr>
                <w:bCs/>
              </w:rPr>
              <w:t>a)</w:t>
            </w:r>
            <w:r w:rsidRPr="00FB62A2">
              <w:rPr>
                <w:b/>
              </w:rPr>
              <w:t xml:space="preserve"> </w:t>
            </w:r>
            <w:r w:rsidRPr="00FB62A2">
              <w:t>îndeplinește una dintre cerințele de studii universitare prevăzute la alin. (2);</w:t>
            </w:r>
          </w:p>
          <w:p w14:paraId="1F03EF29" w14:textId="77777777" w:rsidR="000E2E88" w:rsidRPr="00FB62A2" w:rsidRDefault="00000000" w:rsidP="00CA6575">
            <w:pPr>
              <w:jc w:val="both"/>
            </w:pPr>
            <w:r w:rsidRPr="00FB62A2">
              <w:rPr>
                <w:bCs/>
              </w:rPr>
              <w:t>b)</w:t>
            </w:r>
            <w:r w:rsidRPr="00FB62A2">
              <w:t xml:space="preserve"> a promovat examenul standardizat scris pentru dobândirea dreptului de liberă practică;</w:t>
            </w:r>
          </w:p>
          <w:p w14:paraId="74FAC48B" w14:textId="77777777" w:rsidR="000E2E88" w:rsidRPr="00FB62A2" w:rsidRDefault="00000000" w:rsidP="00CA6575">
            <w:pPr>
              <w:jc w:val="both"/>
            </w:pPr>
            <w:r w:rsidRPr="00FB62A2">
              <w:rPr>
                <w:bCs/>
              </w:rPr>
              <w:t>c)</w:t>
            </w:r>
            <w:r w:rsidRPr="00FB62A2">
              <w:t xml:space="preserve"> are exercițiul drepturilor civile;</w:t>
            </w:r>
          </w:p>
          <w:p w14:paraId="535301BB" w14:textId="77777777" w:rsidR="000E2E88" w:rsidRPr="00FB62A2" w:rsidRDefault="00000000" w:rsidP="00CA6575">
            <w:pPr>
              <w:jc w:val="both"/>
            </w:pPr>
            <w:r w:rsidRPr="00FB62A2">
              <w:rPr>
                <w:bCs/>
              </w:rPr>
              <w:t>d)</w:t>
            </w:r>
            <w:r w:rsidRPr="00FB62A2">
              <w:t xml:space="preserve"> nu se găsește </w:t>
            </w:r>
            <w:proofErr w:type="spellStart"/>
            <w:r w:rsidRPr="00FB62A2">
              <w:t>într</w:t>
            </w:r>
            <w:proofErr w:type="spellEnd"/>
            <w:r w:rsidRPr="00FB62A2">
              <w:t>-unul dintre cazurile de nedemnitate prevăzute de prezenta lege;</w:t>
            </w:r>
          </w:p>
          <w:p w14:paraId="327638E1" w14:textId="77777777" w:rsidR="000E2E88" w:rsidRPr="00FB62A2" w:rsidRDefault="00000000" w:rsidP="00CA6575">
            <w:pPr>
              <w:jc w:val="both"/>
            </w:pPr>
            <w:r w:rsidRPr="00FB62A2">
              <w:rPr>
                <w:bCs/>
              </w:rPr>
              <w:lastRenderedPageBreak/>
              <w:t>e)</w:t>
            </w:r>
            <w:r w:rsidRPr="00FB62A2">
              <w:t xml:space="preserve"> este aptă din punct de vedere medical să exercite competența generală în psihopedagogie specială. Îndeplinirea condiției de a fi apt din punct de vedere medical pentru exercitarea competenței generale în psihopedagogie specială se dovedește cu certificat medical de sănătate eliberat de către o unitate medicală autorizată, conform standardelor reglementate prin Statutul profesiei de psiholog.</w:t>
            </w:r>
          </w:p>
          <w:p w14:paraId="7C70D053" w14:textId="77777777" w:rsidR="000E2E88" w:rsidRPr="00FB62A2" w:rsidRDefault="00000000" w:rsidP="00CA6575">
            <w:pPr>
              <w:shd w:val="clear" w:color="auto" w:fill="FFFFFF"/>
              <w:jc w:val="both"/>
            </w:pPr>
            <w:r w:rsidRPr="00FB62A2">
              <w:rPr>
                <w:b/>
                <w:bCs/>
              </w:rPr>
              <w:t>(2)</w:t>
            </w:r>
            <w:r w:rsidRPr="00FB62A2">
              <w:t xml:space="preserve"> Sunt considerate îndeplinite cerințele de studii universitare prevăzute la alin. (1) lit. a) în oricare dintre următoarele situații:</w:t>
            </w:r>
          </w:p>
          <w:p w14:paraId="0EF4F006" w14:textId="77777777" w:rsidR="000E2E88" w:rsidRPr="00FB62A2" w:rsidRDefault="00000000" w:rsidP="00CA6575">
            <w:pPr>
              <w:shd w:val="clear" w:color="auto" w:fill="FFFFFF"/>
              <w:jc w:val="both"/>
            </w:pPr>
            <w:r w:rsidRPr="00FB62A2">
              <w:t xml:space="preserve">a) deținerea unei diplome de licență, având </w:t>
            </w:r>
            <w:r w:rsidRPr="00FB62A2">
              <w:rPr>
                <w:rFonts w:eastAsia="SimSun"/>
              </w:rPr>
              <w:t>specializare unică în psihopedagogie specială,</w:t>
            </w:r>
            <w:r w:rsidRPr="00FB62A2">
              <w:t xml:space="preserve"> eliberată de o instituție de învățământ superior acreditată din România și deținerea unei diplome de master eliberată de o instituție de învățământ superior acreditată din România urmare a parcurgerii unui program de studii universitare de master recunoscut de către Colegiul Psihologilor din România în domeniul general de specializare educație;</w:t>
            </w:r>
          </w:p>
          <w:p w14:paraId="65A8D0FF" w14:textId="77777777" w:rsidR="000E2E88" w:rsidRPr="00FB62A2" w:rsidRDefault="00000000" w:rsidP="00CA6575">
            <w:pPr>
              <w:shd w:val="clear" w:color="auto" w:fill="FFFFFF"/>
              <w:jc w:val="both"/>
            </w:pPr>
            <w:r w:rsidRPr="00FB62A2">
              <w:t xml:space="preserve">b) deținerea unei diplome de licență, având </w:t>
            </w:r>
            <w:r w:rsidRPr="00FB62A2">
              <w:rPr>
                <w:rFonts w:eastAsia="SimSun"/>
              </w:rPr>
              <w:t>specializare unică în psihopedagogie specială,</w:t>
            </w:r>
            <w:r w:rsidRPr="00FB62A2">
              <w:t xml:space="preserve"> eliberată de o instituție de învățământ superior acreditată din România </w:t>
            </w:r>
            <w:bookmarkStart w:id="12" w:name="_Hlk170376794"/>
            <w:r w:rsidRPr="00FB62A2">
              <w:t>și deținerea titlului de doctor în psihologie;</w:t>
            </w:r>
            <w:bookmarkEnd w:id="12"/>
          </w:p>
          <w:p w14:paraId="1866B708" w14:textId="77777777" w:rsidR="000E2E88" w:rsidRPr="00FB62A2" w:rsidRDefault="00000000" w:rsidP="00CA6575">
            <w:pPr>
              <w:shd w:val="clear" w:color="auto" w:fill="FFFFFF"/>
              <w:jc w:val="both"/>
            </w:pPr>
            <w:r w:rsidRPr="00FB62A2">
              <w:t>c)</w:t>
            </w:r>
            <w:r w:rsidRPr="00FB62A2">
              <w:rPr>
                <w:b/>
                <w:bCs/>
              </w:rPr>
              <w:t xml:space="preserve"> </w:t>
            </w:r>
            <w:r w:rsidRPr="00FB62A2">
              <w:t>deținerea unor acte de studii de nivel universitar pentru studiile efectuate în străinătate, recunoscute sau echivalate de către autoritățile competente din România, cu condiția ca aceste acte de studii să reflecte același nivel de calificare prevăzut la lit. a), respectiv studii universitare de licență și master;</w:t>
            </w:r>
          </w:p>
          <w:p w14:paraId="37887311" w14:textId="77777777" w:rsidR="000E2E88" w:rsidRPr="00FB62A2" w:rsidRDefault="00000000" w:rsidP="00CA6575">
            <w:pPr>
              <w:pStyle w:val="TableParagraph"/>
              <w:tabs>
                <w:tab w:val="left" w:pos="440"/>
              </w:tabs>
              <w:ind w:right="98"/>
              <w:jc w:val="both"/>
              <w:rPr>
                <w:rFonts w:eastAsia="SimSun"/>
                <w:b/>
                <w:bCs/>
                <w:sz w:val="24"/>
                <w:szCs w:val="24"/>
                <w:shd w:val="clear" w:color="auto" w:fill="FFFFFF"/>
              </w:rPr>
            </w:pPr>
            <w:r w:rsidRPr="00FB62A2">
              <w:t>d) deținerea unor acte de studii de nivel universitar pentru studiile efectuate în străinătate, recunoscute sau echivalate de către autoritățile competente din România, cu condiția ca aceste acte de studii să reflecte același nivel de calificare prevăzut la lit. b), respectiv studii universitare de licență și deținerea titlului de doctor în psihologie.</w:t>
            </w:r>
          </w:p>
        </w:tc>
        <w:tc>
          <w:tcPr>
            <w:tcW w:w="5011" w:type="dxa"/>
          </w:tcPr>
          <w:p w14:paraId="08B31FC2"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5AD5FB04" w14:textId="77777777" w:rsidR="000E2E88" w:rsidRPr="00FB62A2" w:rsidRDefault="000E2E88">
            <w:pPr>
              <w:pStyle w:val="TableParagraph"/>
              <w:spacing w:line="242" w:lineRule="auto"/>
              <w:ind w:left="112" w:right="75"/>
              <w:jc w:val="both"/>
              <w:rPr>
                <w:sz w:val="24"/>
                <w:szCs w:val="24"/>
              </w:rPr>
            </w:pPr>
          </w:p>
        </w:tc>
      </w:tr>
      <w:tr w:rsidR="000E2E88" w:rsidRPr="00FB62A2" w14:paraId="03C06FC5" w14:textId="77777777">
        <w:trPr>
          <w:trHeight w:val="608"/>
        </w:trPr>
        <w:tc>
          <w:tcPr>
            <w:tcW w:w="660" w:type="dxa"/>
            <w:vAlign w:val="center"/>
          </w:tcPr>
          <w:p w14:paraId="7F60C8C9"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3F03C2A7" w14:textId="77777777" w:rsidR="000E2E88" w:rsidRPr="00FB62A2" w:rsidRDefault="00000000" w:rsidP="00CA6575">
            <w:pPr>
              <w:shd w:val="clear" w:color="auto" w:fill="FFFFFF"/>
              <w:jc w:val="both"/>
              <w:rPr>
                <w:b/>
              </w:rPr>
            </w:pPr>
            <w:r w:rsidRPr="00FB62A2">
              <w:rPr>
                <w:b/>
              </w:rPr>
              <w:t>Art. 57</w:t>
            </w:r>
          </w:p>
          <w:p w14:paraId="0E4F4F6C" w14:textId="77777777" w:rsidR="000E2E88" w:rsidRPr="00FB62A2" w:rsidRDefault="00000000" w:rsidP="00CA6575">
            <w:pPr>
              <w:jc w:val="both"/>
            </w:pPr>
            <w:r w:rsidRPr="00FB62A2">
              <w:rPr>
                <w:b/>
                <w:bCs/>
              </w:rPr>
              <w:t>(1)</w:t>
            </w:r>
            <w:r w:rsidRPr="00FB62A2">
              <w:t xml:space="preserve"> Prin excepție de la prevederile art. 56 din prezenta lege, persoana care deține o diplomă de licență, având specializare unică în psihopedagogie specială, eliberată de către o instituție de învățământ superior acreditată din România în urma absolvirii cursurilor acesteia anterior datei de 14.05.2013, poate obține dreptul de liberă practică pentru exercitarea competenței generale în psihopedagogie specială direct în gradul de specialist, dacă îndeplinește în mod cumulativ următoarele condiții:</w:t>
            </w:r>
          </w:p>
          <w:p w14:paraId="13A6920B" w14:textId="77777777" w:rsidR="000E2E88" w:rsidRPr="00FB62A2" w:rsidRDefault="00000000" w:rsidP="00CA6575">
            <w:pPr>
              <w:jc w:val="both"/>
            </w:pPr>
            <w:r w:rsidRPr="00FB62A2">
              <w:t>a) face dovada existenței unei experiențe profesionale de minimum 5 ani în psihopedagogie specială, realizată anterior datei de 14.05.2013;</w:t>
            </w:r>
          </w:p>
          <w:p w14:paraId="783D5F1F" w14:textId="77777777" w:rsidR="000E2E88" w:rsidRPr="00FB62A2" w:rsidRDefault="00000000" w:rsidP="00CA6575">
            <w:pPr>
              <w:jc w:val="both"/>
            </w:pPr>
            <w:r w:rsidRPr="00FB62A2">
              <w:t xml:space="preserve">b) a promovat </w:t>
            </w:r>
            <w:r w:rsidRPr="00FB62A2">
              <w:rPr>
                <w:bCs/>
              </w:rPr>
              <w:t xml:space="preserve">examenul </w:t>
            </w:r>
            <w:r w:rsidRPr="00FB62A2">
              <w:t>standardizat</w:t>
            </w:r>
            <w:r w:rsidRPr="00FB62A2">
              <w:rPr>
                <w:bCs/>
              </w:rPr>
              <w:t xml:space="preserve"> scris pentru obținerea gradului </w:t>
            </w:r>
            <w:r w:rsidRPr="00FB62A2">
              <w:rPr>
                <w:bCs/>
              </w:rPr>
              <w:lastRenderedPageBreak/>
              <w:t>profesional de specialist, organizat la nivel național</w:t>
            </w:r>
            <w:r w:rsidRPr="00FB62A2">
              <w:t>;</w:t>
            </w:r>
          </w:p>
          <w:p w14:paraId="65773221" w14:textId="77777777" w:rsidR="000E2E88" w:rsidRPr="00FB62A2" w:rsidRDefault="00000000" w:rsidP="00CA6575">
            <w:pPr>
              <w:jc w:val="both"/>
            </w:pPr>
            <w:r w:rsidRPr="00FB62A2">
              <w:rPr>
                <w:bCs/>
              </w:rPr>
              <w:t>c)</w:t>
            </w:r>
            <w:r w:rsidRPr="00FB62A2">
              <w:t xml:space="preserve"> are exercițiul drepturilor civile;</w:t>
            </w:r>
          </w:p>
          <w:p w14:paraId="28CAFE39" w14:textId="77777777" w:rsidR="000E2E88" w:rsidRPr="00FB62A2" w:rsidRDefault="00000000" w:rsidP="00CA6575">
            <w:pPr>
              <w:jc w:val="both"/>
            </w:pPr>
            <w:r w:rsidRPr="00FB62A2">
              <w:rPr>
                <w:bCs/>
              </w:rPr>
              <w:t>d)</w:t>
            </w:r>
            <w:r w:rsidRPr="00FB62A2">
              <w:t xml:space="preserve"> nu se găsește </w:t>
            </w:r>
            <w:proofErr w:type="spellStart"/>
            <w:r w:rsidRPr="00FB62A2">
              <w:t>într</w:t>
            </w:r>
            <w:proofErr w:type="spellEnd"/>
            <w:r w:rsidRPr="00FB62A2">
              <w:t>-unul dintre cazurile de nedemnitate prevăzute de prezenta lege;</w:t>
            </w:r>
          </w:p>
          <w:p w14:paraId="0E878935" w14:textId="77777777" w:rsidR="000E2E88" w:rsidRPr="00FB62A2" w:rsidRDefault="00000000" w:rsidP="00CA6575">
            <w:pPr>
              <w:jc w:val="both"/>
            </w:pPr>
            <w:r w:rsidRPr="00FB62A2">
              <w:rPr>
                <w:bCs/>
              </w:rPr>
              <w:t>e)</w:t>
            </w:r>
            <w:r w:rsidRPr="00FB62A2">
              <w:t xml:space="preserve"> este aptă din punct de vedere medical să exercite competența generală în psihopedagogie specială.</w:t>
            </w:r>
            <w:r w:rsidRPr="00FB62A2">
              <w:rPr>
                <w:spacing w:val="-3"/>
              </w:rPr>
              <w:t xml:space="preserve"> </w:t>
            </w:r>
            <w:r w:rsidRPr="00FB62A2">
              <w:t>Îndeplinirea condiției de a fi apt din punct de vedere medical pentru exercitarea competenței generale în psihopedagogie specială se dovedește cu certificat medical de sănătate eliberat de către o unitate medicală autorizată, conform standardelor reglementate prin Statutul profesiei de psiholog.</w:t>
            </w:r>
          </w:p>
          <w:p w14:paraId="00A76816" w14:textId="77777777" w:rsidR="000E2E88" w:rsidRPr="00FB62A2" w:rsidRDefault="00000000" w:rsidP="00CA6575">
            <w:pPr>
              <w:jc w:val="both"/>
            </w:pPr>
            <w:r w:rsidRPr="00FB62A2">
              <w:rPr>
                <w:b/>
                <w:bCs/>
              </w:rPr>
              <w:t>(2)</w:t>
            </w:r>
            <w:r w:rsidRPr="00FB62A2">
              <w:t xml:space="preserve"> Prin excepție de la prevederile art. 56 din prezenta lege, persoana care deține o diplomă de licență, având  specializare unică în psihopedagogie specială, eliberată de către o instituție de învățământ superior acreditată din România în urma absolvirii cursurilor acesteia anterior datei de 14.05.2013, poate obține dreptul de liberă practică pentru exercitarea competenței generale în psihopedagogie specială direct în gradul de principal, dacă îndeplinește în mod cumulativ următoarele condiții:</w:t>
            </w:r>
          </w:p>
          <w:p w14:paraId="3150BF74" w14:textId="77777777" w:rsidR="000E2E88" w:rsidRPr="00FB62A2" w:rsidRDefault="00000000" w:rsidP="00CA6575">
            <w:pPr>
              <w:jc w:val="both"/>
            </w:pPr>
            <w:r w:rsidRPr="00FB62A2">
              <w:t>a) face dovada existenței unei experiențe profesionale de minimum 10 ani în psihopedagogie specială, realizată anterior datei de 14.05.2013;</w:t>
            </w:r>
          </w:p>
          <w:p w14:paraId="01CD861C" w14:textId="77777777" w:rsidR="000E2E88" w:rsidRPr="00FB62A2" w:rsidRDefault="00000000" w:rsidP="00CA6575">
            <w:pPr>
              <w:jc w:val="both"/>
            </w:pPr>
            <w:r w:rsidRPr="00FB62A2">
              <w:t xml:space="preserve">b) a promovat </w:t>
            </w:r>
            <w:r w:rsidRPr="00FB62A2">
              <w:rPr>
                <w:bCs/>
              </w:rPr>
              <w:t>examenul pentru obținerea gradului profesional de principal, organizat la nivel național</w:t>
            </w:r>
            <w:r w:rsidRPr="00FB62A2">
              <w:t>;</w:t>
            </w:r>
          </w:p>
          <w:p w14:paraId="449E8B4B" w14:textId="77777777" w:rsidR="000E2E88" w:rsidRPr="00FB62A2" w:rsidRDefault="00000000" w:rsidP="00CA6575">
            <w:pPr>
              <w:jc w:val="both"/>
            </w:pPr>
            <w:r w:rsidRPr="00FB62A2">
              <w:rPr>
                <w:bCs/>
              </w:rPr>
              <w:t>c)</w:t>
            </w:r>
            <w:r w:rsidRPr="00FB62A2">
              <w:t xml:space="preserve"> are exercițiul drepturilor civile;</w:t>
            </w:r>
          </w:p>
          <w:p w14:paraId="11529767" w14:textId="77777777" w:rsidR="000E2E88" w:rsidRPr="00FB62A2" w:rsidRDefault="00000000" w:rsidP="00CA6575">
            <w:pPr>
              <w:jc w:val="both"/>
            </w:pPr>
            <w:r w:rsidRPr="00FB62A2">
              <w:rPr>
                <w:bCs/>
              </w:rPr>
              <w:t>d)</w:t>
            </w:r>
            <w:r w:rsidRPr="00FB62A2">
              <w:t xml:space="preserve"> nu se găsește </w:t>
            </w:r>
            <w:proofErr w:type="spellStart"/>
            <w:r w:rsidRPr="00FB62A2">
              <w:t>într</w:t>
            </w:r>
            <w:proofErr w:type="spellEnd"/>
            <w:r w:rsidRPr="00FB62A2">
              <w:t>-unul dintre cazurile de nedemnitate prevăzute de prezenta lege;</w:t>
            </w:r>
          </w:p>
          <w:p w14:paraId="2887005E" w14:textId="77777777" w:rsidR="000E2E88" w:rsidRPr="00FB62A2" w:rsidRDefault="00000000" w:rsidP="00BB2947">
            <w:pPr>
              <w:pStyle w:val="TableParagraph"/>
              <w:ind w:right="98"/>
              <w:jc w:val="both"/>
              <w:rPr>
                <w:rFonts w:eastAsia="SimSun"/>
                <w:b/>
                <w:bCs/>
                <w:sz w:val="24"/>
                <w:szCs w:val="24"/>
                <w:shd w:val="clear" w:color="auto" w:fill="FFFFFF"/>
              </w:rPr>
            </w:pPr>
            <w:r w:rsidRPr="00FB62A2">
              <w:rPr>
                <w:bCs/>
              </w:rPr>
              <w:t>e)</w:t>
            </w:r>
            <w:r w:rsidRPr="00FB62A2">
              <w:t xml:space="preserve"> este aptă din punct de vedere medical să exercite competența generală în psihopedagogie specială.</w:t>
            </w:r>
            <w:r w:rsidRPr="00FB62A2">
              <w:rPr>
                <w:spacing w:val="-3"/>
              </w:rPr>
              <w:t xml:space="preserve"> </w:t>
            </w:r>
            <w:r w:rsidRPr="00FB62A2">
              <w:t>Îndeplinirea condiției de a fi apt din punct de vedere medical pentru exercitarea competenței generale în psihopedagogie specială se dovedește cu certificat medical de sănătate eliberat de către o unitate medicală autorizată, conform standardelor reglementate prin Statutul profesiei de psiholog.</w:t>
            </w:r>
          </w:p>
        </w:tc>
        <w:tc>
          <w:tcPr>
            <w:tcW w:w="5011" w:type="dxa"/>
          </w:tcPr>
          <w:p w14:paraId="5E25E798"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6F329D10" w14:textId="77777777" w:rsidR="000E2E88" w:rsidRPr="00FB62A2" w:rsidRDefault="000E2E88">
            <w:pPr>
              <w:pStyle w:val="TableParagraph"/>
              <w:spacing w:line="242" w:lineRule="auto"/>
              <w:ind w:left="112" w:right="75"/>
              <w:jc w:val="both"/>
              <w:rPr>
                <w:sz w:val="24"/>
                <w:szCs w:val="24"/>
              </w:rPr>
            </w:pPr>
          </w:p>
        </w:tc>
      </w:tr>
      <w:tr w:rsidR="000E2E88" w:rsidRPr="00FB62A2" w14:paraId="29DDD31E" w14:textId="77777777">
        <w:trPr>
          <w:trHeight w:val="623"/>
        </w:trPr>
        <w:tc>
          <w:tcPr>
            <w:tcW w:w="660" w:type="dxa"/>
            <w:vAlign w:val="center"/>
          </w:tcPr>
          <w:p w14:paraId="088C7CE9"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10A0ADCC" w14:textId="77777777" w:rsidR="000E2E88" w:rsidRPr="00FB62A2" w:rsidRDefault="00000000" w:rsidP="00CA6575">
            <w:pPr>
              <w:shd w:val="clear" w:color="auto" w:fill="FFFFFF"/>
              <w:jc w:val="both"/>
              <w:rPr>
                <w:b/>
                <w:bCs/>
              </w:rPr>
            </w:pPr>
            <w:r w:rsidRPr="00FB62A2">
              <w:rPr>
                <w:b/>
                <w:bCs/>
              </w:rPr>
              <w:t>Art. 58</w:t>
            </w:r>
          </w:p>
          <w:p w14:paraId="7F381298" w14:textId="77777777" w:rsidR="000E2E88" w:rsidRPr="00FB62A2" w:rsidRDefault="00000000" w:rsidP="00CA6575">
            <w:pPr>
              <w:shd w:val="clear" w:color="auto" w:fill="FFFFFF"/>
              <w:jc w:val="both"/>
              <w:rPr>
                <w:bCs/>
              </w:rPr>
            </w:pPr>
            <w:r w:rsidRPr="00FB62A2">
              <w:rPr>
                <w:b/>
              </w:rPr>
              <w:t>(1)</w:t>
            </w:r>
            <w:r w:rsidRPr="00FB62A2">
              <w:rPr>
                <w:bCs/>
              </w:rPr>
              <w:t xml:space="preserve"> Poate obține dreptul de liberă practică </w:t>
            </w:r>
            <w:r w:rsidRPr="00FB62A2">
              <w:rPr>
                <w:bCs/>
                <w:spacing w:val="-3"/>
              </w:rPr>
              <w:t xml:space="preserve">pentru exercitarea </w:t>
            </w:r>
            <w:r w:rsidRPr="00FB62A2">
              <w:rPr>
                <w:spacing w:val="-7"/>
              </w:rPr>
              <w:t>competenței generale în</w:t>
            </w:r>
            <w:r w:rsidRPr="00FB62A2">
              <w:rPr>
                <w:bCs/>
              </w:rPr>
              <w:t xml:space="preserve"> consiliere psihologică</w:t>
            </w:r>
            <w:r w:rsidRPr="00FB62A2">
              <w:rPr>
                <w:bCs/>
                <w:spacing w:val="-2"/>
              </w:rPr>
              <w:t xml:space="preserve"> </w:t>
            </w:r>
            <w:r w:rsidRPr="00FB62A2">
              <w:t>persoana fizică care este cetățean român, cetățean al unui stat membru al Uniunii Europene ori al unui stat al Spațiului Economic European sau al Confederației Elvețiene, cetățean al unui stat terț titular al Cărții Albastre a U.E., eliberată în România sau de un alt stat membru al U.E. sau cetățean al unui alt stat cu care există acorduri bilaterale și care îndeplinește cumulativ următoarele condiții:</w:t>
            </w:r>
          </w:p>
          <w:p w14:paraId="252E46DC" w14:textId="77777777" w:rsidR="000E2E88" w:rsidRPr="00FB62A2" w:rsidRDefault="00000000" w:rsidP="00CA6575">
            <w:pPr>
              <w:jc w:val="both"/>
            </w:pPr>
            <w:r w:rsidRPr="00FB62A2">
              <w:rPr>
                <w:bCs/>
              </w:rPr>
              <w:lastRenderedPageBreak/>
              <w:t>a)</w:t>
            </w:r>
            <w:r w:rsidRPr="00FB62A2">
              <w:rPr>
                <w:b/>
              </w:rPr>
              <w:t xml:space="preserve"> </w:t>
            </w:r>
            <w:r w:rsidRPr="00FB62A2">
              <w:t>îndeplinește una dintre cerințele de studii universitare prevăzute la alin. (2) sau deține calitatea de medic specialist sau medic primar în specialitatea medicală psihiatrie;</w:t>
            </w:r>
          </w:p>
          <w:p w14:paraId="7B61204A" w14:textId="77777777" w:rsidR="000E2E88" w:rsidRPr="00FB62A2" w:rsidRDefault="00000000" w:rsidP="00CA6575">
            <w:pPr>
              <w:jc w:val="both"/>
            </w:pPr>
            <w:r w:rsidRPr="00FB62A2">
              <w:rPr>
                <w:bCs/>
              </w:rPr>
              <w:t>b)</w:t>
            </w:r>
            <w:r w:rsidRPr="00FB62A2">
              <w:t xml:space="preserve"> a promovat examenul standardizat scris pentru dobândirea dreptului de liberă practică;</w:t>
            </w:r>
          </w:p>
          <w:p w14:paraId="5820A3D4" w14:textId="77777777" w:rsidR="000E2E88" w:rsidRPr="00FB62A2" w:rsidRDefault="00000000" w:rsidP="00CA6575">
            <w:pPr>
              <w:jc w:val="both"/>
            </w:pPr>
            <w:r w:rsidRPr="00FB62A2">
              <w:rPr>
                <w:bCs/>
              </w:rPr>
              <w:t>c)</w:t>
            </w:r>
            <w:r w:rsidRPr="00FB62A2">
              <w:t xml:space="preserve"> are exercițiul drepturilor civile;</w:t>
            </w:r>
          </w:p>
          <w:p w14:paraId="7739DA0C" w14:textId="77777777" w:rsidR="000E2E88" w:rsidRPr="00FB62A2" w:rsidRDefault="00000000" w:rsidP="00CA6575">
            <w:pPr>
              <w:jc w:val="both"/>
            </w:pPr>
            <w:r w:rsidRPr="00FB62A2">
              <w:rPr>
                <w:bCs/>
              </w:rPr>
              <w:t>d)</w:t>
            </w:r>
            <w:r w:rsidRPr="00FB62A2">
              <w:t xml:space="preserve"> nu se găsește </w:t>
            </w:r>
            <w:proofErr w:type="spellStart"/>
            <w:r w:rsidRPr="00FB62A2">
              <w:t>într</w:t>
            </w:r>
            <w:proofErr w:type="spellEnd"/>
            <w:r w:rsidRPr="00FB62A2">
              <w:t>-unul dintre cazurile de nedemnitate prevăzute de prezenta lege;</w:t>
            </w:r>
          </w:p>
          <w:p w14:paraId="016EFCFE" w14:textId="77777777" w:rsidR="000E2E88" w:rsidRPr="00FB62A2" w:rsidRDefault="00000000" w:rsidP="00CA6575">
            <w:pPr>
              <w:jc w:val="both"/>
            </w:pPr>
            <w:r w:rsidRPr="00FB62A2">
              <w:rPr>
                <w:bCs/>
              </w:rPr>
              <w:t>e)</w:t>
            </w:r>
            <w:r w:rsidRPr="00FB62A2">
              <w:t xml:space="preserve"> este aptă din punct de vedere medical să exercite competența generală în </w:t>
            </w:r>
            <w:r w:rsidRPr="00FB62A2">
              <w:rPr>
                <w:bCs/>
              </w:rPr>
              <w:t>consiliere psihologică</w:t>
            </w:r>
            <w:r w:rsidRPr="00FB62A2">
              <w:t>. Îndeplinirea condiției de a fi apt din punct de vedere medical pentru exercitarea competenței generale în consiliere psihologică se dovedește cu certificat medical de sănătate eliberat de către o unitate medicală autorizată, conform standardelor reglementate prin Statutul profesiei de psiholog.</w:t>
            </w:r>
          </w:p>
          <w:p w14:paraId="19EC4EDA" w14:textId="77777777" w:rsidR="000E2E88" w:rsidRPr="00FB62A2" w:rsidRDefault="00000000" w:rsidP="00CA6575">
            <w:pPr>
              <w:shd w:val="clear" w:color="auto" w:fill="FFFFFF"/>
              <w:jc w:val="both"/>
            </w:pPr>
            <w:r w:rsidRPr="00FB62A2">
              <w:rPr>
                <w:b/>
                <w:bCs/>
              </w:rPr>
              <w:t>(2)</w:t>
            </w:r>
            <w:r w:rsidRPr="00FB62A2">
              <w:t xml:space="preserve"> Sunt considerate îndeplinite cerințele de studii universitare prevăzute la alin. (1) lit. a) în oricare dintre următoarele situații:</w:t>
            </w:r>
          </w:p>
          <w:p w14:paraId="1999CBFA" w14:textId="77777777" w:rsidR="000E2E88" w:rsidRPr="00FB62A2" w:rsidRDefault="00000000" w:rsidP="00CA6575">
            <w:pPr>
              <w:shd w:val="clear" w:color="auto" w:fill="FFFFFF"/>
              <w:jc w:val="both"/>
            </w:pPr>
            <w:r w:rsidRPr="00FB62A2">
              <w:t xml:space="preserve">a) deținerea unei diplome de licență, având </w:t>
            </w:r>
            <w:r w:rsidRPr="00FB62A2">
              <w:rPr>
                <w:rFonts w:eastAsia="SimSun"/>
              </w:rPr>
              <w:t>specializare unică în psihopedagogie specială sau asistență socială sau specializare dublă în psihopedagogie specială și asistență socială,</w:t>
            </w:r>
            <w:r w:rsidRPr="00FB62A2">
              <w:t xml:space="preserve"> eliberată de o instituție de învățământ superior acreditată din România și deținerea unei diplome de master eliberată de o instituție de învățământ superior acreditată din România urmare a parcurgerii unui program de studii universitare de master recunoscut de către Colegiul Psihologilor din România în domeniul general de specializare sănătate;</w:t>
            </w:r>
          </w:p>
          <w:p w14:paraId="3C32FF70" w14:textId="77777777" w:rsidR="000E2E88" w:rsidRPr="00FB62A2" w:rsidRDefault="00000000" w:rsidP="00CA6575">
            <w:pPr>
              <w:shd w:val="clear" w:color="auto" w:fill="FFFFFF"/>
              <w:jc w:val="both"/>
            </w:pPr>
            <w:r w:rsidRPr="00FB62A2">
              <w:t xml:space="preserve">b)  deținerea unei diplome de licență, având </w:t>
            </w:r>
            <w:r w:rsidRPr="00FB62A2">
              <w:rPr>
                <w:rFonts w:eastAsia="SimSun"/>
              </w:rPr>
              <w:t>specializare unică în psihopedagogie specială sau asistență socială sau specializare dublă în psihopedagogie specială și asistență socială,</w:t>
            </w:r>
            <w:r w:rsidRPr="00FB62A2">
              <w:t xml:space="preserve"> eliberată de o instituție de învățământ superior acreditată din România și deținerea titlului de doctor în psihologie;</w:t>
            </w:r>
          </w:p>
          <w:p w14:paraId="0B7E4412" w14:textId="77777777" w:rsidR="000E2E88" w:rsidRPr="00FB62A2" w:rsidRDefault="00000000" w:rsidP="00CA6575">
            <w:pPr>
              <w:shd w:val="clear" w:color="auto" w:fill="FFFFFF"/>
              <w:jc w:val="both"/>
            </w:pPr>
            <w:r w:rsidRPr="00FB62A2">
              <w:t>c)</w:t>
            </w:r>
            <w:r w:rsidRPr="00FB62A2">
              <w:rPr>
                <w:b/>
                <w:bCs/>
              </w:rPr>
              <w:t xml:space="preserve"> </w:t>
            </w:r>
            <w:r w:rsidRPr="00FB62A2">
              <w:t>deținerea unor acte de studii de nivel universitar pentru studiile efectuate în străinătate, recunoscute sau echivalate de către autoritățile competente din România, cu condiția ca aceste acte de studii să reflecte același nivel de calificare prevăzut la lit. a), respectiv studii universitare de licență și master;</w:t>
            </w:r>
          </w:p>
          <w:p w14:paraId="06061034" w14:textId="77777777" w:rsidR="000E2E88" w:rsidRPr="00FB62A2" w:rsidRDefault="00000000" w:rsidP="009A3947">
            <w:pPr>
              <w:pStyle w:val="TableParagraph"/>
              <w:ind w:right="98"/>
              <w:jc w:val="both"/>
              <w:rPr>
                <w:rFonts w:eastAsia="SimSun"/>
                <w:b/>
                <w:bCs/>
                <w:sz w:val="24"/>
                <w:szCs w:val="24"/>
                <w:shd w:val="clear" w:color="auto" w:fill="FFFFFF"/>
              </w:rPr>
            </w:pPr>
            <w:r w:rsidRPr="00FB62A2">
              <w:t>d) deținerea unor acte de studii de nivel universitar pentru studiile efectuate în străinătate, recunoscute sau echivalate de către autoritățile competente din România, cu condiția ca aceste acte de studii să reflecte același nivel de calificare prevăzut la lit. b), respectiv studii universitare de licență și deținerea titlului de doctor în psihologie.</w:t>
            </w:r>
          </w:p>
        </w:tc>
        <w:tc>
          <w:tcPr>
            <w:tcW w:w="5011" w:type="dxa"/>
          </w:tcPr>
          <w:p w14:paraId="31A84E11"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20C7BE57" w14:textId="77777777" w:rsidR="000E2E88" w:rsidRPr="00FB62A2" w:rsidRDefault="000E2E88">
            <w:pPr>
              <w:pStyle w:val="TableParagraph"/>
              <w:spacing w:line="242" w:lineRule="auto"/>
              <w:ind w:left="112" w:right="75"/>
              <w:jc w:val="both"/>
              <w:rPr>
                <w:sz w:val="24"/>
                <w:szCs w:val="24"/>
              </w:rPr>
            </w:pPr>
          </w:p>
        </w:tc>
      </w:tr>
      <w:tr w:rsidR="000E2E88" w:rsidRPr="00FB62A2" w14:paraId="6A40A64B" w14:textId="77777777">
        <w:trPr>
          <w:trHeight w:val="593"/>
        </w:trPr>
        <w:tc>
          <w:tcPr>
            <w:tcW w:w="660" w:type="dxa"/>
            <w:vAlign w:val="center"/>
          </w:tcPr>
          <w:p w14:paraId="3DF8F2A0"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1280BDF8" w14:textId="77777777" w:rsidR="000E2E88" w:rsidRPr="00FB62A2" w:rsidRDefault="00000000" w:rsidP="00CA6575">
            <w:pPr>
              <w:shd w:val="clear" w:color="auto" w:fill="FFFFFF"/>
              <w:jc w:val="both"/>
              <w:rPr>
                <w:b/>
              </w:rPr>
            </w:pPr>
            <w:r w:rsidRPr="00FB62A2">
              <w:rPr>
                <w:b/>
              </w:rPr>
              <w:t xml:space="preserve">Art. 59. </w:t>
            </w:r>
          </w:p>
          <w:p w14:paraId="70047E66" w14:textId="77777777" w:rsidR="000E2E88" w:rsidRPr="00FB62A2" w:rsidRDefault="00000000" w:rsidP="00155935">
            <w:pPr>
              <w:pStyle w:val="TableParagraph"/>
              <w:ind w:right="98"/>
              <w:jc w:val="both"/>
              <w:rPr>
                <w:rFonts w:eastAsia="SimSun"/>
                <w:b/>
                <w:bCs/>
                <w:sz w:val="24"/>
                <w:szCs w:val="24"/>
                <w:shd w:val="clear" w:color="auto" w:fill="FFFFFF"/>
              </w:rPr>
            </w:pPr>
            <w:r w:rsidRPr="00FB62A2">
              <w:rPr>
                <w:bCs/>
              </w:rPr>
              <w:t xml:space="preserve">Pentru îndeplinirea condiției de studii universitare prevăzute la art. 55 alin. (2) lit. a), art. 56 alin. (2) lit. a) și art. 58 alin. (2) lit. a) din prezenta lege, studiile universitare de licență și cele de master menționate în cuprinsul acestor articole </w:t>
            </w:r>
            <w:r w:rsidRPr="00FB62A2">
              <w:rPr>
                <w:shd w:val="clear" w:color="auto" w:fill="FFFFFF"/>
              </w:rPr>
              <w:t>trebuie să corespundă cumulat</w:t>
            </w:r>
            <w:r w:rsidRPr="00FB62A2">
              <w:t xml:space="preserve"> unui număr de minimum 300 de credite ECTS în specializările de studii universitare sus - menționate, astfel cum acestea sunt definite în Legea nr. 199/2023 a învățământului superior, dintre care cel puțin 120 de credite ECTS sunt aferente unui program de studii de master recunoscut de către Colegiul Psihologilor din România în domeniul general de specializare aferent competenței generale în care solicitantul solicită să dobândească dreptul de liberă practică.</w:t>
            </w:r>
          </w:p>
        </w:tc>
        <w:tc>
          <w:tcPr>
            <w:tcW w:w="5011" w:type="dxa"/>
          </w:tcPr>
          <w:p w14:paraId="77720ECE"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6DAEE97F" w14:textId="77777777" w:rsidR="000E2E88" w:rsidRPr="00FB62A2" w:rsidRDefault="000E2E88">
            <w:pPr>
              <w:pStyle w:val="TableParagraph"/>
              <w:spacing w:line="242" w:lineRule="auto"/>
              <w:ind w:left="112" w:right="75"/>
              <w:jc w:val="both"/>
              <w:rPr>
                <w:sz w:val="24"/>
                <w:szCs w:val="24"/>
              </w:rPr>
            </w:pPr>
          </w:p>
        </w:tc>
      </w:tr>
      <w:tr w:rsidR="000E2E88" w:rsidRPr="00FB62A2" w14:paraId="11F55A35" w14:textId="77777777">
        <w:trPr>
          <w:trHeight w:val="858"/>
        </w:trPr>
        <w:tc>
          <w:tcPr>
            <w:tcW w:w="660" w:type="dxa"/>
            <w:vAlign w:val="center"/>
          </w:tcPr>
          <w:p w14:paraId="4D388082"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0BA6DF56" w14:textId="77777777" w:rsidR="000E2E88" w:rsidRPr="00FB62A2" w:rsidRDefault="00000000" w:rsidP="00CA6575">
            <w:pPr>
              <w:shd w:val="clear" w:color="auto" w:fill="FFFFFF"/>
              <w:jc w:val="both"/>
              <w:rPr>
                <w:b/>
                <w:bCs/>
              </w:rPr>
            </w:pPr>
            <w:r w:rsidRPr="00FB62A2">
              <w:rPr>
                <w:b/>
                <w:bCs/>
              </w:rPr>
              <w:t xml:space="preserve">Art. 60. </w:t>
            </w:r>
          </w:p>
          <w:p w14:paraId="1BD28D22" w14:textId="77777777" w:rsidR="000E2E88" w:rsidRPr="00FB62A2" w:rsidRDefault="00000000" w:rsidP="00CA6575">
            <w:pPr>
              <w:pStyle w:val="TableParagraph"/>
              <w:ind w:right="98"/>
              <w:jc w:val="both"/>
              <w:rPr>
                <w:rFonts w:eastAsia="SimSun"/>
                <w:b/>
                <w:bCs/>
                <w:sz w:val="24"/>
                <w:szCs w:val="24"/>
                <w:shd w:val="clear" w:color="auto" w:fill="FFFFFF"/>
              </w:rPr>
            </w:pPr>
            <w:r w:rsidRPr="00FB62A2">
              <w:t>Adițional față de condițiile de studii prevăzute la art. 55 alin. (2) și art. 58 alin. (2) din prezenta lege, pentru obținerea dreptului de liberă practică în competența generală în psihoterapie, precum și pentru obținerea dreptului de liberă practică în competența generală în consiliere psihologică este necesară și dovada absolvirii de către solicitant a unui program suplimentar de formare profesională de lungă durată avizat de către Colegiul Psihologilor din România pentru competența generală în psihoterapie, respectiv pentru competența generală în consiliere psihologică, desfășurat în condițiile stabilite prin Statutul profesiei de psiholog.</w:t>
            </w:r>
          </w:p>
        </w:tc>
        <w:tc>
          <w:tcPr>
            <w:tcW w:w="5011" w:type="dxa"/>
          </w:tcPr>
          <w:p w14:paraId="777D0F3D"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13BE98B7" w14:textId="77777777" w:rsidR="000E2E88" w:rsidRPr="00FB62A2" w:rsidRDefault="000E2E88">
            <w:pPr>
              <w:pStyle w:val="TableParagraph"/>
              <w:spacing w:line="242" w:lineRule="auto"/>
              <w:ind w:left="112" w:right="75"/>
              <w:jc w:val="both"/>
              <w:rPr>
                <w:sz w:val="24"/>
                <w:szCs w:val="24"/>
              </w:rPr>
            </w:pPr>
          </w:p>
        </w:tc>
      </w:tr>
      <w:tr w:rsidR="000E2E88" w:rsidRPr="00FB62A2" w14:paraId="1EF733CF" w14:textId="77777777">
        <w:trPr>
          <w:trHeight w:val="858"/>
        </w:trPr>
        <w:tc>
          <w:tcPr>
            <w:tcW w:w="660" w:type="dxa"/>
            <w:vAlign w:val="center"/>
          </w:tcPr>
          <w:p w14:paraId="0C925FCD"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6671E5F4" w14:textId="77777777" w:rsidR="000E2E88" w:rsidRPr="00FB62A2" w:rsidRDefault="00000000" w:rsidP="00CA6575">
            <w:pPr>
              <w:jc w:val="both"/>
            </w:pPr>
            <w:r w:rsidRPr="00FB62A2">
              <w:rPr>
                <w:b/>
                <w:bCs/>
              </w:rPr>
              <w:t>Art. 61.</w:t>
            </w:r>
            <w:r w:rsidRPr="00FB62A2">
              <w:t xml:space="preserve"> </w:t>
            </w:r>
          </w:p>
          <w:p w14:paraId="3A8FC178" w14:textId="77777777" w:rsidR="000E2E88" w:rsidRPr="00FB62A2" w:rsidRDefault="00000000" w:rsidP="00CA6575">
            <w:pPr>
              <w:pStyle w:val="TableParagraph"/>
              <w:ind w:right="98"/>
              <w:jc w:val="both"/>
              <w:rPr>
                <w:rFonts w:eastAsia="SimSun"/>
                <w:b/>
                <w:bCs/>
                <w:sz w:val="24"/>
                <w:szCs w:val="24"/>
                <w:shd w:val="clear" w:color="auto" w:fill="FFFFFF"/>
              </w:rPr>
            </w:pPr>
            <w:r w:rsidRPr="00FB62A2">
              <w:t xml:space="preserve">Persoana care a dobândit dreptul de liberă practică pentru exercitarea </w:t>
            </w:r>
            <w:r w:rsidRPr="00FB62A2">
              <w:rPr>
                <w:spacing w:val="-7"/>
              </w:rPr>
              <w:t xml:space="preserve">competenței generale </w:t>
            </w:r>
            <w:r w:rsidRPr="00FB62A2">
              <w:t>în psihoterapie într-o anumită metodă de formare profesională poate obține, la cerere, dreptul de a exercita competența generală în consiliere psihologică în aceeași metodă de formare profesională, în gradul profesional aferent competenței generale în psihoterapie deținute, conform Statutului profesiei de psiholog.</w:t>
            </w:r>
          </w:p>
        </w:tc>
        <w:tc>
          <w:tcPr>
            <w:tcW w:w="5011" w:type="dxa"/>
          </w:tcPr>
          <w:p w14:paraId="37FDEDCA"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23982604" w14:textId="77777777" w:rsidR="000E2E88" w:rsidRPr="00FB62A2" w:rsidRDefault="000E2E88">
            <w:pPr>
              <w:pStyle w:val="TableParagraph"/>
              <w:spacing w:line="242" w:lineRule="auto"/>
              <w:ind w:left="112" w:right="75"/>
              <w:jc w:val="both"/>
              <w:rPr>
                <w:sz w:val="24"/>
                <w:szCs w:val="24"/>
              </w:rPr>
            </w:pPr>
          </w:p>
        </w:tc>
      </w:tr>
      <w:tr w:rsidR="000E2E88" w:rsidRPr="00FB62A2" w14:paraId="3C653CC5" w14:textId="77777777" w:rsidTr="0090431D">
        <w:trPr>
          <w:trHeight w:val="549"/>
        </w:trPr>
        <w:tc>
          <w:tcPr>
            <w:tcW w:w="660" w:type="dxa"/>
            <w:vAlign w:val="center"/>
          </w:tcPr>
          <w:p w14:paraId="0C8B4333"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559DBB71" w14:textId="77777777" w:rsidR="000E2E88" w:rsidRPr="00FB62A2" w:rsidRDefault="00000000" w:rsidP="00CA6575">
            <w:pPr>
              <w:shd w:val="clear" w:color="auto" w:fill="FFFFFF"/>
              <w:jc w:val="both"/>
            </w:pPr>
            <w:r w:rsidRPr="00FB62A2">
              <w:rPr>
                <w:b/>
                <w:bCs/>
              </w:rPr>
              <w:t>Art. 62.</w:t>
            </w:r>
            <w:r w:rsidRPr="00FB62A2">
              <w:t xml:space="preserve"> </w:t>
            </w:r>
          </w:p>
          <w:p w14:paraId="1F2CB592" w14:textId="77777777" w:rsidR="000E2E88" w:rsidRPr="00FB62A2" w:rsidRDefault="00000000" w:rsidP="0090431D">
            <w:pPr>
              <w:pStyle w:val="TableParagraph"/>
              <w:ind w:right="98"/>
              <w:jc w:val="both"/>
              <w:rPr>
                <w:rFonts w:eastAsia="SimSun"/>
                <w:b/>
                <w:bCs/>
                <w:sz w:val="24"/>
                <w:szCs w:val="24"/>
                <w:shd w:val="clear" w:color="auto" w:fill="FFFFFF"/>
              </w:rPr>
            </w:pPr>
            <w:r w:rsidRPr="00FB62A2">
              <w:t xml:space="preserve">Dispozițiile art. 3 - 4, art. 8, art. 12 – 16 din prezenta lege se aplică în mod corespunzător persoanelor </w:t>
            </w:r>
            <w:r w:rsidRPr="00FB62A2">
              <w:rPr>
                <w:bCs/>
                <w:spacing w:val="-3"/>
              </w:rPr>
              <w:t xml:space="preserve">care solicită sau care au dobândit dreptul de liberă practică pentru exercitarea </w:t>
            </w:r>
            <w:r w:rsidRPr="00FB62A2">
              <w:rPr>
                <w:spacing w:val="-7"/>
              </w:rPr>
              <w:t xml:space="preserve">competenței generale în </w:t>
            </w:r>
            <w:r w:rsidRPr="00FB62A2">
              <w:rPr>
                <w:bCs/>
              </w:rPr>
              <w:t>psihoterapie,</w:t>
            </w:r>
            <w:r w:rsidRPr="00FB62A2">
              <w:rPr>
                <w:bCs/>
                <w:spacing w:val="-2"/>
              </w:rPr>
              <w:t xml:space="preserve"> a competenței generale în psihopedagogie specială și a competenței generale în consiliere psihologică</w:t>
            </w:r>
            <w:r w:rsidRPr="00FB62A2">
              <w:t>, fără însă ca acestea să dețină calitatea de psiholog.</w:t>
            </w:r>
          </w:p>
        </w:tc>
        <w:tc>
          <w:tcPr>
            <w:tcW w:w="5011" w:type="dxa"/>
          </w:tcPr>
          <w:p w14:paraId="113E5B83"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20497048" w14:textId="77777777" w:rsidR="000E2E88" w:rsidRPr="00FB62A2" w:rsidRDefault="000E2E88">
            <w:pPr>
              <w:pStyle w:val="TableParagraph"/>
              <w:spacing w:line="242" w:lineRule="auto"/>
              <w:ind w:left="112" w:right="75"/>
              <w:jc w:val="both"/>
              <w:rPr>
                <w:sz w:val="24"/>
                <w:szCs w:val="24"/>
              </w:rPr>
            </w:pPr>
          </w:p>
        </w:tc>
      </w:tr>
      <w:tr w:rsidR="000E2E88" w:rsidRPr="00FB62A2" w14:paraId="3251BC44" w14:textId="77777777">
        <w:trPr>
          <w:trHeight w:val="858"/>
        </w:trPr>
        <w:tc>
          <w:tcPr>
            <w:tcW w:w="660" w:type="dxa"/>
            <w:vAlign w:val="center"/>
          </w:tcPr>
          <w:p w14:paraId="12D91767"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2D6388FC" w14:textId="77777777" w:rsidR="000E2E88" w:rsidRPr="00FB62A2" w:rsidRDefault="00000000">
            <w:pPr>
              <w:jc w:val="center"/>
              <w:rPr>
                <w:b/>
                <w:bCs/>
                <w:i/>
                <w:iCs/>
                <w:spacing w:val="-3"/>
              </w:rPr>
            </w:pPr>
            <w:r w:rsidRPr="00FB62A2">
              <w:rPr>
                <w:b/>
                <w:bCs/>
                <w:i/>
                <w:iCs/>
                <w:spacing w:val="-3"/>
              </w:rPr>
              <w:t>Secțiunea a 2-a</w:t>
            </w:r>
          </w:p>
          <w:p w14:paraId="5E8AF8B9" w14:textId="77777777" w:rsidR="000E2E88" w:rsidRPr="00FB62A2" w:rsidRDefault="00000000">
            <w:pPr>
              <w:pStyle w:val="TableParagraph"/>
              <w:ind w:right="98"/>
              <w:jc w:val="center"/>
              <w:rPr>
                <w:rFonts w:eastAsia="SimSun"/>
                <w:b/>
                <w:bCs/>
                <w:sz w:val="24"/>
                <w:szCs w:val="24"/>
                <w:shd w:val="clear" w:color="auto" w:fill="FFFFFF"/>
              </w:rPr>
            </w:pPr>
            <w:r w:rsidRPr="00FB62A2">
              <w:rPr>
                <w:b/>
                <w:bCs/>
                <w:i/>
                <w:iCs/>
                <w:spacing w:val="-3"/>
              </w:rPr>
              <w:t>Încetarea și suspendarea dreptului de liberă practică pentru exercitarea competenței generale în psihoterapie, a competenței generale în psihopedagogie specială și a competenței generale în consiliere psihologică</w:t>
            </w:r>
          </w:p>
        </w:tc>
        <w:tc>
          <w:tcPr>
            <w:tcW w:w="5011" w:type="dxa"/>
          </w:tcPr>
          <w:p w14:paraId="1474AE7F"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5B56F715" w14:textId="77777777" w:rsidR="000E2E88" w:rsidRPr="00FB62A2" w:rsidRDefault="000E2E88">
            <w:pPr>
              <w:pStyle w:val="TableParagraph"/>
              <w:spacing w:line="242" w:lineRule="auto"/>
              <w:ind w:left="112" w:right="75"/>
              <w:jc w:val="both"/>
              <w:rPr>
                <w:sz w:val="24"/>
                <w:szCs w:val="24"/>
              </w:rPr>
            </w:pPr>
          </w:p>
        </w:tc>
      </w:tr>
      <w:tr w:rsidR="000E2E88" w:rsidRPr="00FB62A2" w14:paraId="2947EC6E" w14:textId="77777777">
        <w:trPr>
          <w:trHeight w:val="858"/>
        </w:trPr>
        <w:tc>
          <w:tcPr>
            <w:tcW w:w="660" w:type="dxa"/>
            <w:vAlign w:val="center"/>
          </w:tcPr>
          <w:p w14:paraId="04B05C2A"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7CCC7A77" w14:textId="77777777" w:rsidR="000E2E88" w:rsidRPr="00FB62A2" w:rsidRDefault="00000000">
            <w:pPr>
              <w:shd w:val="clear" w:color="auto" w:fill="FFFFFF"/>
              <w:jc w:val="both"/>
              <w:rPr>
                <w:b/>
                <w:bCs/>
              </w:rPr>
            </w:pPr>
            <w:r w:rsidRPr="00FB62A2">
              <w:rPr>
                <w:b/>
                <w:bCs/>
              </w:rPr>
              <w:t xml:space="preserve">Art. 63. </w:t>
            </w:r>
          </w:p>
          <w:p w14:paraId="01280387" w14:textId="1A9D43A8" w:rsidR="000E2E88" w:rsidRPr="0090431D" w:rsidRDefault="00000000" w:rsidP="0090431D">
            <w:pPr>
              <w:shd w:val="clear" w:color="auto" w:fill="FFFFFF"/>
              <w:jc w:val="both"/>
              <w:rPr>
                <w:bCs/>
                <w:spacing w:val="-3"/>
              </w:rPr>
            </w:pPr>
            <w:r w:rsidRPr="00FB62A2">
              <w:rPr>
                <w:b/>
                <w:bCs/>
                <w:spacing w:val="-3"/>
              </w:rPr>
              <w:t xml:space="preserve">(1) </w:t>
            </w:r>
            <w:r w:rsidRPr="00FB62A2">
              <w:rPr>
                <w:bCs/>
                <w:spacing w:val="-3"/>
              </w:rPr>
              <w:t xml:space="preserve">Dreptul de </w:t>
            </w:r>
            <w:r w:rsidRPr="00FB62A2">
              <w:rPr>
                <w:spacing w:val="-3"/>
              </w:rPr>
              <w:t>liberă</w:t>
            </w:r>
            <w:r w:rsidRPr="00FB62A2">
              <w:rPr>
                <w:b/>
                <w:bCs/>
                <w:spacing w:val="-3"/>
              </w:rPr>
              <w:t xml:space="preserve"> </w:t>
            </w:r>
            <w:r w:rsidRPr="00FB62A2">
              <w:rPr>
                <w:bCs/>
                <w:spacing w:val="-3"/>
              </w:rPr>
              <w:t>practică pentru exercitarea competențelor generale prevăzute la art. 54 din prezenta lege dobândit în condițiile prezentei legi încetează în următoarele situații:</w:t>
            </w:r>
          </w:p>
          <w:p w14:paraId="0799C1AD" w14:textId="1E393569" w:rsidR="000E2E88" w:rsidRPr="00FB62A2" w:rsidRDefault="00000000" w:rsidP="0090431D">
            <w:pPr>
              <w:shd w:val="clear" w:color="auto" w:fill="FFFFFF"/>
              <w:jc w:val="both"/>
            </w:pPr>
            <w:r w:rsidRPr="00FB62A2">
              <w:rPr>
                <w:bCs/>
              </w:rPr>
              <w:t>a)</w:t>
            </w:r>
            <w:r w:rsidRPr="00FB62A2">
              <w:t xml:space="preserve"> </w:t>
            </w:r>
            <w:r w:rsidRPr="00FB62A2">
              <w:rPr>
                <w:bCs/>
                <w:spacing w:val="-3"/>
              </w:rPr>
              <w:t>la solicitarea titularului;</w:t>
            </w:r>
          </w:p>
          <w:p w14:paraId="2EF160FF" w14:textId="13C2CB86" w:rsidR="000E2E88" w:rsidRPr="00FB62A2" w:rsidRDefault="00000000">
            <w:pPr>
              <w:jc w:val="both"/>
            </w:pPr>
            <w:r w:rsidRPr="00FB62A2">
              <w:rPr>
                <w:bCs/>
              </w:rPr>
              <w:t>b)</w:t>
            </w:r>
            <w:r w:rsidRPr="00FB62A2">
              <w:rPr>
                <w:b/>
              </w:rPr>
              <w:t xml:space="preserve"> </w:t>
            </w:r>
            <w:r w:rsidRPr="00FB62A2">
              <w:rPr>
                <w:bCs/>
              </w:rPr>
              <w:t xml:space="preserve">în cazul în care titularul nu mai îndeplinește </w:t>
            </w:r>
            <w:r w:rsidRPr="00FB62A2">
              <w:t xml:space="preserve">condiția </w:t>
            </w:r>
            <w:r w:rsidRPr="00FB62A2">
              <w:rPr>
                <w:spacing w:val="-3"/>
              </w:rPr>
              <w:t>de a fi apt din punct de vedere medical pentru exercitarea profesiei</w:t>
            </w:r>
            <w:r w:rsidRPr="00FB62A2">
              <w:t>, prin retragerea dreptului de liberă practică în condițiile art. 13 alin. (4) din prezenta lege;</w:t>
            </w:r>
          </w:p>
          <w:p w14:paraId="3F6D95A2" w14:textId="33068702" w:rsidR="000E2E88" w:rsidRPr="00FB62A2" w:rsidRDefault="00000000">
            <w:pPr>
              <w:jc w:val="both"/>
              <w:rPr>
                <w:bCs/>
              </w:rPr>
            </w:pPr>
            <w:r w:rsidRPr="00FB62A2">
              <w:rPr>
                <w:bCs/>
              </w:rPr>
              <w:t>c)</w:t>
            </w:r>
            <w:r w:rsidRPr="00FB62A2">
              <w:rPr>
                <w:b/>
              </w:rPr>
              <w:t xml:space="preserve"> </w:t>
            </w:r>
            <w:r w:rsidRPr="00FB62A2">
              <w:t xml:space="preserve">ca urmare a apariției unei situații de nedemnitate profesională </w:t>
            </w:r>
            <w:r w:rsidRPr="00FB62A2">
              <w:rPr>
                <w:bCs/>
              </w:rPr>
              <w:t>dintre cele prevăzute la art. 12 lit. a) - d) din prezenta lege;</w:t>
            </w:r>
          </w:p>
          <w:p w14:paraId="57750BBC" w14:textId="1C761B77" w:rsidR="000E2E88" w:rsidRPr="00FB62A2" w:rsidRDefault="00000000">
            <w:pPr>
              <w:jc w:val="both"/>
              <w:rPr>
                <w:bCs/>
              </w:rPr>
            </w:pPr>
            <w:r w:rsidRPr="00FB62A2">
              <w:rPr>
                <w:bCs/>
              </w:rPr>
              <w:t>d) ca urmare a aplicării sancțiunii disciplinare de retragere a dreptului de liberă practică, în condițiile art. 143 alin. (1) lit. d) din prezenta lege;</w:t>
            </w:r>
          </w:p>
          <w:p w14:paraId="5846A85E" w14:textId="7A085F7F" w:rsidR="000E2E88" w:rsidRPr="0090431D" w:rsidRDefault="00000000">
            <w:pPr>
              <w:jc w:val="both"/>
              <w:rPr>
                <w:b/>
                <w:color w:val="00B0F0"/>
              </w:rPr>
            </w:pPr>
            <w:r w:rsidRPr="00FB62A2">
              <w:rPr>
                <w:bCs/>
              </w:rPr>
              <w:t>e) în condițiile art. 72 din prezenta lege.</w:t>
            </w:r>
          </w:p>
          <w:p w14:paraId="29B61643" w14:textId="77777777" w:rsidR="000E2E88" w:rsidRPr="00FB62A2" w:rsidRDefault="00000000">
            <w:pPr>
              <w:shd w:val="clear" w:color="auto" w:fill="FFFFFF"/>
              <w:jc w:val="both"/>
              <w:rPr>
                <w:bCs/>
                <w:spacing w:val="-3"/>
              </w:rPr>
            </w:pPr>
            <w:r w:rsidRPr="00FB62A2">
              <w:rPr>
                <w:b/>
              </w:rPr>
              <w:t>(2)</w:t>
            </w:r>
            <w:r w:rsidRPr="00FB62A2">
              <w:t xml:space="preserve"> </w:t>
            </w:r>
            <w:r w:rsidRPr="00FB62A2">
              <w:rPr>
                <w:bCs/>
                <w:spacing w:val="-3"/>
              </w:rPr>
              <w:t xml:space="preserve">Constatarea încetării dreptului de </w:t>
            </w:r>
            <w:r w:rsidRPr="00FB62A2">
              <w:rPr>
                <w:spacing w:val="-3"/>
              </w:rPr>
              <w:t>liberă</w:t>
            </w:r>
            <w:r w:rsidRPr="00FB62A2">
              <w:rPr>
                <w:bCs/>
                <w:spacing w:val="-3"/>
              </w:rPr>
              <w:t xml:space="preserve"> practică pentru situația prevăzută la alin. (1) lit. a), precum și încetarea dreptului de liberă practică pentru situațiile prevăzute la alin. (1) lit. b) - c) se realizează prin hotărârea Biroului Executiv. Hotărârea Biroului Executiv pentru situațiile prevăzute la alin. (1) lit. a) - c) se comunică persoanei în cauză în termen de 30 de zile de la data adoptării. Hotărârea Biroului Executiv pentru situația prevăzută la alin. (1) lit. d) se comunică potrivit dispozițiilor art. 144 alin. (1) din prezenta lege.</w:t>
            </w:r>
          </w:p>
          <w:p w14:paraId="6BAC2758" w14:textId="77777777" w:rsidR="000E2E88" w:rsidRPr="00FB62A2" w:rsidRDefault="00000000" w:rsidP="0090431D">
            <w:pPr>
              <w:pStyle w:val="TableParagraph"/>
              <w:ind w:right="98"/>
              <w:jc w:val="both"/>
              <w:rPr>
                <w:rFonts w:eastAsia="SimSun"/>
                <w:b/>
                <w:bCs/>
                <w:sz w:val="24"/>
                <w:szCs w:val="24"/>
                <w:shd w:val="clear" w:color="auto" w:fill="FFFFFF"/>
              </w:rPr>
            </w:pPr>
            <w:r w:rsidRPr="00FB62A2">
              <w:rPr>
                <w:b/>
                <w:bCs/>
                <w:spacing w:val="-3"/>
              </w:rPr>
              <w:t xml:space="preserve">(3) </w:t>
            </w:r>
            <w:r w:rsidRPr="00FB62A2">
              <w:rPr>
                <w:spacing w:val="-3"/>
              </w:rPr>
              <w:t>Î</w:t>
            </w:r>
            <w:r w:rsidRPr="00FB62A2">
              <w:rPr>
                <w:bCs/>
                <w:spacing w:val="-3"/>
              </w:rPr>
              <w:t xml:space="preserve">ncetarea dreptului de </w:t>
            </w:r>
            <w:r w:rsidRPr="00FB62A2">
              <w:rPr>
                <w:spacing w:val="-3"/>
              </w:rPr>
              <w:t>liberă</w:t>
            </w:r>
            <w:r w:rsidRPr="00FB62A2">
              <w:rPr>
                <w:b/>
                <w:bCs/>
                <w:spacing w:val="-3"/>
              </w:rPr>
              <w:t xml:space="preserve"> </w:t>
            </w:r>
            <w:r w:rsidRPr="00FB62A2">
              <w:rPr>
                <w:bCs/>
                <w:spacing w:val="-3"/>
              </w:rPr>
              <w:t>practică atrage, de drept, pierderea calității de membru al Colegiului Psihologilor din România și nulitatea atestatului de liberă practică.</w:t>
            </w:r>
          </w:p>
        </w:tc>
        <w:tc>
          <w:tcPr>
            <w:tcW w:w="5011" w:type="dxa"/>
          </w:tcPr>
          <w:p w14:paraId="466E4D76"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109E7053" w14:textId="77777777" w:rsidR="000E2E88" w:rsidRPr="00FB62A2" w:rsidRDefault="000E2E88">
            <w:pPr>
              <w:pStyle w:val="TableParagraph"/>
              <w:spacing w:line="242" w:lineRule="auto"/>
              <w:ind w:left="112" w:right="75"/>
              <w:jc w:val="both"/>
              <w:rPr>
                <w:sz w:val="24"/>
                <w:szCs w:val="24"/>
              </w:rPr>
            </w:pPr>
          </w:p>
        </w:tc>
      </w:tr>
      <w:tr w:rsidR="000E2E88" w:rsidRPr="00FB62A2" w14:paraId="7248B5D5" w14:textId="77777777">
        <w:trPr>
          <w:trHeight w:val="858"/>
        </w:trPr>
        <w:tc>
          <w:tcPr>
            <w:tcW w:w="660" w:type="dxa"/>
            <w:vAlign w:val="center"/>
          </w:tcPr>
          <w:p w14:paraId="47460E5A"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5A11AEF7" w14:textId="77777777" w:rsidR="0090431D" w:rsidRDefault="00000000" w:rsidP="0090431D">
            <w:pPr>
              <w:shd w:val="clear" w:color="auto" w:fill="FFFFFF"/>
              <w:jc w:val="both"/>
            </w:pPr>
            <w:r w:rsidRPr="00FB62A2">
              <w:rPr>
                <w:b/>
                <w:bCs/>
              </w:rPr>
              <w:t>Art. 64</w:t>
            </w:r>
            <w:r w:rsidRPr="00FB62A2">
              <w:t xml:space="preserve">. </w:t>
            </w:r>
          </w:p>
          <w:p w14:paraId="7F48D8DB" w14:textId="14C80FC5" w:rsidR="000E2E88" w:rsidRPr="0090431D" w:rsidRDefault="00000000" w:rsidP="0090431D">
            <w:pPr>
              <w:shd w:val="clear" w:color="auto" w:fill="FFFFFF"/>
              <w:jc w:val="both"/>
            </w:pPr>
            <w:r w:rsidRPr="00FB62A2">
              <w:t xml:space="preserve">Dispozițiile art. 18 - 22 din prezenta lege se aplică în mod corespunzător persoanelor </w:t>
            </w:r>
            <w:r w:rsidRPr="00FB62A2">
              <w:rPr>
                <w:bCs/>
                <w:spacing w:val="-3"/>
              </w:rPr>
              <w:t xml:space="preserve">care au dobândit dreptul de liberă practică pentru exercitarea </w:t>
            </w:r>
            <w:r w:rsidRPr="00FB62A2">
              <w:rPr>
                <w:spacing w:val="-7"/>
              </w:rPr>
              <w:t xml:space="preserve">competenței generale în </w:t>
            </w:r>
            <w:r w:rsidRPr="00FB62A2">
              <w:rPr>
                <w:bCs/>
              </w:rPr>
              <w:t>psihoterapie,</w:t>
            </w:r>
            <w:r w:rsidRPr="00FB62A2">
              <w:rPr>
                <w:bCs/>
                <w:spacing w:val="-2"/>
              </w:rPr>
              <w:t xml:space="preserve"> a competenței generale în psihopedagogie specială și a competenței generale în consiliere psihologică</w:t>
            </w:r>
            <w:r w:rsidRPr="00FB62A2">
              <w:t>, fără însă ca acestea să dețină calitatea de psiholog.</w:t>
            </w:r>
          </w:p>
        </w:tc>
        <w:tc>
          <w:tcPr>
            <w:tcW w:w="5011" w:type="dxa"/>
          </w:tcPr>
          <w:p w14:paraId="28B45347"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28EB9F3D" w14:textId="77777777" w:rsidR="000E2E88" w:rsidRPr="00FB62A2" w:rsidRDefault="000E2E88">
            <w:pPr>
              <w:pStyle w:val="TableParagraph"/>
              <w:spacing w:line="242" w:lineRule="auto"/>
              <w:ind w:left="112" w:right="75"/>
              <w:jc w:val="both"/>
              <w:rPr>
                <w:sz w:val="24"/>
                <w:szCs w:val="24"/>
              </w:rPr>
            </w:pPr>
          </w:p>
        </w:tc>
      </w:tr>
      <w:tr w:rsidR="000E2E88" w:rsidRPr="00FB62A2" w14:paraId="1A4AE19A" w14:textId="77777777" w:rsidTr="009C7B98">
        <w:trPr>
          <w:trHeight w:val="274"/>
        </w:trPr>
        <w:tc>
          <w:tcPr>
            <w:tcW w:w="660" w:type="dxa"/>
            <w:vAlign w:val="center"/>
          </w:tcPr>
          <w:p w14:paraId="6A74A1F0"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1775743E" w14:textId="77777777" w:rsidR="000E2E88" w:rsidRPr="009C7B98" w:rsidRDefault="00000000">
            <w:pPr>
              <w:jc w:val="center"/>
              <w:rPr>
                <w:b/>
                <w:bCs/>
                <w:i/>
                <w:iCs/>
              </w:rPr>
            </w:pPr>
            <w:r w:rsidRPr="009C7B98">
              <w:rPr>
                <w:b/>
                <w:bCs/>
                <w:i/>
                <w:iCs/>
              </w:rPr>
              <w:t>Secțiunea a 3-a</w:t>
            </w:r>
          </w:p>
          <w:p w14:paraId="0FF93243" w14:textId="77777777" w:rsidR="000E2E88" w:rsidRPr="00FB62A2" w:rsidRDefault="00000000">
            <w:pPr>
              <w:pStyle w:val="TableParagraph"/>
              <w:ind w:left="105" w:right="98"/>
              <w:jc w:val="center"/>
              <w:rPr>
                <w:rFonts w:eastAsia="SimSun"/>
                <w:b/>
                <w:bCs/>
                <w:sz w:val="24"/>
                <w:szCs w:val="24"/>
                <w:shd w:val="clear" w:color="auto" w:fill="FFFFFF"/>
              </w:rPr>
            </w:pPr>
            <w:r w:rsidRPr="009C7B98">
              <w:rPr>
                <w:b/>
                <w:bCs/>
                <w:i/>
                <w:iCs/>
              </w:rPr>
              <w:t xml:space="preserve">Exercitarea </w:t>
            </w:r>
            <w:r w:rsidRPr="009C7B98">
              <w:rPr>
                <w:b/>
                <w:bCs/>
                <w:i/>
                <w:iCs/>
                <w:spacing w:val="-3"/>
              </w:rPr>
              <w:t xml:space="preserve">competenței generale în psihoterapie, a competenței generale în psihopedagogie specială și a competenței generale în </w:t>
            </w:r>
            <w:r w:rsidRPr="009C7B98">
              <w:rPr>
                <w:b/>
                <w:bCs/>
                <w:i/>
                <w:iCs/>
                <w:spacing w:val="-3"/>
              </w:rPr>
              <w:lastRenderedPageBreak/>
              <w:t>consiliere psihologică</w:t>
            </w:r>
          </w:p>
        </w:tc>
        <w:tc>
          <w:tcPr>
            <w:tcW w:w="5011" w:type="dxa"/>
          </w:tcPr>
          <w:p w14:paraId="6609EF9B"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263A0126" w14:textId="77777777" w:rsidR="000E2E88" w:rsidRPr="00FB62A2" w:rsidRDefault="000E2E88">
            <w:pPr>
              <w:pStyle w:val="TableParagraph"/>
              <w:spacing w:line="242" w:lineRule="auto"/>
              <w:ind w:left="112" w:right="75"/>
              <w:jc w:val="both"/>
              <w:rPr>
                <w:sz w:val="24"/>
                <w:szCs w:val="24"/>
              </w:rPr>
            </w:pPr>
          </w:p>
        </w:tc>
      </w:tr>
      <w:tr w:rsidR="000E2E88" w:rsidRPr="00FB62A2" w14:paraId="15B2EB33" w14:textId="77777777">
        <w:trPr>
          <w:trHeight w:val="858"/>
        </w:trPr>
        <w:tc>
          <w:tcPr>
            <w:tcW w:w="660" w:type="dxa"/>
            <w:vAlign w:val="center"/>
          </w:tcPr>
          <w:p w14:paraId="45BD9FC5"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16A725B5" w14:textId="77777777" w:rsidR="000E2E88" w:rsidRPr="00FB62A2" w:rsidRDefault="00000000" w:rsidP="009C7B98">
            <w:pPr>
              <w:jc w:val="both"/>
            </w:pPr>
            <w:r w:rsidRPr="00FB62A2">
              <w:rPr>
                <w:b/>
                <w:bCs/>
              </w:rPr>
              <w:t>Art. 65.</w:t>
            </w:r>
          </w:p>
          <w:p w14:paraId="255E3BC4" w14:textId="6077FE57" w:rsidR="000E2E88" w:rsidRPr="00FB62A2" w:rsidRDefault="00000000" w:rsidP="009C7B98">
            <w:pPr>
              <w:jc w:val="both"/>
            </w:pPr>
            <w:r w:rsidRPr="00FB62A2">
              <w:rPr>
                <w:b/>
                <w:bCs/>
              </w:rPr>
              <w:t>(1)</w:t>
            </w:r>
            <w:r w:rsidRPr="00FB62A2">
              <w:t xml:space="preserve"> </w:t>
            </w:r>
            <w:bookmarkStart w:id="13" w:name="_Hlk157525799"/>
            <w:r w:rsidRPr="00FB62A2">
              <w:t xml:space="preserve">Deținătorul competenței generale în psihoterapie </w:t>
            </w:r>
            <w:bookmarkEnd w:id="13"/>
            <w:r w:rsidRPr="00FB62A2">
              <w:t xml:space="preserve">desfășoară, individual sau în cadrul unor echipe, inclusiv echipe multidisciplinare, numai </w:t>
            </w:r>
            <w:r w:rsidRPr="00FB62A2">
              <w:rPr>
                <w:bCs/>
              </w:rPr>
              <w:t xml:space="preserve">activități de </w:t>
            </w:r>
            <w:r w:rsidRPr="00FB62A2">
              <w:t>evaluare specifice metodei de formare profesională în psihoterapie în care acesta este certificat, exclusiv în vederea includerii</w:t>
            </w:r>
            <w:r w:rsidR="009C7B98">
              <w:t xml:space="preserve"> </w:t>
            </w:r>
            <w:r w:rsidRPr="00FB62A2">
              <w:t xml:space="preserve">beneficiarului serviciilor sale într-un program psihoterapeutic. </w:t>
            </w:r>
          </w:p>
          <w:p w14:paraId="0511A56C" w14:textId="77777777" w:rsidR="009C7B98" w:rsidRDefault="00000000" w:rsidP="009C7B98">
            <w:pPr>
              <w:jc w:val="both"/>
            </w:pPr>
            <w:r w:rsidRPr="00FB62A2">
              <w:rPr>
                <w:b/>
                <w:bCs/>
              </w:rPr>
              <w:t>(2)</w:t>
            </w:r>
            <w:r w:rsidRPr="00FB62A2">
              <w:t xml:space="preserve"> Ulterior activității de evaluare menționate la alin. (1), deținătorul competenței generale în psihoterapie poate desfășura numai activități de intervenție terapeutică specifice metodei de formare profesională în psihoterapie în care acesta este certificat.</w:t>
            </w:r>
          </w:p>
          <w:p w14:paraId="2727F08E" w14:textId="23977935" w:rsidR="000E2E88" w:rsidRPr="009C7B98" w:rsidRDefault="00000000" w:rsidP="009C7B98">
            <w:pPr>
              <w:jc w:val="both"/>
            </w:pPr>
            <w:r w:rsidRPr="00FB62A2">
              <w:rPr>
                <w:b/>
                <w:bCs/>
              </w:rPr>
              <w:t>(3)</w:t>
            </w:r>
            <w:r w:rsidRPr="00FB62A2">
              <w:t xml:space="preserve"> Deținătorul competenței generale în psihoterapie nu are competența de a desfășura activități de psihodiagnostic, nu are competența de a realiza rapoarte de evaluare clinică ce intră în competența psihologului cu drept de liberă practică în specialitatea profesională psihologie clinică și nu are competența de a realiza expertize psihologice judiciare sau extrajudiciare.</w:t>
            </w:r>
          </w:p>
        </w:tc>
        <w:tc>
          <w:tcPr>
            <w:tcW w:w="5011" w:type="dxa"/>
          </w:tcPr>
          <w:p w14:paraId="424441D7"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4F9EAF2B" w14:textId="77777777" w:rsidR="000E2E88" w:rsidRPr="00FB62A2" w:rsidRDefault="000E2E88">
            <w:pPr>
              <w:pStyle w:val="TableParagraph"/>
              <w:spacing w:line="242" w:lineRule="auto"/>
              <w:ind w:left="112" w:right="75"/>
              <w:jc w:val="both"/>
              <w:rPr>
                <w:sz w:val="24"/>
                <w:szCs w:val="24"/>
              </w:rPr>
            </w:pPr>
          </w:p>
        </w:tc>
      </w:tr>
      <w:tr w:rsidR="000E2E88" w:rsidRPr="00FB62A2" w14:paraId="54444C6B" w14:textId="77777777">
        <w:trPr>
          <w:trHeight w:val="673"/>
        </w:trPr>
        <w:tc>
          <w:tcPr>
            <w:tcW w:w="660" w:type="dxa"/>
            <w:vAlign w:val="center"/>
          </w:tcPr>
          <w:p w14:paraId="0BF5D08F"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704EA6EF" w14:textId="77777777" w:rsidR="000E2E88" w:rsidRPr="00FB62A2" w:rsidRDefault="00000000" w:rsidP="009C7B98">
            <w:pPr>
              <w:jc w:val="both"/>
            </w:pPr>
            <w:r w:rsidRPr="00FB62A2">
              <w:rPr>
                <w:b/>
                <w:bCs/>
              </w:rPr>
              <w:t>Art. 66.</w:t>
            </w:r>
          </w:p>
          <w:p w14:paraId="14670661" w14:textId="77777777" w:rsidR="000E2E88" w:rsidRPr="00FB62A2" w:rsidRDefault="00000000" w:rsidP="009C7B98">
            <w:pPr>
              <w:jc w:val="both"/>
            </w:pPr>
            <w:r w:rsidRPr="00FB62A2">
              <w:rPr>
                <w:b/>
                <w:bCs/>
              </w:rPr>
              <w:t>(1)</w:t>
            </w:r>
            <w:r w:rsidRPr="00FB62A2">
              <w:t xml:space="preserve"> </w:t>
            </w:r>
            <w:bookmarkStart w:id="14" w:name="_Hlk157526362"/>
            <w:r w:rsidRPr="00FB62A2">
              <w:t xml:space="preserve">Deținătorul competenței generale în psihopedagogie specială </w:t>
            </w:r>
            <w:bookmarkEnd w:id="14"/>
            <w:r w:rsidRPr="00FB62A2">
              <w:t xml:space="preserve">desfășoară, individual sau în cadrul unor echipe, inclusiv echipe multidisciplinare, </w:t>
            </w:r>
            <w:r w:rsidRPr="00FB62A2">
              <w:rPr>
                <w:bCs/>
              </w:rPr>
              <w:t xml:space="preserve">activități de </w:t>
            </w:r>
            <w:r w:rsidRPr="00FB62A2">
              <w:t xml:space="preserve">evaluare și intervenție psihopedagogică și logopedică, precum și activități de psihodiagnostic pentru persoanele cu dizabilități. </w:t>
            </w:r>
          </w:p>
          <w:p w14:paraId="4F6C6BEA" w14:textId="77777777" w:rsidR="000E2E88" w:rsidRPr="00FB62A2" w:rsidRDefault="00000000" w:rsidP="009C7B98">
            <w:pPr>
              <w:pStyle w:val="TableParagraph"/>
              <w:ind w:right="98"/>
              <w:jc w:val="both"/>
              <w:rPr>
                <w:rFonts w:eastAsia="SimSun"/>
                <w:b/>
                <w:bCs/>
                <w:sz w:val="24"/>
                <w:szCs w:val="24"/>
                <w:shd w:val="clear" w:color="auto" w:fill="FFFFFF"/>
              </w:rPr>
            </w:pPr>
            <w:r w:rsidRPr="00FB62A2">
              <w:rPr>
                <w:b/>
                <w:bCs/>
              </w:rPr>
              <w:t>(2)</w:t>
            </w:r>
            <w:r w:rsidRPr="00FB62A2">
              <w:t xml:space="preserve"> Deținătorul competenței generale în psihopedagogie specială nu are competența de a realiza rapoarte de evaluare clinică ce intră în competența psihologului cu drept de liberă practică în specialitatea profesională psihologie clinică și nu are competența de a realiza expertize psihologice judiciare sau extrajudiciare.</w:t>
            </w:r>
          </w:p>
        </w:tc>
        <w:tc>
          <w:tcPr>
            <w:tcW w:w="5011" w:type="dxa"/>
          </w:tcPr>
          <w:p w14:paraId="0D74BE16"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52AD0FCF" w14:textId="77777777" w:rsidR="000E2E88" w:rsidRPr="00FB62A2" w:rsidRDefault="000E2E88">
            <w:pPr>
              <w:pStyle w:val="TableParagraph"/>
              <w:spacing w:line="242" w:lineRule="auto"/>
              <w:ind w:left="112" w:right="75"/>
              <w:jc w:val="both"/>
              <w:rPr>
                <w:sz w:val="24"/>
                <w:szCs w:val="24"/>
              </w:rPr>
            </w:pPr>
          </w:p>
        </w:tc>
      </w:tr>
      <w:tr w:rsidR="000E2E88" w:rsidRPr="00FB62A2" w14:paraId="2A7D79F4" w14:textId="77777777">
        <w:trPr>
          <w:trHeight w:val="728"/>
        </w:trPr>
        <w:tc>
          <w:tcPr>
            <w:tcW w:w="660" w:type="dxa"/>
            <w:vAlign w:val="center"/>
          </w:tcPr>
          <w:p w14:paraId="5B348501"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08DF52EE" w14:textId="77777777" w:rsidR="000E2E88" w:rsidRPr="00FB62A2" w:rsidRDefault="00000000" w:rsidP="009C7B98">
            <w:pPr>
              <w:jc w:val="both"/>
            </w:pPr>
            <w:r w:rsidRPr="00FB62A2">
              <w:rPr>
                <w:b/>
                <w:bCs/>
              </w:rPr>
              <w:t>Art. 67.</w:t>
            </w:r>
          </w:p>
          <w:p w14:paraId="7A7D2696" w14:textId="77777777" w:rsidR="000E2E88" w:rsidRPr="00FB62A2" w:rsidRDefault="00000000" w:rsidP="009C7B98">
            <w:pPr>
              <w:jc w:val="both"/>
            </w:pPr>
            <w:r w:rsidRPr="00FB62A2">
              <w:rPr>
                <w:b/>
                <w:bCs/>
              </w:rPr>
              <w:t>(1)</w:t>
            </w:r>
            <w:r w:rsidRPr="00FB62A2">
              <w:t xml:space="preserve"> Deținătorul competenței generale în consiliere psihologică desfășoară, individual sau în cadrul unor echipe, inclusiv echipe multidisciplinare, numai </w:t>
            </w:r>
            <w:r w:rsidRPr="00FB62A2">
              <w:rPr>
                <w:bCs/>
              </w:rPr>
              <w:t xml:space="preserve">activități de </w:t>
            </w:r>
            <w:r w:rsidRPr="00FB62A2">
              <w:t xml:space="preserve">evaluare specifice metodei de formare profesională în consiliere psihologică în care acesta este certificat, exclusiv în vederea includerii beneficiarului serviciilor sale într-un program de consiliere psihologică. </w:t>
            </w:r>
          </w:p>
          <w:p w14:paraId="2E3E3630" w14:textId="77777777" w:rsidR="000E2E88" w:rsidRPr="00FB62A2" w:rsidRDefault="00000000" w:rsidP="009C7B98">
            <w:pPr>
              <w:jc w:val="both"/>
            </w:pPr>
            <w:r w:rsidRPr="00FB62A2">
              <w:rPr>
                <w:b/>
                <w:bCs/>
              </w:rPr>
              <w:t>(2)</w:t>
            </w:r>
            <w:r w:rsidRPr="00FB62A2">
              <w:t xml:space="preserve"> Ulterior activității de evaluare menționate la alin. (1), deținătorul competenței generale în consiliere psihologică poate desfășura numai activități de intervenție terapeutică specifice metodei de formare </w:t>
            </w:r>
            <w:r w:rsidRPr="00FB62A2">
              <w:lastRenderedPageBreak/>
              <w:t>profesională în consiliere psihologică în care acesta este certificat.</w:t>
            </w:r>
          </w:p>
          <w:p w14:paraId="23B1A648" w14:textId="77777777" w:rsidR="000E2E88" w:rsidRPr="00FB62A2" w:rsidRDefault="00000000" w:rsidP="009C7B98">
            <w:pPr>
              <w:pStyle w:val="TableParagraph"/>
              <w:ind w:right="98"/>
              <w:jc w:val="both"/>
              <w:rPr>
                <w:rFonts w:eastAsia="SimSun"/>
                <w:b/>
                <w:bCs/>
                <w:sz w:val="24"/>
                <w:szCs w:val="24"/>
                <w:shd w:val="clear" w:color="auto" w:fill="FFFFFF"/>
              </w:rPr>
            </w:pPr>
            <w:r w:rsidRPr="00FB62A2">
              <w:rPr>
                <w:b/>
                <w:bCs/>
              </w:rPr>
              <w:t>(3)</w:t>
            </w:r>
            <w:r w:rsidRPr="00FB62A2">
              <w:t xml:space="preserve"> Deținătorul competenței generale în consiliere psihologică nu are competența de a desfășura activități de psihodiagnostic, nu are competența de a realiza rapoarte de evaluare clinică ce intră în competenta psihologului cu drept de liberă practică în specialitatea profesională psihologie clinică și nu are competența de a realiza expertize psihologice judiciare sau extrajudiciare.</w:t>
            </w:r>
          </w:p>
        </w:tc>
        <w:tc>
          <w:tcPr>
            <w:tcW w:w="5011" w:type="dxa"/>
          </w:tcPr>
          <w:p w14:paraId="7144DFA3"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7A4454FD" w14:textId="77777777" w:rsidR="000E2E88" w:rsidRPr="00FB62A2" w:rsidRDefault="000E2E88">
            <w:pPr>
              <w:pStyle w:val="TableParagraph"/>
              <w:spacing w:line="242" w:lineRule="auto"/>
              <w:ind w:left="112" w:right="75"/>
              <w:jc w:val="both"/>
              <w:rPr>
                <w:sz w:val="24"/>
                <w:szCs w:val="24"/>
              </w:rPr>
            </w:pPr>
          </w:p>
        </w:tc>
      </w:tr>
      <w:tr w:rsidR="000E2E88" w:rsidRPr="00FB62A2" w14:paraId="6A0EB9F3" w14:textId="77777777">
        <w:trPr>
          <w:trHeight w:val="858"/>
        </w:trPr>
        <w:tc>
          <w:tcPr>
            <w:tcW w:w="660" w:type="dxa"/>
            <w:vAlign w:val="center"/>
          </w:tcPr>
          <w:p w14:paraId="2ABC4BDA"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14B6A53E" w14:textId="77777777" w:rsidR="000E2E88" w:rsidRPr="00FB62A2" w:rsidRDefault="00000000" w:rsidP="009C7B98">
            <w:pPr>
              <w:jc w:val="both"/>
            </w:pPr>
            <w:r w:rsidRPr="00FB62A2">
              <w:rPr>
                <w:b/>
                <w:bCs/>
              </w:rPr>
              <w:t>Art. 68.</w:t>
            </w:r>
          </w:p>
          <w:p w14:paraId="3DEDF418" w14:textId="77777777" w:rsidR="000E2E88" w:rsidRPr="00FB62A2" w:rsidRDefault="00000000" w:rsidP="009C7B98">
            <w:pPr>
              <w:jc w:val="both"/>
            </w:pPr>
            <w:r w:rsidRPr="00FB62A2">
              <w:rPr>
                <w:b/>
                <w:bCs/>
              </w:rPr>
              <w:t>(1)</w:t>
            </w:r>
            <w:r w:rsidRPr="00FB62A2">
              <w:t xml:space="preserve"> Deținătorul competenței generale în</w:t>
            </w:r>
            <w:r w:rsidRPr="00FB62A2">
              <w:rPr>
                <w:b/>
                <w:bCs/>
              </w:rPr>
              <w:t xml:space="preserve"> </w:t>
            </w:r>
            <w:r w:rsidRPr="00FB62A2">
              <w:t>psihoterapie, a competenței generale în psihopedagogie specială și a competenței generale în consiliere psihologică poate desfășura, individual sau în cadrul unor echipe, inclusiv echipe multidisciplinare, activități de elaborare de instrumente de evaluare și intervenție psihologică, activități de cercetare științifică, precum și activități de educație și formare profesională.</w:t>
            </w:r>
          </w:p>
          <w:p w14:paraId="6CBA1BE0" w14:textId="77777777" w:rsidR="000E2E88" w:rsidRPr="00FB62A2" w:rsidRDefault="00000000" w:rsidP="009C7B98">
            <w:pPr>
              <w:pStyle w:val="Bodytext2"/>
              <w:shd w:val="clear" w:color="auto" w:fill="auto"/>
              <w:spacing w:before="0" w:after="0" w:line="240" w:lineRule="auto"/>
              <w:ind w:firstLine="0"/>
              <w:rPr>
                <w:sz w:val="22"/>
                <w:szCs w:val="22"/>
                <w:lang w:val="ro-RO"/>
              </w:rPr>
            </w:pPr>
            <w:r w:rsidRPr="00FB62A2">
              <w:rPr>
                <w:b/>
                <w:bCs/>
                <w:sz w:val="22"/>
                <w:szCs w:val="22"/>
                <w:lang w:val="ro-RO"/>
              </w:rPr>
              <w:t>(2)</w:t>
            </w:r>
            <w:r w:rsidRPr="00FB62A2">
              <w:rPr>
                <w:sz w:val="22"/>
                <w:szCs w:val="22"/>
                <w:lang w:val="ro-RO"/>
              </w:rPr>
              <w:t xml:space="preserve"> Activitățile specifice competenței generale în</w:t>
            </w:r>
            <w:r w:rsidRPr="00FB62A2">
              <w:rPr>
                <w:b/>
                <w:bCs/>
                <w:sz w:val="22"/>
                <w:szCs w:val="22"/>
                <w:lang w:val="ro-RO"/>
              </w:rPr>
              <w:t xml:space="preserve"> </w:t>
            </w:r>
            <w:r w:rsidRPr="00FB62A2">
              <w:rPr>
                <w:sz w:val="22"/>
                <w:szCs w:val="22"/>
                <w:lang w:val="ro-RO"/>
              </w:rPr>
              <w:t>psihoterapie, competenței generale în psihopedagogie specială și competenței generale în consiliere psihologică corespunzătoare activităților menționate la art. 65 alin. (1) și (2),  art. 66 alin. (1) și art. 67 alin. (1) și (2), pentru fiecare grad profesional, se stabilesc prin Statutul profesiei de psiholog.</w:t>
            </w:r>
          </w:p>
          <w:p w14:paraId="3ACC5471" w14:textId="77777777" w:rsidR="000E2E88" w:rsidRPr="00FB62A2" w:rsidRDefault="00000000" w:rsidP="009C7B98">
            <w:pPr>
              <w:pStyle w:val="Bodytext2"/>
              <w:shd w:val="clear" w:color="auto" w:fill="auto"/>
              <w:spacing w:before="0" w:after="0" w:line="240" w:lineRule="auto"/>
              <w:ind w:firstLine="0"/>
              <w:rPr>
                <w:sz w:val="22"/>
                <w:szCs w:val="22"/>
                <w:lang w:val="ro-RO"/>
              </w:rPr>
            </w:pPr>
            <w:r w:rsidRPr="00FB62A2">
              <w:rPr>
                <w:b/>
                <w:bCs/>
                <w:sz w:val="22"/>
                <w:szCs w:val="22"/>
                <w:lang w:val="ro-RO"/>
              </w:rPr>
              <w:t>(3)</w:t>
            </w:r>
            <w:r w:rsidRPr="00FB62A2">
              <w:rPr>
                <w:sz w:val="22"/>
                <w:szCs w:val="22"/>
                <w:lang w:val="ro-RO"/>
              </w:rPr>
              <w:t xml:space="preserve"> Beneficiarul activităților </w:t>
            </w:r>
            <w:r w:rsidRPr="00FB62A2">
              <w:rPr>
                <w:bCs/>
                <w:sz w:val="22"/>
                <w:szCs w:val="22"/>
                <w:lang w:val="ro-RO"/>
              </w:rPr>
              <w:t xml:space="preserve">specifice </w:t>
            </w:r>
            <w:r w:rsidRPr="00FB62A2">
              <w:rPr>
                <w:sz w:val="22"/>
                <w:szCs w:val="22"/>
                <w:lang w:val="ro-RO"/>
              </w:rPr>
              <w:t>competenței generale în</w:t>
            </w:r>
            <w:r w:rsidRPr="00FB62A2">
              <w:rPr>
                <w:b/>
                <w:bCs/>
                <w:sz w:val="22"/>
                <w:szCs w:val="22"/>
                <w:lang w:val="ro-RO"/>
              </w:rPr>
              <w:t xml:space="preserve"> </w:t>
            </w:r>
            <w:r w:rsidRPr="00FB62A2">
              <w:rPr>
                <w:sz w:val="22"/>
                <w:szCs w:val="22"/>
                <w:lang w:val="ro-RO"/>
              </w:rPr>
              <w:t xml:space="preserve">psihoterapie, competenței generale în psihopedagogie specială și competenței generale în consiliere psihologică </w:t>
            </w:r>
            <w:r w:rsidRPr="00FB62A2">
              <w:rPr>
                <w:bCs/>
                <w:sz w:val="22"/>
                <w:szCs w:val="22"/>
                <w:lang w:val="ro-RO"/>
              </w:rPr>
              <w:t xml:space="preserve">poate fi o persoană fizică, </w:t>
            </w:r>
            <w:r w:rsidRPr="00FB62A2">
              <w:rPr>
                <w:sz w:val="22"/>
                <w:szCs w:val="22"/>
                <w:lang w:val="ro-RO"/>
              </w:rPr>
              <w:t>o persoană juridică sau o entitate fără personalitate juridică, constituită potrivit legii, precum și un grup de persoane fizice, juridice sau de entități fără personalitate juridică.</w:t>
            </w:r>
          </w:p>
          <w:p w14:paraId="4BD03476" w14:textId="77777777" w:rsidR="000E2E88" w:rsidRPr="00FB62A2" w:rsidRDefault="00000000" w:rsidP="009C7B98">
            <w:pPr>
              <w:pStyle w:val="TableParagraph"/>
              <w:ind w:right="98"/>
              <w:jc w:val="both"/>
              <w:rPr>
                <w:rFonts w:eastAsia="SimSun"/>
                <w:b/>
                <w:bCs/>
                <w:sz w:val="24"/>
                <w:szCs w:val="24"/>
                <w:shd w:val="clear" w:color="auto" w:fill="FFFFFF"/>
              </w:rPr>
            </w:pPr>
            <w:r w:rsidRPr="00FB62A2">
              <w:rPr>
                <w:b/>
                <w:bCs/>
              </w:rPr>
              <w:t>(4)</w:t>
            </w:r>
            <w:r w:rsidRPr="00FB62A2">
              <w:t xml:space="preserve"> Activitatea profesională efectivă a deținătorului competenței generale în psihoterapie, a competenței generale în psihopedagogie specială și a competenței generale în consiliere psihologică se poate desfășura și la domiciliul sau sediul beneficiarului, precum și prin mijloace de comunicare la distanță, on-line, cu respectarea prevederilor legale aplicabile.</w:t>
            </w:r>
          </w:p>
        </w:tc>
        <w:tc>
          <w:tcPr>
            <w:tcW w:w="5011" w:type="dxa"/>
          </w:tcPr>
          <w:p w14:paraId="0D7982AA"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09966789" w14:textId="77777777" w:rsidR="000E2E88" w:rsidRPr="00FB62A2" w:rsidRDefault="000E2E88">
            <w:pPr>
              <w:pStyle w:val="TableParagraph"/>
              <w:spacing w:line="242" w:lineRule="auto"/>
              <w:ind w:left="112" w:right="75"/>
              <w:jc w:val="both"/>
              <w:rPr>
                <w:sz w:val="24"/>
                <w:szCs w:val="24"/>
              </w:rPr>
            </w:pPr>
          </w:p>
        </w:tc>
      </w:tr>
      <w:tr w:rsidR="000E2E88" w:rsidRPr="00FB62A2" w14:paraId="24253D61" w14:textId="77777777">
        <w:trPr>
          <w:trHeight w:val="858"/>
        </w:trPr>
        <w:tc>
          <w:tcPr>
            <w:tcW w:w="660" w:type="dxa"/>
            <w:vAlign w:val="center"/>
          </w:tcPr>
          <w:p w14:paraId="52008E8C"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7A696094" w14:textId="77777777" w:rsidR="000E2E88" w:rsidRPr="00FB62A2" w:rsidRDefault="00000000" w:rsidP="009C7B98">
            <w:pPr>
              <w:shd w:val="clear" w:color="auto" w:fill="FFFFFF"/>
              <w:jc w:val="both"/>
              <w:rPr>
                <w:b/>
                <w:bCs/>
              </w:rPr>
            </w:pPr>
            <w:r w:rsidRPr="00FB62A2">
              <w:rPr>
                <w:b/>
                <w:bCs/>
              </w:rPr>
              <w:t xml:space="preserve">Art. 69. </w:t>
            </w:r>
          </w:p>
          <w:p w14:paraId="37AB1829" w14:textId="77777777" w:rsidR="000E2E88" w:rsidRPr="00FB62A2" w:rsidRDefault="00000000" w:rsidP="009C7B98">
            <w:pPr>
              <w:shd w:val="clear" w:color="auto" w:fill="FFFFFF"/>
              <w:jc w:val="both"/>
              <w:rPr>
                <w:bCs/>
              </w:rPr>
            </w:pPr>
            <w:r w:rsidRPr="00FB62A2">
              <w:rPr>
                <w:bCs/>
                <w:spacing w:val="-3"/>
              </w:rPr>
              <w:t>C</w:t>
            </w:r>
            <w:r w:rsidRPr="00FB62A2">
              <w:rPr>
                <w:spacing w:val="-7"/>
              </w:rPr>
              <w:t xml:space="preserve">ompetența generală în </w:t>
            </w:r>
            <w:r w:rsidRPr="00FB62A2">
              <w:rPr>
                <w:bCs/>
              </w:rPr>
              <w:t>psihoterapie,</w:t>
            </w:r>
            <w:r w:rsidRPr="00FB62A2">
              <w:rPr>
                <w:bCs/>
                <w:spacing w:val="-2"/>
              </w:rPr>
              <w:t xml:space="preserve"> c</w:t>
            </w:r>
            <w:r w:rsidRPr="00FB62A2">
              <w:rPr>
                <w:spacing w:val="-7"/>
              </w:rPr>
              <w:t xml:space="preserve">ompetența generală în </w:t>
            </w:r>
            <w:r w:rsidRPr="00FB62A2">
              <w:rPr>
                <w:bCs/>
                <w:spacing w:val="-2"/>
              </w:rPr>
              <w:t>psihopedagogie specială și c</w:t>
            </w:r>
            <w:r w:rsidRPr="00FB62A2">
              <w:rPr>
                <w:spacing w:val="-7"/>
              </w:rPr>
              <w:t xml:space="preserve">ompetența generală în </w:t>
            </w:r>
            <w:r w:rsidRPr="00FB62A2">
              <w:rPr>
                <w:bCs/>
                <w:spacing w:val="-2"/>
              </w:rPr>
              <w:t xml:space="preserve">consiliere psihologică se vor exercita </w:t>
            </w:r>
            <w:proofErr w:type="spellStart"/>
            <w:r w:rsidRPr="00FB62A2">
              <w:rPr>
                <w:bCs/>
                <w:spacing w:val="-2"/>
              </w:rPr>
              <w:t>într</w:t>
            </w:r>
            <w:proofErr w:type="spellEnd"/>
            <w:r w:rsidRPr="00FB62A2">
              <w:rPr>
                <w:bCs/>
                <w:spacing w:val="-2"/>
              </w:rPr>
              <w:t>-</w:t>
            </w:r>
            <w:r w:rsidRPr="00FB62A2">
              <w:rPr>
                <w:bCs/>
              </w:rPr>
              <w:t>unul dintre următoarele grade profesionale:</w:t>
            </w:r>
          </w:p>
          <w:p w14:paraId="39CAA341" w14:textId="77777777" w:rsidR="000E2E88" w:rsidRPr="00FB62A2" w:rsidRDefault="00000000" w:rsidP="009C7B98">
            <w:pPr>
              <w:shd w:val="clear" w:color="auto" w:fill="FFFFFF"/>
              <w:jc w:val="both"/>
              <w:rPr>
                <w:bCs/>
              </w:rPr>
            </w:pPr>
            <w:r w:rsidRPr="00FB62A2">
              <w:rPr>
                <w:bCs/>
              </w:rPr>
              <w:t>a) gradul profesional de stagiar;</w:t>
            </w:r>
          </w:p>
          <w:p w14:paraId="2DE5BD98" w14:textId="77777777" w:rsidR="000E2E88" w:rsidRPr="00FB62A2" w:rsidRDefault="00000000" w:rsidP="009C7B98">
            <w:pPr>
              <w:shd w:val="clear" w:color="auto" w:fill="FFFFFF"/>
              <w:jc w:val="both"/>
              <w:rPr>
                <w:bCs/>
              </w:rPr>
            </w:pPr>
            <w:r w:rsidRPr="00FB62A2">
              <w:rPr>
                <w:bCs/>
              </w:rPr>
              <w:t>b) gradul profesional de specialist;</w:t>
            </w:r>
          </w:p>
          <w:p w14:paraId="61A746E9" w14:textId="77777777" w:rsidR="000E2E88" w:rsidRPr="00FB62A2" w:rsidRDefault="00000000" w:rsidP="009C7B98">
            <w:pPr>
              <w:pStyle w:val="TableParagraph"/>
              <w:ind w:right="98"/>
              <w:jc w:val="both"/>
              <w:rPr>
                <w:rFonts w:eastAsia="SimSun"/>
                <w:b/>
                <w:bCs/>
                <w:sz w:val="24"/>
                <w:szCs w:val="24"/>
                <w:shd w:val="clear" w:color="auto" w:fill="FFFFFF"/>
              </w:rPr>
            </w:pPr>
            <w:r w:rsidRPr="00FB62A2">
              <w:rPr>
                <w:bCs/>
              </w:rPr>
              <w:t>c) gradul profesional de principal.</w:t>
            </w:r>
          </w:p>
        </w:tc>
        <w:tc>
          <w:tcPr>
            <w:tcW w:w="5011" w:type="dxa"/>
          </w:tcPr>
          <w:p w14:paraId="6958388D"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787E663D" w14:textId="77777777" w:rsidR="000E2E88" w:rsidRPr="00FB62A2" w:rsidRDefault="000E2E88">
            <w:pPr>
              <w:pStyle w:val="TableParagraph"/>
              <w:spacing w:line="242" w:lineRule="auto"/>
              <w:ind w:left="112" w:right="75"/>
              <w:jc w:val="both"/>
              <w:rPr>
                <w:sz w:val="24"/>
                <w:szCs w:val="24"/>
              </w:rPr>
            </w:pPr>
          </w:p>
        </w:tc>
      </w:tr>
      <w:tr w:rsidR="000E2E88" w:rsidRPr="00FB62A2" w14:paraId="19683899" w14:textId="77777777">
        <w:trPr>
          <w:trHeight w:val="858"/>
        </w:trPr>
        <w:tc>
          <w:tcPr>
            <w:tcW w:w="660" w:type="dxa"/>
            <w:vAlign w:val="center"/>
          </w:tcPr>
          <w:p w14:paraId="43B07899"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640F4E8F" w14:textId="77777777" w:rsidR="000E2E88" w:rsidRPr="00FB62A2" w:rsidRDefault="00000000" w:rsidP="009C7B98">
            <w:pPr>
              <w:shd w:val="clear" w:color="auto" w:fill="FFFFFF"/>
              <w:jc w:val="both"/>
              <w:rPr>
                <w:b/>
              </w:rPr>
            </w:pPr>
            <w:r w:rsidRPr="00FB62A2">
              <w:rPr>
                <w:b/>
              </w:rPr>
              <w:t>Art. 70.</w:t>
            </w:r>
          </w:p>
          <w:p w14:paraId="3A45C101" w14:textId="77777777" w:rsidR="000E2E88" w:rsidRPr="00FB62A2" w:rsidRDefault="00000000" w:rsidP="009C7B98">
            <w:pPr>
              <w:shd w:val="clear" w:color="auto" w:fill="FFFFFF"/>
              <w:jc w:val="both"/>
              <w:rPr>
                <w:bCs/>
                <w:spacing w:val="-2"/>
              </w:rPr>
            </w:pPr>
            <w:r w:rsidRPr="00FB62A2">
              <w:rPr>
                <w:b/>
                <w:bCs/>
              </w:rPr>
              <w:t>(1)</w:t>
            </w:r>
            <w:r w:rsidRPr="00FB62A2">
              <w:t xml:space="preserve"> Gradul profesional de deținător de competențe generale stagiar </w:t>
            </w:r>
            <w:r w:rsidRPr="00FB62A2">
              <w:rPr>
                <w:bCs/>
              </w:rPr>
              <w:t>se obține la</w:t>
            </w:r>
            <w:r w:rsidRPr="00FB62A2">
              <w:t xml:space="preserve"> momentul dobândirii dreptului de liberă practică pentru exercitarea </w:t>
            </w:r>
            <w:r w:rsidRPr="00FB62A2">
              <w:rPr>
                <w:spacing w:val="-7"/>
              </w:rPr>
              <w:t xml:space="preserve">competenței generale în </w:t>
            </w:r>
            <w:r w:rsidRPr="00FB62A2">
              <w:rPr>
                <w:bCs/>
              </w:rPr>
              <w:t>psihoterapie,</w:t>
            </w:r>
            <w:r w:rsidRPr="00FB62A2">
              <w:rPr>
                <w:bCs/>
                <w:spacing w:val="-2"/>
              </w:rPr>
              <w:t xml:space="preserve"> a </w:t>
            </w:r>
            <w:r w:rsidRPr="00FB62A2">
              <w:rPr>
                <w:spacing w:val="-7"/>
              </w:rPr>
              <w:t xml:space="preserve">competenței generale în </w:t>
            </w:r>
            <w:r w:rsidRPr="00FB62A2">
              <w:rPr>
                <w:bCs/>
                <w:spacing w:val="-2"/>
              </w:rPr>
              <w:t xml:space="preserve">psihopedagogie specială sau a </w:t>
            </w:r>
            <w:r w:rsidRPr="00FB62A2">
              <w:rPr>
                <w:spacing w:val="-7"/>
              </w:rPr>
              <w:t xml:space="preserve">competenței generale în </w:t>
            </w:r>
            <w:r w:rsidRPr="00FB62A2">
              <w:rPr>
                <w:bCs/>
                <w:spacing w:val="-2"/>
              </w:rPr>
              <w:t>consiliere psihologică, după caz.</w:t>
            </w:r>
          </w:p>
          <w:p w14:paraId="210A2346" w14:textId="77777777" w:rsidR="000E2E88" w:rsidRPr="00FB62A2" w:rsidRDefault="00000000" w:rsidP="009C7B98">
            <w:pPr>
              <w:shd w:val="clear" w:color="auto" w:fill="FFFFFF"/>
              <w:jc w:val="both"/>
              <w:rPr>
                <w:bCs/>
                <w:highlight w:val="yellow"/>
              </w:rPr>
            </w:pPr>
            <w:r w:rsidRPr="00FB62A2">
              <w:rPr>
                <w:b/>
              </w:rPr>
              <w:t>(2)</w:t>
            </w:r>
            <w:r w:rsidRPr="00FB62A2">
              <w:rPr>
                <w:bCs/>
              </w:rPr>
              <w:t xml:space="preserve"> </w:t>
            </w:r>
            <w:r w:rsidRPr="00FB62A2">
              <w:t>Deținătorul de competențe generale</w:t>
            </w:r>
            <w:r w:rsidRPr="00FB62A2">
              <w:rPr>
                <w:bCs/>
              </w:rPr>
              <w:t xml:space="preserve"> care a obținut gradul profesional de stagiar exercită competența generală </w:t>
            </w:r>
            <w:r w:rsidRPr="00FB62A2">
              <w:rPr>
                <w:spacing w:val="-7"/>
              </w:rPr>
              <w:t xml:space="preserve">în </w:t>
            </w:r>
            <w:r w:rsidRPr="00FB62A2">
              <w:rPr>
                <w:bCs/>
              </w:rPr>
              <w:t>psihoterapie,</w:t>
            </w:r>
            <w:r w:rsidRPr="00FB62A2">
              <w:rPr>
                <w:spacing w:val="-7"/>
              </w:rPr>
              <w:t xml:space="preserve"> competența generală în</w:t>
            </w:r>
            <w:r w:rsidRPr="00FB62A2">
              <w:rPr>
                <w:bCs/>
                <w:spacing w:val="-2"/>
              </w:rPr>
              <w:t xml:space="preserve"> psihopedagogie specială sau </w:t>
            </w:r>
            <w:r w:rsidRPr="00FB62A2">
              <w:rPr>
                <w:spacing w:val="-7"/>
              </w:rPr>
              <w:t>competența generală în</w:t>
            </w:r>
            <w:r w:rsidRPr="00FB62A2">
              <w:rPr>
                <w:bCs/>
                <w:spacing w:val="-2"/>
              </w:rPr>
              <w:t xml:space="preserve"> consiliere psihologică, după caz, </w:t>
            </w:r>
            <w:r w:rsidRPr="00FB62A2">
              <w:rPr>
                <w:bCs/>
              </w:rPr>
              <w:t>în regim de supervizare profesională, în baza contractului de supervizare profesională încheiat cu un deținător de competențe generale având calitatea de supervizor.</w:t>
            </w:r>
          </w:p>
          <w:p w14:paraId="1CF7FB17" w14:textId="77777777" w:rsidR="000E2E88" w:rsidRPr="00FB62A2" w:rsidRDefault="00000000" w:rsidP="009C7B98">
            <w:pPr>
              <w:shd w:val="clear" w:color="auto" w:fill="FFFFFF"/>
              <w:jc w:val="both"/>
            </w:pPr>
            <w:r w:rsidRPr="00FB62A2">
              <w:rPr>
                <w:b/>
                <w:bCs/>
              </w:rPr>
              <w:t xml:space="preserve">(3) </w:t>
            </w:r>
            <w:r w:rsidRPr="00FB62A2">
              <w:rPr>
                <w:bCs/>
              </w:rPr>
              <w:t xml:space="preserve">Supervizarea profesională va fi desfășurată de către un </w:t>
            </w:r>
            <w:r w:rsidRPr="00FB62A2">
              <w:t>deținător de competențe generale</w:t>
            </w:r>
            <w:r w:rsidRPr="00FB62A2">
              <w:rPr>
                <w:bCs/>
              </w:rPr>
              <w:t xml:space="preserve"> care deține gradul profesional de specialist ori principal, denumit supervizor. </w:t>
            </w:r>
            <w:r w:rsidRPr="00FB62A2">
              <w:t>Supervizorul trebuie să dețină gradul profesional de specialist sau principal în aceeași competență generală în care are loc activitatea de supervizare profesională, respectiv</w:t>
            </w:r>
            <w:r w:rsidRPr="00FB62A2">
              <w:rPr>
                <w:bCs/>
              </w:rPr>
              <w:t xml:space="preserve"> în </w:t>
            </w:r>
            <w:r w:rsidRPr="00FB62A2">
              <w:t xml:space="preserve">competența generală în care stagiarul își desfășoară activitatea profesională, conform atestatului de liberă practică eliberat de către Colegiul Psihologilor din România. </w:t>
            </w:r>
          </w:p>
          <w:p w14:paraId="6F31CE0A" w14:textId="77777777" w:rsidR="000E2E88" w:rsidRPr="00FB62A2" w:rsidRDefault="00000000" w:rsidP="009C7B98">
            <w:pPr>
              <w:pStyle w:val="TableParagraph"/>
              <w:ind w:right="98"/>
              <w:jc w:val="both"/>
              <w:rPr>
                <w:rFonts w:eastAsia="SimSun"/>
                <w:b/>
                <w:bCs/>
                <w:sz w:val="24"/>
                <w:szCs w:val="24"/>
                <w:shd w:val="clear" w:color="auto" w:fill="FFFFFF"/>
              </w:rPr>
            </w:pPr>
            <w:r w:rsidRPr="00FB62A2">
              <w:rPr>
                <w:b/>
                <w:bCs/>
              </w:rPr>
              <w:t xml:space="preserve">(4) </w:t>
            </w:r>
            <w:r w:rsidRPr="00FB62A2">
              <w:rPr>
                <w:bCs/>
              </w:rPr>
              <w:t xml:space="preserve">Condițiile efectuării supervizării profesionale, numărul minim obligatoriu de ore de supervizare profesională pentru fiecare </w:t>
            </w:r>
            <w:r w:rsidRPr="00FB62A2">
              <w:t>competență generală</w:t>
            </w:r>
            <w:r w:rsidRPr="00FB62A2">
              <w:rPr>
                <w:bCs/>
              </w:rPr>
              <w:t xml:space="preserve">, drepturile și obligațiile stagiarului, ale supervizorului, precum și procedura de derulare a activității de supervizare profesională se </w:t>
            </w:r>
            <w:r w:rsidRPr="00FB62A2">
              <w:t>stabilesc</w:t>
            </w:r>
            <w:r w:rsidRPr="00FB62A2">
              <w:rPr>
                <w:bCs/>
              </w:rPr>
              <w:t xml:space="preserve"> de către Consiliul Național.</w:t>
            </w:r>
          </w:p>
        </w:tc>
        <w:tc>
          <w:tcPr>
            <w:tcW w:w="5011" w:type="dxa"/>
          </w:tcPr>
          <w:p w14:paraId="64BA371D"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56E13983" w14:textId="77777777" w:rsidR="000E2E88" w:rsidRPr="00FB62A2" w:rsidRDefault="000E2E88">
            <w:pPr>
              <w:pStyle w:val="TableParagraph"/>
              <w:spacing w:line="242" w:lineRule="auto"/>
              <w:ind w:left="112" w:right="75"/>
              <w:jc w:val="both"/>
              <w:rPr>
                <w:sz w:val="24"/>
                <w:szCs w:val="24"/>
              </w:rPr>
            </w:pPr>
          </w:p>
        </w:tc>
      </w:tr>
      <w:tr w:rsidR="000E2E88" w:rsidRPr="00FB62A2" w14:paraId="60A7DF3C" w14:textId="77777777" w:rsidTr="009C7B98">
        <w:trPr>
          <w:trHeight w:val="265"/>
        </w:trPr>
        <w:tc>
          <w:tcPr>
            <w:tcW w:w="660" w:type="dxa"/>
            <w:vAlign w:val="center"/>
          </w:tcPr>
          <w:p w14:paraId="4E500F89"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7070DF52" w14:textId="77777777" w:rsidR="000E2E88" w:rsidRPr="00FB62A2" w:rsidRDefault="00000000" w:rsidP="009C7B98">
            <w:pPr>
              <w:pStyle w:val="Bodytext2"/>
              <w:shd w:val="clear" w:color="auto" w:fill="auto"/>
              <w:spacing w:before="0" w:after="0" w:line="240" w:lineRule="auto"/>
              <w:ind w:firstLine="0"/>
              <w:rPr>
                <w:b/>
                <w:bCs/>
                <w:sz w:val="22"/>
                <w:szCs w:val="22"/>
                <w:lang w:val="ro-RO"/>
              </w:rPr>
            </w:pPr>
            <w:r w:rsidRPr="00FB62A2">
              <w:rPr>
                <w:b/>
                <w:bCs/>
                <w:sz w:val="22"/>
                <w:szCs w:val="22"/>
                <w:lang w:val="ro-RO"/>
              </w:rPr>
              <w:t>Art. 71.</w:t>
            </w:r>
          </w:p>
          <w:p w14:paraId="311BCDCD" w14:textId="1103D86F" w:rsidR="000E2E88" w:rsidRPr="009C7B98" w:rsidRDefault="00000000" w:rsidP="009C7B98">
            <w:pPr>
              <w:pStyle w:val="Bodytext2"/>
              <w:shd w:val="clear" w:color="auto" w:fill="auto"/>
              <w:spacing w:before="0" w:after="0" w:line="240" w:lineRule="auto"/>
              <w:ind w:firstLine="0"/>
              <w:rPr>
                <w:bCs/>
                <w:sz w:val="22"/>
                <w:szCs w:val="22"/>
                <w:lang w:val="ro-RO"/>
              </w:rPr>
            </w:pPr>
            <w:r w:rsidRPr="00FB62A2">
              <w:rPr>
                <w:bCs/>
                <w:sz w:val="22"/>
                <w:szCs w:val="22"/>
                <w:lang w:val="ro-RO"/>
              </w:rPr>
              <w:t xml:space="preserve">Poate obține </w:t>
            </w:r>
            <w:r w:rsidRPr="00FB62A2">
              <w:rPr>
                <w:sz w:val="22"/>
                <w:szCs w:val="22"/>
                <w:lang w:val="ro-RO"/>
              </w:rPr>
              <w:t>gradul</w:t>
            </w:r>
            <w:r w:rsidRPr="00FB62A2">
              <w:rPr>
                <w:bCs/>
                <w:sz w:val="22"/>
                <w:szCs w:val="22"/>
                <w:lang w:val="ro-RO"/>
              </w:rPr>
              <w:t xml:space="preserve"> de deținător de competențe generale specialist deținătorul de competențe generale stagiar care îndeplinește, în mod cumulativ, următoarele condiții:</w:t>
            </w:r>
          </w:p>
          <w:p w14:paraId="759B5DB6" w14:textId="5B92D6A4" w:rsidR="000E2E88" w:rsidRPr="00FB62A2" w:rsidRDefault="00000000" w:rsidP="009C7B98">
            <w:pPr>
              <w:shd w:val="clear" w:color="auto" w:fill="FFFFFF"/>
              <w:jc w:val="both"/>
              <w:rPr>
                <w:bCs/>
              </w:rPr>
            </w:pPr>
            <w:r w:rsidRPr="00FB62A2">
              <w:t>a)</w:t>
            </w:r>
            <w:r w:rsidRPr="00FB62A2">
              <w:rPr>
                <w:b/>
                <w:bCs/>
              </w:rPr>
              <w:t xml:space="preserve"> </w:t>
            </w:r>
            <w:r w:rsidRPr="00FB62A2">
              <w:rPr>
                <w:bCs/>
              </w:rPr>
              <w:t>face dovada exercitării efective, în calitate de stagiar, a activității profesionale pe o perioadă de cel puțin 3 ani în competența generală pentru care solicită acordarea gradului de specialist și face dovada efectuării numărului minim obligatoriu de ore de supervizare profesională în aceeași competență generală pentru care solicită acordarea gradului de specialist;</w:t>
            </w:r>
          </w:p>
          <w:p w14:paraId="64670940" w14:textId="77777777" w:rsidR="000E2E88" w:rsidRPr="00FB62A2" w:rsidRDefault="00000000" w:rsidP="009C7B98">
            <w:pPr>
              <w:shd w:val="clear" w:color="auto" w:fill="FFFFFF"/>
              <w:jc w:val="both"/>
              <w:rPr>
                <w:bCs/>
              </w:rPr>
            </w:pPr>
            <w:r w:rsidRPr="00FB62A2">
              <w:rPr>
                <w:bCs/>
              </w:rPr>
              <w:t xml:space="preserve">b) a obținut numărul de credite profesionale stabilite de către Consiliul Național ca fiind minimum necesare pentru obținerea </w:t>
            </w:r>
            <w:r w:rsidRPr="00FB62A2">
              <w:t xml:space="preserve">gradului </w:t>
            </w:r>
            <w:r w:rsidRPr="00FB62A2">
              <w:rPr>
                <w:bCs/>
              </w:rPr>
              <w:t>de deținător de competențe generale specialist;</w:t>
            </w:r>
          </w:p>
          <w:p w14:paraId="64FB5CDA" w14:textId="77777777" w:rsidR="000E2E88" w:rsidRPr="00FB62A2" w:rsidRDefault="00000000" w:rsidP="009C7B98">
            <w:pPr>
              <w:pStyle w:val="TableParagraph"/>
              <w:ind w:right="98"/>
              <w:jc w:val="both"/>
              <w:rPr>
                <w:rFonts w:eastAsia="SimSun"/>
                <w:b/>
                <w:bCs/>
                <w:sz w:val="24"/>
                <w:szCs w:val="24"/>
                <w:shd w:val="clear" w:color="auto" w:fill="FFFFFF"/>
              </w:rPr>
            </w:pPr>
            <w:r w:rsidRPr="00FB62A2">
              <w:t>c)</w:t>
            </w:r>
            <w:r w:rsidRPr="00FB62A2">
              <w:rPr>
                <w:b/>
                <w:bCs/>
              </w:rPr>
              <w:t xml:space="preserve"> </w:t>
            </w:r>
            <w:r w:rsidRPr="00FB62A2">
              <w:rPr>
                <w:bCs/>
              </w:rPr>
              <w:t xml:space="preserve">a fost declarat admis în urma susținerii examenului </w:t>
            </w:r>
            <w:r w:rsidRPr="00FB62A2">
              <w:t>standardizat</w:t>
            </w:r>
            <w:r w:rsidRPr="00FB62A2">
              <w:rPr>
                <w:bCs/>
              </w:rPr>
              <w:t xml:space="preserve"> scris pentru obținerea gradului de deținător de competențe generale </w:t>
            </w:r>
            <w:r w:rsidRPr="00FB62A2">
              <w:rPr>
                <w:bCs/>
              </w:rPr>
              <w:lastRenderedPageBreak/>
              <w:t>specialist, organizat la nivel național.</w:t>
            </w:r>
          </w:p>
        </w:tc>
        <w:tc>
          <w:tcPr>
            <w:tcW w:w="5011" w:type="dxa"/>
          </w:tcPr>
          <w:p w14:paraId="1A260B90"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40964A29" w14:textId="77777777" w:rsidR="000E2E88" w:rsidRPr="00FB62A2" w:rsidRDefault="000E2E88">
            <w:pPr>
              <w:pStyle w:val="TableParagraph"/>
              <w:spacing w:line="242" w:lineRule="auto"/>
              <w:ind w:left="112" w:right="75"/>
              <w:jc w:val="both"/>
              <w:rPr>
                <w:sz w:val="24"/>
                <w:szCs w:val="24"/>
              </w:rPr>
            </w:pPr>
          </w:p>
        </w:tc>
      </w:tr>
      <w:tr w:rsidR="000E2E88" w:rsidRPr="00FB62A2" w14:paraId="76DDB783" w14:textId="77777777">
        <w:trPr>
          <w:trHeight w:val="858"/>
        </w:trPr>
        <w:tc>
          <w:tcPr>
            <w:tcW w:w="660" w:type="dxa"/>
            <w:vAlign w:val="center"/>
          </w:tcPr>
          <w:p w14:paraId="232BE08F"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655286AB" w14:textId="77777777" w:rsidR="000E2E88" w:rsidRPr="00FB62A2" w:rsidRDefault="00000000" w:rsidP="009C7B98">
            <w:pPr>
              <w:pStyle w:val="Listparagraf"/>
              <w:jc w:val="both"/>
              <w:rPr>
                <w:b/>
              </w:rPr>
            </w:pPr>
            <w:r w:rsidRPr="00FB62A2">
              <w:rPr>
                <w:b/>
              </w:rPr>
              <w:t>Art. 72.</w:t>
            </w:r>
          </w:p>
          <w:p w14:paraId="2A053B38" w14:textId="77777777" w:rsidR="000E2E88" w:rsidRPr="00FB62A2" w:rsidRDefault="00000000" w:rsidP="009C7B98">
            <w:pPr>
              <w:pStyle w:val="TableParagraph"/>
              <w:ind w:left="105" w:right="98"/>
              <w:jc w:val="both"/>
              <w:rPr>
                <w:rFonts w:eastAsia="SimSun"/>
                <w:b/>
                <w:bCs/>
                <w:sz w:val="24"/>
                <w:szCs w:val="24"/>
                <w:shd w:val="clear" w:color="auto" w:fill="FFFFFF"/>
              </w:rPr>
            </w:pPr>
            <w:r w:rsidRPr="00FB62A2">
              <w:t xml:space="preserve">Deținătorul de competențe generale stagiar care a dobândit dreptul de liberă practică pentru o anumită competență generală își poate exercita activitatea profesională în această calitate pe o perioadă de cel mult 6 ani de la data dobândirii dreptului de liberă practică pentru competența generală respectivă. Dreptul de liberă practică al deținătorului de competențe generale stagiar încetează de drept dacă în termen de 6 ani de la data dobândirii dreptului de liberă practică pentru competența generală respectivă acesta nu se prezintă pentru susținerea examenului standardizat scris </w:t>
            </w:r>
            <w:r w:rsidRPr="00FB62A2">
              <w:rPr>
                <w:bCs/>
              </w:rPr>
              <w:t>pentru obținerea gradului de deținător de competențe generale specialist în competența generală respectivă sau</w:t>
            </w:r>
            <w:r w:rsidRPr="00FB62A2">
              <w:t xml:space="preserve"> nu promovează acest examen</w:t>
            </w:r>
            <w:r w:rsidRPr="00FB62A2">
              <w:rPr>
                <w:bCs/>
              </w:rPr>
              <w:t>.</w:t>
            </w:r>
          </w:p>
        </w:tc>
        <w:tc>
          <w:tcPr>
            <w:tcW w:w="5011" w:type="dxa"/>
          </w:tcPr>
          <w:p w14:paraId="25BD98CE"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759BD8EB" w14:textId="77777777" w:rsidR="000E2E88" w:rsidRPr="00FB62A2" w:rsidRDefault="000E2E88">
            <w:pPr>
              <w:pStyle w:val="TableParagraph"/>
              <w:spacing w:line="242" w:lineRule="auto"/>
              <w:ind w:left="112" w:right="75"/>
              <w:jc w:val="both"/>
              <w:rPr>
                <w:sz w:val="24"/>
                <w:szCs w:val="24"/>
              </w:rPr>
            </w:pPr>
          </w:p>
        </w:tc>
      </w:tr>
      <w:tr w:rsidR="000E2E88" w:rsidRPr="00FB62A2" w14:paraId="40B40775" w14:textId="77777777">
        <w:trPr>
          <w:trHeight w:val="858"/>
        </w:trPr>
        <w:tc>
          <w:tcPr>
            <w:tcW w:w="660" w:type="dxa"/>
            <w:vAlign w:val="center"/>
          </w:tcPr>
          <w:p w14:paraId="32D61E71"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5B5AA6A5" w14:textId="77777777" w:rsidR="000E2E88" w:rsidRPr="00FB62A2" w:rsidRDefault="00000000" w:rsidP="009C7B98">
            <w:pPr>
              <w:shd w:val="clear" w:color="auto" w:fill="FFFFFF"/>
              <w:jc w:val="both"/>
              <w:rPr>
                <w:b/>
                <w:bCs/>
              </w:rPr>
            </w:pPr>
            <w:r w:rsidRPr="00FB62A2">
              <w:rPr>
                <w:b/>
                <w:bCs/>
              </w:rPr>
              <w:t>Art. 73.</w:t>
            </w:r>
          </w:p>
          <w:p w14:paraId="1100B1EB" w14:textId="09BFD1F5" w:rsidR="000E2E88" w:rsidRPr="00FB62A2" w:rsidRDefault="00000000" w:rsidP="009C7B98">
            <w:pPr>
              <w:shd w:val="clear" w:color="auto" w:fill="FFFFFF"/>
              <w:jc w:val="both"/>
            </w:pPr>
            <w:r w:rsidRPr="00FB62A2">
              <w:rPr>
                <w:b/>
                <w:bCs/>
              </w:rPr>
              <w:t xml:space="preserve">(1) </w:t>
            </w:r>
            <w:r w:rsidRPr="00FB62A2">
              <w:rPr>
                <w:bCs/>
              </w:rPr>
              <w:t xml:space="preserve">Poate obține gradul de deținător de competențe generale principal deținătorul de competențe generale specialist </w:t>
            </w:r>
            <w:r w:rsidRPr="00FB62A2">
              <w:t>care îndeplinește, în mod cumulativ, următoarele condiții:</w:t>
            </w:r>
          </w:p>
          <w:p w14:paraId="071E4841" w14:textId="1EE64E57" w:rsidR="000E2E88" w:rsidRPr="00FB62A2" w:rsidRDefault="00000000" w:rsidP="009C7B98">
            <w:pPr>
              <w:shd w:val="clear" w:color="auto" w:fill="FFFFFF"/>
              <w:jc w:val="both"/>
              <w:rPr>
                <w:bCs/>
              </w:rPr>
            </w:pPr>
            <w:r w:rsidRPr="00FB62A2">
              <w:t>a)</w:t>
            </w:r>
            <w:r w:rsidRPr="00FB62A2">
              <w:rPr>
                <w:b/>
                <w:bCs/>
              </w:rPr>
              <w:t xml:space="preserve"> </w:t>
            </w:r>
            <w:r w:rsidRPr="00FB62A2">
              <w:rPr>
                <w:bCs/>
              </w:rPr>
              <w:t>face dovada exercitării efective, în calitate de specialist, a activității profesionale pe o perioadă de cel puțin 5 ani în competența generală pentru care solicită acordarea gradului de principal;</w:t>
            </w:r>
          </w:p>
          <w:p w14:paraId="2FC68E60" w14:textId="77777777" w:rsidR="000E2E88" w:rsidRPr="00FB62A2" w:rsidRDefault="00000000" w:rsidP="009C7B98">
            <w:pPr>
              <w:shd w:val="clear" w:color="auto" w:fill="FFFFFF"/>
              <w:jc w:val="both"/>
              <w:rPr>
                <w:bCs/>
              </w:rPr>
            </w:pPr>
            <w:r w:rsidRPr="00FB62A2">
              <w:rPr>
                <w:bCs/>
              </w:rPr>
              <w:t xml:space="preserve">b) a obținut numărul de credite profesionale stabilite de către Consiliul Național ca fiind minimum necesare pentru obținerea </w:t>
            </w:r>
            <w:r w:rsidRPr="00FB62A2">
              <w:t xml:space="preserve">gradului </w:t>
            </w:r>
            <w:r w:rsidRPr="00FB62A2">
              <w:rPr>
                <w:bCs/>
              </w:rPr>
              <w:t>de deținător de competențe generale principal;</w:t>
            </w:r>
          </w:p>
          <w:p w14:paraId="099C9492" w14:textId="77777777" w:rsidR="000E2E88" w:rsidRPr="00FB62A2" w:rsidRDefault="00000000" w:rsidP="009C7B98">
            <w:pPr>
              <w:pStyle w:val="TableParagraph"/>
              <w:ind w:right="98"/>
              <w:jc w:val="both"/>
              <w:rPr>
                <w:rFonts w:eastAsia="SimSun"/>
                <w:b/>
                <w:bCs/>
                <w:sz w:val="24"/>
                <w:szCs w:val="24"/>
                <w:shd w:val="clear" w:color="auto" w:fill="FFFFFF"/>
              </w:rPr>
            </w:pPr>
            <w:r w:rsidRPr="00FB62A2">
              <w:t>c)</w:t>
            </w:r>
            <w:r w:rsidRPr="00FB62A2">
              <w:rPr>
                <w:b/>
                <w:bCs/>
              </w:rPr>
              <w:t xml:space="preserve"> </w:t>
            </w:r>
            <w:r w:rsidRPr="00FB62A2">
              <w:rPr>
                <w:bCs/>
              </w:rPr>
              <w:t>a fost declarat admis în urma parcurgerii examenului pentru obținerea gradului de deținător de competențe generale principal, organizat la nivel național.</w:t>
            </w:r>
          </w:p>
        </w:tc>
        <w:tc>
          <w:tcPr>
            <w:tcW w:w="5011" w:type="dxa"/>
          </w:tcPr>
          <w:p w14:paraId="56FC6434"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2B9CFD74" w14:textId="77777777" w:rsidR="000E2E88" w:rsidRPr="00FB62A2" w:rsidRDefault="000E2E88">
            <w:pPr>
              <w:pStyle w:val="TableParagraph"/>
              <w:spacing w:line="242" w:lineRule="auto"/>
              <w:ind w:left="112" w:right="75"/>
              <w:jc w:val="both"/>
              <w:rPr>
                <w:sz w:val="24"/>
                <w:szCs w:val="24"/>
              </w:rPr>
            </w:pPr>
          </w:p>
        </w:tc>
      </w:tr>
      <w:tr w:rsidR="000E2E88" w:rsidRPr="00FB62A2" w14:paraId="12DABA1B" w14:textId="77777777">
        <w:trPr>
          <w:trHeight w:val="858"/>
        </w:trPr>
        <w:tc>
          <w:tcPr>
            <w:tcW w:w="660" w:type="dxa"/>
            <w:vAlign w:val="center"/>
          </w:tcPr>
          <w:p w14:paraId="558EF5CF"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6878EC06" w14:textId="77777777" w:rsidR="000E2E88" w:rsidRPr="00FB62A2" w:rsidRDefault="00000000" w:rsidP="009C7B98">
            <w:pPr>
              <w:shd w:val="clear" w:color="auto" w:fill="FFFFFF"/>
              <w:jc w:val="both"/>
              <w:rPr>
                <w:b/>
                <w:bCs/>
              </w:rPr>
            </w:pPr>
            <w:r w:rsidRPr="00FB62A2">
              <w:rPr>
                <w:b/>
                <w:bCs/>
              </w:rPr>
              <w:t>Art. 74.</w:t>
            </w:r>
          </w:p>
          <w:p w14:paraId="5F9C053B" w14:textId="457B94CA" w:rsidR="000E2E88" w:rsidRPr="009C7B98" w:rsidRDefault="00000000" w:rsidP="009C7B98">
            <w:pPr>
              <w:shd w:val="clear" w:color="auto" w:fill="FFFFFF"/>
              <w:jc w:val="both"/>
              <w:rPr>
                <w:bCs/>
              </w:rPr>
            </w:pPr>
            <w:r w:rsidRPr="00FB62A2">
              <w:rPr>
                <w:b/>
                <w:bCs/>
              </w:rPr>
              <w:t xml:space="preserve">(1) </w:t>
            </w:r>
            <w:r w:rsidRPr="00FB62A2">
              <w:rPr>
                <w:bCs/>
              </w:rPr>
              <w:t>Condițiile referitoare la experiența profesională, educația și formarea profesională continuă, precum și metodologia de organizare a examenelor scrise și a altor proceduri derulate în vederea atestării profesionale a deținătorilor de competențe generale se stabilesc de către Consiliul Național în raport de competențele generale reglementate la art. 54 din prezenta lege, de competențele profesionale aferente acestora și de gradele profesionale.</w:t>
            </w:r>
          </w:p>
          <w:p w14:paraId="7F818C3D" w14:textId="77777777" w:rsidR="000E2E88" w:rsidRPr="00FB62A2" w:rsidRDefault="00000000" w:rsidP="009C7B98">
            <w:pPr>
              <w:jc w:val="both"/>
            </w:pPr>
            <w:r w:rsidRPr="00FB62A2">
              <w:rPr>
                <w:b/>
                <w:bCs/>
              </w:rPr>
              <w:t xml:space="preserve">(2) </w:t>
            </w:r>
            <w:r w:rsidRPr="00FB62A2">
              <w:t xml:space="preserve">Examenul scris pentru dobândirea </w:t>
            </w:r>
            <w:r w:rsidRPr="00FB62A2">
              <w:rPr>
                <w:bCs/>
              </w:rPr>
              <w:t xml:space="preserve">gradului de deținător de competențe generale specialist este un examen scris centrat pe cunoștințe și </w:t>
            </w:r>
            <w:r w:rsidRPr="00FB62A2">
              <w:t xml:space="preserve">se organizează de către Colegiul Psihologilor din România, la nivel național, cu o periodicitate cel puțin anuală, potrivit prezentei legi, Statutului profesiei de psiholog și metodologiilor adoptate prin hotărâre a Consiliului Național al Colegiului Psihologilor </w:t>
            </w:r>
            <w:r w:rsidRPr="00FB62A2">
              <w:lastRenderedPageBreak/>
              <w:t>din România.</w:t>
            </w:r>
          </w:p>
          <w:p w14:paraId="27EDEEE8" w14:textId="77777777" w:rsidR="000E2E88" w:rsidRPr="00FB62A2" w:rsidRDefault="00000000" w:rsidP="009C7B98">
            <w:pPr>
              <w:pStyle w:val="TableParagraph"/>
              <w:ind w:right="98"/>
              <w:jc w:val="both"/>
              <w:rPr>
                <w:rFonts w:eastAsia="SimSun"/>
                <w:b/>
                <w:bCs/>
                <w:sz w:val="24"/>
                <w:szCs w:val="24"/>
                <w:shd w:val="clear" w:color="auto" w:fill="FFFFFF"/>
              </w:rPr>
            </w:pPr>
            <w:r w:rsidRPr="00FB62A2">
              <w:rPr>
                <w:b/>
                <w:bCs/>
              </w:rPr>
              <w:t>(3)</w:t>
            </w:r>
            <w:r w:rsidRPr="00FB62A2">
              <w:t xml:space="preserve"> Examenul pentru dobândirea </w:t>
            </w:r>
            <w:r w:rsidRPr="00FB62A2">
              <w:rPr>
                <w:bCs/>
              </w:rPr>
              <w:t xml:space="preserve">gradului de deținător de competențe generale principal este un examen cu probe standardizate centrate pe competențe și </w:t>
            </w:r>
            <w:r w:rsidRPr="00FB62A2">
              <w:t>se organizează de către Colegiul Psihologilor din România, la nivel național, cu o periodicitate cel puțin anuală, potrivit prezentei legi, Statutului profesiei de psiholog și metodologiilor adoptate prin hotărâre a Consiliului Național al Colegiului Psihologilor din România.</w:t>
            </w:r>
          </w:p>
        </w:tc>
        <w:tc>
          <w:tcPr>
            <w:tcW w:w="5011" w:type="dxa"/>
          </w:tcPr>
          <w:p w14:paraId="6DF2FFBD"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1E49DE1D" w14:textId="77777777" w:rsidR="000E2E88" w:rsidRPr="00FB62A2" w:rsidRDefault="000E2E88">
            <w:pPr>
              <w:pStyle w:val="TableParagraph"/>
              <w:spacing w:line="242" w:lineRule="auto"/>
              <w:ind w:left="112" w:right="75"/>
              <w:jc w:val="both"/>
              <w:rPr>
                <w:sz w:val="24"/>
                <w:szCs w:val="24"/>
              </w:rPr>
            </w:pPr>
          </w:p>
        </w:tc>
      </w:tr>
      <w:tr w:rsidR="000E2E88" w:rsidRPr="00FB62A2" w14:paraId="13D9CFEC" w14:textId="77777777">
        <w:trPr>
          <w:trHeight w:val="858"/>
        </w:trPr>
        <w:tc>
          <w:tcPr>
            <w:tcW w:w="660" w:type="dxa"/>
            <w:vAlign w:val="center"/>
          </w:tcPr>
          <w:p w14:paraId="6C2260CB"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7DE8346B" w14:textId="77777777" w:rsidR="000E2E88" w:rsidRPr="00FB62A2" w:rsidRDefault="00000000" w:rsidP="009C7B98">
            <w:pPr>
              <w:shd w:val="clear" w:color="auto" w:fill="FFFFFF"/>
              <w:jc w:val="both"/>
            </w:pPr>
            <w:r w:rsidRPr="00FB62A2">
              <w:rPr>
                <w:b/>
                <w:bCs/>
              </w:rPr>
              <w:t>Art. 75</w:t>
            </w:r>
            <w:r w:rsidRPr="00FB62A2">
              <w:t xml:space="preserve">. </w:t>
            </w:r>
          </w:p>
          <w:p w14:paraId="583C93F1" w14:textId="3107D044" w:rsidR="000E2E88" w:rsidRPr="009C7B98" w:rsidRDefault="00000000" w:rsidP="009C7B98">
            <w:pPr>
              <w:shd w:val="clear" w:color="auto" w:fill="FFFFFF"/>
              <w:jc w:val="both"/>
            </w:pPr>
            <w:r w:rsidRPr="00FB62A2">
              <w:t xml:space="preserve">Dispozițiile art. 36 și 37 din prezenta lege se aplică în mod corespunzător persoanelor </w:t>
            </w:r>
            <w:r w:rsidRPr="00FB62A2">
              <w:rPr>
                <w:bCs/>
                <w:spacing w:val="-3"/>
              </w:rPr>
              <w:t xml:space="preserve">care au dobândit dreptul de liberă practică pentru exercitarea </w:t>
            </w:r>
            <w:r w:rsidRPr="00FB62A2">
              <w:rPr>
                <w:spacing w:val="-7"/>
              </w:rPr>
              <w:t xml:space="preserve">competenței generale în </w:t>
            </w:r>
            <w:r w:rsidRPr="00FB62A2">
              <w:rPr>
                <w:bCs/>
              </w:rPr>
              <w:t>psihoterapie,</w:t>
            </w:r>
            <w:r w:rsidRPr="00FB62A2">
              <w:rPr>
                <w:bCs/>
                <w:spacing w:val="-2"/>
              </w:rPr>
              <w:t xml:space="preserve"> a competenței generale în psihopedagogie specială și a competenței generale în consiliere psihologică</w:t>
            </w:r>
            <w:r w:rsidRPr="00FB62A2">
              <w:t>, fără însă ca acestea să dețină calitatea de psiholog.</w:t>
            </w:r>
          </w:p>
        </w:tc>
        <w:tc>
          <w:tcPr>
            <w:tcW w:w="5011" w:type="dxa"/>
          </w:tcPr>
          <w:p w14:paraId="27047971"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71B3A550" w14:textId="77777777" w:rsidR="000E2E88" w:rsidRPr="00FB62A2" w:rsidRDefault="000E2E88">
            <w:pPr>
              <w:pStyle w:val="TableParagraph"/>
              <w:spacing w:line="242" w:lineRule="auto"/>
              <w:ind w:left="112" w:right="75"/>
              <w:jc w:val="both"/>
              <w:rPr>
                <w:sz w:val="24"/>
                <w:szCs w:val="24"/>
              </w:rPr>
            </w:pPr>
          </w:p>
        </w:tc>
      </w:tr>
      <w:tr w:rsidR="000E2E88" w:rsidRPr="00FB62A2" w14:paraId="6E457E08" w14:textId="77777777">
        <w:trPr>
          <w:trHeight w:val="743"/>
        </w:trPr>
        <w:tc>
          <w:tcPr>
            <w:tcW w:w="660" w:type="dxa"/>
            <w:vAlign w:val="center"/>
          </w:tcPr>
          <w:p w14:paraId="260A4CE7"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74350E49" w14:textId="77777777" w:rsidR="000E2E88" w:rsidRPr="00FB62A2" w:rsidRDefault="00000000" w:rsidP="009C7B98">
            <w:pPr>
              <w:jc w:val="center"/>
              <w:rPr>
                <w:b/>
                <w:i/>
                <w:iCs/>
              </w:rPr>
            </w:pPr>
            <w:r w:rsidRPr="00FB62A2">
              <w:rPr>
                <w:b/>
                <w:i/>
                <w:iCs/>
              </w:rPr>
              <w:t>Secțiunea a 4-a</w:t>
            </w:r>
          </w:p>
          <w:p w14:paraId="3271F497" w14:textId="77777777" w:rsidR="000E2E88" w:rsidRPr="00FB62A2" w:rsidRDefault="00000000" w:rsidP="009C7B98">
            <w:pPr>
              <w:pStyle w:val="TableParagraph"/>
              <w:ind w:left="105" w:right="98"/>
              <w:jc w:val="center"/>
              <w:rPr>
                <w:rFonts w:eastAsia="SimSun"/>
                <w:b/>
                <w:bCs/>
                <w:sz w:val="24"/>
                <w:szCs w:val="24"/>
                <w:shd w:val="clear" w:color="auto" w:fill="FFFFFF"/>
              </w:rPr>
            </w:pPr>
            <w:r w:rsidRPr="00FB62A2">
              <w:rPr>
                <w:b/>
                <w:i/>
                <w:iCs/>
              </w:rPr>
              <w:t xml:space="preserve">Formele și modalitățile de exercitare a </w:t>
            </w:r>
            <w:r w:rsidRPr="00FB62A2">
              <w:rPr>
                <w:b/>
                <w:bCs/>
                <w:i/>
                <w:iCs/>
                <w:spacing w:val="-3"/>
              </w:rPr>
              <w:t>competenței generale în psihoterapie, a competenței generale în psihopedagogie specială și a competenței generale în consiliere psihologică</w:t>
            </w:r>
          </w:p>
        </w:tc>
        <w:tc>
          <w:tcPr>
            <w:tcW w:w="5011" w:type="dxa"/>
          </w:tcPr>
          <w:p w14:paraId="58C11840"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02CC2F76" w14:textId="77777777" w:rsidR="000E2E88" w:rsidRPr="00FB62A2" w:rsidRDefault="000E2E88">
            <w:pPr>
              <w:pStyle w:val="TableParagraph"/>
              <w:spacing w:line="242" w:lineRule="auto"/>
              <w:ind w:left="112" w:right="75"/>
              <w:jc w:val="both"/>
              <w:rPr>
                <w:sz w:val="24"/>
                <w:szCs w:val="24"/>
              </w:rPr>
            </w:pPr>
          </w:p>
        </w:tc>
      </w:tr>
      <w:tr w:rsidR="000E2E88" w:rsidRPr="00FB62A2" w14:paraId="446A3B2A" w14:textId="77777777">
        <w:trPr>
          <w:trHeight w:val="858"/>
        </w:trPr>
        <w:tc>
          <w:tcPr>
            <w:tcW w:w="660" w:type="dxa"/>
            <w:vAlign w:val="center"/>
          </w:tcPr>
          <w:p w14:paraId="7B00F3A3"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6E8FB95C" w14:textId="77777777" w:rsidR="000E2E88" w:rsidRPr="00FB62A2" w:rsidRDefault="00000000" w:rsidP="009C7B98">
            <w:pPr>
              <w:jc w:val="both"/>
              <w:rPr>
                <w:b/>
                <w:bCs/>
              </w:rPr>
            </w:pPr>
            <w:r w:rsidRPr="00FB62A2">
              <w:rPr>
                <w:b/>
                <w:bCs/>
              </w:rPr>
              <w:t>Art. 76.</w:t>
            </w:r>
          </w:p>
          <w:p w14:paraId="1AC6F616" w14:textId="77777777" w:rsidR="000E2E88" w:rsidRPr="00FB62A2" w:rsidRDefault="00000000" w:rsidP="009C7B98">
            <w:pPr>
              <w:jc w:val="both"/>
              <w:rPr>
                <w:bCs/>
              </w:rPr>
            </w:pPr>
            <w:r w:rsidRPr="00FB62A2">
              <w:rPr>
                <w:b/>
                <w:bCs/>
              </w:rPr>
              <w:t xml:space="preserve">(1) </w:t>
            </w:r>
            <w:r w:rsidRPr="00FB62A2">
              <w:rPr>
                <w:bCs/>
              </w:rPr>
              <w:t xml:space="preserve">Deținătorul de competențe generale prevăzute la art. 54 din prezenta lege poate exercita aceste competențe generale pe teritoriul României </w:t>
            </w:r>
            <w:r w:rsidRPr="00FB62A2">
              <w:t>în</w:t>
            </w:r>
            <w:r w:rsidRPr="00FB62A2">
              <w:rPr>
                <w:b/>
                <w:bCs/>
              </w:rPr>
              <w:t xml:space="preserve"> </w:t>
            </w:r>
            <w:r w:rsidRPr="00FB62A2">
              <w:rPr>
                <w:bCs/>
              </w:rPr>
              <w:t xml:space="preserve">calitate de titular, asociat sau acționar al unor forme de </w:t>
            </w:r>
            <w:r w:rsidRPr="00FB62A2">
              <w:t>exercitare</w:t>
            </w:r>
            <w:r w:rsidRPr="00FB62A2">
              <w:rPr>
                <w:bCs/>
              </w:rPr>
              <w:t xml:space="preserve"> a competențelor generale sau în calitate de salariat sau colaborator al unei forme de </w:t>
            </w:r>
            <w:r w:rsidRPr="00FB62A2">
              <w:t>exercitare</w:t>
            </w:r>
            <w:r w:rsidRPr="00FB62A2">
              <w:rPr>
                <w:bCs/>
              </w:rPr>
              <w:t xml:space="preserve"> a competențelor generale sau al unei forme de exercitare a profesiei de psiholog, în condițiile prezentei legi. </w:t>
            </w:r>
          </w:p>
          <w:p w14:paraId="441650D5" w14:textId="77777777" w:rsidR="000E2E88" w:rsidRPr="00FB62A2" w:rsidRDefault="00000000" w:rsidP="009C7B98">
            <w:pPr>
              <w:pStyle w:val="TableParagraph"/>
              <w:ind w:right="98"/>
              <w:jc w:val="both"/>
              <w:rPr>
                <w:rFonts w:eastAsia="SimSun"/>
                <w:b/>
                <w:bCs/>
                <w:sz w:val="24"/>
                <w:szCs w:val="24"/>
                <w:shd w:val="clear" w:color="auto" w:fill="FFFFFF"/>
              </w:rPr>
            </w:pPr>
            <w:r w:rsidRPr="00FB62A2">
              <w:rPr>
                <w:b/>
              </w:rPr>
              <w:t>(2)</w:t>
            </w:r>
            <w:r w:rsidRPr="00FB62A2">
              <w:rPr>
                <w:bCs/>
              </w:rPr>
              <w:t xml:space="preserve"> Deținătorul de competențe generale prevăzute la art. 54 din prezenta lege poate exercita aceste competențe generale pe teritoriul României și în calitate de salariat în cadrul unei entități de drept privat, precum și </w:t>
            </w:r>
            <w:r w:rsidRPr="00FB62A2">
              <w:t>în calitate de salariat sau prin ocuparea unei funcții de funcționar public, funcționar public cu statut special, personal contractual, personal militar sau a altor funcții în cadrul unei instituții sau autorități publice, potrivit legilor speciale, regulamentelor ori statutelor instituțiilor sau autorităților publice respective, cu respectarea prevederilor art. 42 din prezenta lege. Dispozițiile art. 46 din prezenta lege se aplică în mod corespunzător.</w:t>
            </w:r>
          </w:p>
        </w:tc>
        <w:tc>
          <w:tcPr>
            <w:tcW w:w="5011" w:type="dxa"/>
          </w:tcPr>
          <w:p w14:paraId="2727E781"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40E8F776" w14:textId="77777777" w:rsidR="000E2E88" w:rsidRPr="00FB62A2" w:rsidRDefault="000E2E88">
            <w:pPr>
              <w:pStyle w:val="TableParagraph"/>
              <w:spacing w:line="242" w:lineRule="auto"/>
              <w:ind w:left="112" w:right="75"/>
              <w:jc w:val="both"/>
              <w:rPr>
                <w:sz w:val="24"/>
                <w:szCs w:val="24"/>
              </w:rPr>
            </w:pPr>
          </w:p>
        </w:tc>
      </w:tr>
      <w:tr w:rsidR="000E2E88" w:rsidRPr="00FB62A2" w14:paraId="4D0D3020" w14:textId="77777777">
        <w:trPr>
          <w:trHeight w:val="858"/>
        </w:trPr>
        <w:tc>
          <w:tcPr>
            <w:tcW w:w="660" w:type="dxa"/>
            <w:vAlign w:val="center"/>
          </w:tcPr>
          <w:p w14:paraId="3A6C972B"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72F02F73" w14:textId="77777777" w:rsidR="000E2E88" w:rsidRPr="00FB62A2" w:rsidRDefault="00000000" w:rsidP="009C7B98">
            <w:pPr>
              <w:shd w:val="clear" w:color="auto" w:fill="FFFFFF"/>
              <w:jc w:val="both"/>
              <w:rPr>
                <w:b/>
                <w:bCs/>
                <w:spacing w:val="-4"/>
              </w:rPr>
            </w:pPr>
            <w:r w:rsidRPr="00FB62A2">
              <w:rPr>
                <w:b/>
                <w:bCs/>
                <w:spacing w:val="-4"/>
              </w:rPr>
              <w:t>Art. 77.</w:t>
            </w:r>
          </w:p>
          <w:p w14:paraId="03593F06" w14:textId="77777777" w:rsidR="000E2E88" w:rsidRPr="00FB62A2" w:rsidRDefault="00000000" w:rsidP="009C7B98">
            <w:pPr>
              <w:shd w:val="clear" w:color="auto" w:fill="FFFFFF"/>
              <w:jc w:val="both"/>
              <w:rPr>
                <w:bCs/>
                <w:spacing w:val="-4"/>
              </w:rPr>
            </w:pPr>
            <w:r w:rsidRPr="00FB62A2">
              <w:rPr>
                <w:b/>
                <w:bCs/>
                <w:spacing w:val="-4"/>
              </w:rPr>
              <w:t xml:space="preserve">(1) </w:t>
            </w:r>
            <w:r w:rsidRPr="00FB62A2">
              <w:rPr>
                <w:bCs/>
                <w:spacing w:val="-4"/>
              </w:rPr>
              <w:t>Formele de exercitare a competențelor generale prevăzute la art. 54 din prezenta lege sunt următoarele:</w:t>
            </w:r>
          </w:p>
          <w:p w14:paraId="11D3808E" w14:textId="77777777" w:rsidR="000E2E88" w:rsidRPr="00FB62A2" w:rsidRDefault="00000000" w:rsidP="009C7B98">
            <w:pPr>
              <w:shd w:val="clear" w:color="auto" w:fill="FFFFFF"/>
              <w:jc w:val="both"/>
              <w:rPr>
                <w:bCs/>
                <w:spacing w:val="-4"/>
              </w:rPr>
            </w:pPr>
            <w:r w:rsidRPr="00FB62A2">
              <w:rPr>
                <w:bCs/>
                <w:spacing w:val="-4"/>
              </w:rPr>
              <w:t xml:space="preserve">a) cabinetul individual cu competență generală </w:t>
            </w:r>
            <w:r w:rsidRPr="00FB62A2">
              <w:rPr>
                <w:spacing w:val="-7"/>
              </w:rPr>
              <w:t xml:space="preserve">în </w:t>
            </w:r>
            <w:r w:rsidRPr="00FB62A2">
              <w:rPr>
                <w:bCs/>
              </w:rPr>
              <w:t>psihoterapie,</w:t>
            </w:r>
            <w:r w:rsidRPr="00FB62A2">
              <w:rPr>
                <w:bCs/>
                <w:spacing w:val="-2"/>
              </w:rPr>
              <w:t xml:space="preserve"> </w:t>
            </w:r>
            <w:r w:rsidRPr="00FB62A2">
              <w:rPr>
                <w:bCs/>
                <w:spacing w:val="-4"/>
              </w:rPr>
              <w:t xml:space="preserve">cabinetul </w:t>
            </w:r>
            <w:r w:rsidRPr="00FB62A2">
              <w:rPr>
                <w:bCs/>
                <w:spacing w:val="-4"/>
              </w:rPr>
              <w:lastRenderedPageBreak/>
              <w:t xml:space="preserve">individual de </w:t>
            </w:r>
            <w:r w:rsidRPr="00FB62A2">
              <w:rPr>
                <w:bCs/>
                <w:spacing w:val="-2"/>
              </w:rPr>
              <w:t xml:space="preserve">psihopedagogie specială sau </w:t>
            </w:r>
            <w:r w:rsidRPr="00FB62A2">
              <w:rPr>
                <w:bCs/>
                <w:spacing w:val="-4"/>
              </w:rPr>
              <w:t xml:space="preserve">cabinetul individual cu competență generală </w:t>
            </w:r>
            <w:r w:rsidRPr="00FB62A2">
              <w:rPr>
                <w:spacing w:val="-7"/>
              </w:rPr>
              <w:t>în</w:t>
            </w:r>
            <w:r w:rsidRPr="00FB62A2">
              <w:rPr>
                <w:bCs/>
                <w:spacing w:val="-2"/>
              </w:rPr>
              <w:t xml:space="preserve"> consiliere psihologică, după caz</w:t>
            </w:r>
            <w:r w:rsidRPr="00FB62A2">
              <w:rPr>
                <w:bCs/>
                <w:spacing w:val="-4"/>
              </w:rPr>
              <w:t>;</w:t>
            </w:r>
          </w:p>
          <w:p w14:paraId="79F783FA" w14:textId="77777777" w:rsidR="000E2E88" w:rsidRPr="00FB62A2" w:rsidRDefault="00000000" w:rsidP="009C7B98">
            <w:pPr>
              <w:shd w:val="clear" w:color="auto" w:fill="FFFFFF"/>
              <w:jc w:val="both"/>
              <w:rPr>
                <w:bCs/>
                <w:spacing w:val="-4"/>
              </w:rPr>
            </w:pPr>
            <w:r w:rsidRPr="00FB62A2">
              <w:rPr>
                <w:bCs/>
                <w:spacing w:val="-4"/>
              </w:rPr>
              <w:t xml:space="preserve">b) societatea civilă profesională cu competență generală </w:t>
            </w:r>
            <w:r w:rsidRPr="00FB62A2">
              <w:rPr>
                <w:spacing w:val="-7"/>
              </w:rPr>
              <w:t xml:space="preserve">în </w:t>
            </w:r>
            <w:r w:rsidRPr="00FB62A2">
              <w:rPr>
                <w:bCs/>
              </w:rPr>
              <w:t>psihoterapie,</w:t>
            </w:r>
            <w:r w:rsidRPr="00FB62A2">
              <w:rPr>
                <w:bCs/>
                <w:spacing w:val="-2"/>
              </w:rPr>
              <w:t xml:space="preserve"> </w:t>
            </w:r>
            <w:r w:rsidRPr="00FB62A2">
              <w:rPr>
                <w:bCs/>
                <w:spacing w:val="-4"/>
              </w:rPr>
              <w:t xml:space="preserve">societatea civilă profesională de </w:t>
            </w:r>
            <w:r w:rsidRPr="00FB62A2">
              <w:rPr>
                <w:bCs/>
                <w:spacing w:val="-2"/>
              </w:rPr>
              <w:t xml:space="preserve">psihopedagogie specială sau </w:t>
            </w:r>
            <w:r w:rsidRPr="00FB62A2">
              <w:rPr>
                <w:bCs/>
                <w:spacing w:val="-4"/>
              </w:rPr>
              <w:t xml:space="preserve">societatea civilă profesională cu competență generală </w:t>
            </w:r>
            <w:r w:rsidRPr="00FB62A2">
              <w:rPr>
                <w:spacing w:val="-7"/>
              </w:rPr>
              <w:t>în</w:t>
            </w:r>
            <w:r w:rsidRPr="00FB62A2">
              <w:rPr>
                <w:bCs/>
                <w:spacing w:val="-2"/>
              </w:rPr>
              <w:t xml:space="preserve"> consiliere psihologică, după caz</w:t>
            </w:r>
            <w:r w:rsidRPr="00FB62A2">
              <w:rPr>
                <w:bCs/>
                <w:spacing w:val="-4"/>
              </w:rPr>
              <w:t>;</w:t>
            </w:r>
          </w:p>
          <w:p w14:paraId="278EF719" w14:textId="77777777" w:rsidR="000E2E88" w:rsidRPr="00FB62A2" w:rsidRDefault="00000000" w:rsidP="009C7B98">
            <w:pPr>
              <w:shd w:val="clear" w:color="auto" w:fill="FFFFFF"/>
              <w:jc w:val="both"/>
              <w:rPr>
                <w:bCs/>
                <w:spacing w:val="-4"/>
              </w:rPr>
            </w:pPr>
            <w:r w:rsidRPr="00FB62A2">
              <w:rPr>
                <w:bCs/>
                <w:spacing w:val="-4"/>
              </w:rPr>
              <w:t xml:space="preserve">c) societatea profesională cu răspundere limitată cu competență generală </w:t>
            </w:r>
            <w:r w:rsidRPr="00FB62A2">
              <w:rPr>
                <w:spacing w:val="-7"/>
              </w:rPr>
              <w:t xml:space="preserve">în </w:t>
            </w:r>
            <w:r w:rsidRPr="00FB62A2">
              <w:rPr>
                <w:bCs/>
              </w:rPr>
              <w:t>psihoterapie,</w:t>
            </w:r>
            <w:r w:rsidRPr="00FB62A2">
              <w:rPr>
                <w:bCs/>
                <w:spacing w:val="-2"/>
              </w:rPr>
              <w:t xml:space="preserve"> </w:t>
            </w:r>
            <w:r w:rsidRPr="00FB62A2">
              <w:rPr>
                <w:bCs/>
                <w:spacing w:val="-4"/>
              </w:rPr>
              <w:t>societatea profesională cu răspundere limitată de</w:t>
            </w:r>
            <w:r w:rsidRPr="00FB62A2">
              <w:rPr>
                <w:bCs/>
                <w:spacing w:val="-2"/>
              </w:rPr>
              <w:t xml:space="preserve"> psihopedagogie specială sau </w:t>
            </w:r>
            <w:r w:rsidRPr="00FB62A2">
              <w:rPr>
                <w:bCs/>
                <w:spacing w:val="-4"/>
              </w:rPr>
              <w:t xml:space="preserve">societatea profesională cu răspundere limitată cu competență generală </w:t>
            </w:r>
            <w:r w:rsidRPr="00FB62A2">
              <w:rPr>
                <w:spacing w:val="-7"/>
              </w:rPr>
              <w:t>în</w:t>
            </w:r>
            <w:r w:rsidRPr="00FB62A2">
              <w:rPr>
                <w:bCs/>
                <w:spacing w:val="-2"/>
              </w:rPr>
              <w:t xml:space="preserve"> consiliere psihologică, după caz</w:t>
            </w:r>
            <w:r w:rsidRPr="00FB62A2">
              <w:rPr>
                <w:bCs/>
                <w:spacing w:val="-4"/>
              </w:rPr>
              <w:t>;</w:t>
            </w:r>
          </w:p>
          <w:p w14:paraId="32AA3580" w14:textId="77777777" w:rsidR="000E2E88" w:rsidRPr="00FB62A2" w:rsidRDefault="00000000" w:rsidP="009C7B98">
            <w:pPr>
              <w:jc w:val="both"/>
              <w:rPr>
                <w:bCs/>
                <w:spacing w:val="-4"/>
              </w:rPr>
            </w:pPr>
            <w:r w:rsidRPr="00FB62A2">
              <w:rPr>
                <w:bCs/>
                <w:spacing w:val="-4"/>
              </w:rPr>
              <w:t xml:space="preserve">d) societatea cu personalitate juridică cu competență generală </w:t>
            </w:r>
            <w:r w:rsidRPr="00FB62A2">
              <w:rPr>
                <w:spacing w:val="-7"/>
              </w:rPr>
              <w:t xml:space="preserve">în </w:t>
            </w:r>
            <w:r w:rsidRPr="00FB62A2">
              <w:rPr>
                <w:bCs/>
              </w:rPr>
              <w:t>psihoterapie,</w:t>
            </w:r>
            <w:r w:rsidRPr="00FB62A2">
              <w:rPr>
                <w:bCs/>
                <w:spacing w:val="-2"/>
              </w:rPr>
              <w:t xml:space="preserve"> </w:t>
            </w:r>
            <w:r w:rsidRPr="00FB62A2">
              <w:rPr>
                <w:bCs/>
                <w:spacing w:val="-4"/>
              </w:rPr>
              <w:t>societatea cu personalitate juridică de</w:t>
            </w:r>
            <w:r w:rsidRPr="00FB62A2">
              <w:rPr>
                <w:bCs/>
                <w:spacing w:val="-2"/>
              </w:rPr>
              <w:t xml:space="preserve"> psihopedagogie specială sau </w:t>
            </w:r>
            <w:r w:rsidRPr="00FB62A2">
              <w:rPr>
                <w:bCs/>
                <w:spacing w:val="-4"/>
              </w:rPr>
              <w:t xml:space="preserve">societatea cu personalitate juridică cu competență generală </w:t>
            </w:r>
            <w:r w:rsidRPr="00FB62A2">
              <w:rPr>
                <w:spacing w:val="-7"/>
              </w:rPr>
              <w:t>în</w:t>
            </w:r>
            <w:r w:rsidRPr="00FB62A2">
              <w:rPr>
                <w:bCs/>
                <w:spacing w:val="-2"/>
              </w:rPr>
              <w:t xml:space="preserve"> consiliere psihologică, după caz</w:t>
            </w:r>
            <w:r w:rsidRPr="00FB62A2">
              <w:rPr>
                <w:bCs/>
                <w:spacing w:val="-4"/>
              </w:rPr>
              <w:t xml:space="preserve">, înființată potrivit prevederilor Legii societăților nr. 31/1990, republicată, cu modificările </w:t>
            </w:r>
            <w:proofErr w:type="spellStart"/>
            <w:r w:rsidRPr="00FB62A2">
              <w:rPr>
                <w:bCs/>
                <w:spacing w:val="-4"/>
              </w:rPr>
              <w:t>şi</w:t>
            </w:r>
            <w:proofErr w:type="spellEnd"/>
            <w:r w:rsidRPr="00FB62A2">
              <w:rPr>
                <w:bCs/>
                <w:spacing w:val="-4"/>
              </w:rPr>
              <w:t xml:space="preserve"> completările ulterioare.</w:t>
            </w:r>
          </w:p>
          <w:p w14:paraId="46D34AEA" w14:textId="77777777" w:rsidR="000E2E88" w:rsidRPr="00FB62A2" w:rsidRDefault="00000000" w:rsidP="009C7B98">
            <w:pPr>
              <w:shd w:val="clear" w:color="auto" w:fill="FFFFFF"/>
              <w:jc w:val="both"/>
              <w:rPr>
                <w:spacing w:val="-4"/>
              </w:rPr>
            </w:pPr>
            <w:r w:rsidRPr="00FB62A2">
              <w:rPr>
                <w:b/>
                <w:bCs/>
                <w:spacing w:val="-4"/>
              </w:rPr>
              <w:t xml:space="preserve">(2) </w:t>
            </w:r>
            <w:r w:rsidRPr="00FB62A2">
              <w:rPr>
                <w:spacing w:val="-4"/>
              </w:rPr>
              <w:t>Formele de exercitare prevăzute la alin. (1) lit. a) și b) sunt forme de exercitare fără personalitate juridică, iar formele de exercitare prevăzute la alin. (1) lit. c) și d) sunt forme cu personalitate juridică.</w:t>
            </w:r>
          </w:p>
          <w:p w14:paraId="32EDBD90" w14:textId="77777777" w:rsidR="000E2E88" w:rsidRPr="00FB62A2" w:rsidRDefault="00000000" w:rsidP="009C7B98">
            <w:pPr>
              <w:shd w:val="clear" w:color="auto" w:fill="FFFFFF"/>
              <w:jc w:val="both"/>
              <w:rPr>
                <w:shd w:val="clear" w:color="auto" w:fill="FFFFFF"/>
              </w:rPr>
            </w:pPr>
            <w:r w:rsidRPr="00FB62A2">
              <w:rPr>
                <w:b/>
                <w:spacing w:val="-4"/>
              </w:rPr>
              <w:t>(3)</w:t>
            </w:r>
            <w:r w:rsidRPr="00FB62A2">
              <w:rPr>
                <w:bCs/>
                <w:spacing w:val="-4"/>
              </w:rPr>
              <w:t xml:space="preserve"> Societatea cu personalitate juridică cu competență generală </w:t>
            </w:r>
            <w:r w:rsidRPr="00FB62A2">
              <w:rPr>
                <w:spacing w:val="-7"/>
              </w:rPr>
              <w:t xml:space="preserve">în </w:t>
            </w:r>
            <w:r w:rsidRPr="00FB62A2">
              <w:rPr>
                <w:bCs/>
              </w:rPr>
              <w:t>psihoterapie,</w:t>
            </w:r>
            <w:r w:rsidRPr="00FB62A2">
              <w:rPr>
                <w:bCs/>
                <w:spacing w:val="-2"/>
              </w:rPr>
              <w:t xml:space="preserve"> </w:t>
            </w:r>
            <w:r w:rsidRPr="00FB62A2">
              <w:rPr>
                <w:bCs/>
                <w:spacing w:val="-4"/>
              </w:rPr>
              <w:t>societatea cu personalitate juridică de</w:t>
            </w:r>
            <w:r w:rsidRPr="00FB62A2">
              <w:rPr>
                <w:bCs/>
                <w:spacing w:val="-2"/>
              </w:rPr>
              <w:t xml:space="preserve"> psihopedagogie specială sau </w:t>
            </w:r>
            <w:r w:rsidRPr="00FB62A2">
              <w:rPr>
                <w:bCs/>
                <w:spacing w:val="-4"/>
              </w:rPr>
              <w:t xml:space="preserve">societatea cu personalitate juridică cu competență generală </w:t>
            </w:r>
            <w:r w:rsidRPr="00FB62A2">
              <w:rPr>
                <w:spacing w:val="-7"/>
              </w:rPr>
              <w:t>în</w:t>
            </w:r>
            <w:r w:rsidRPr="00FB62A2">
              <w:rPr>
                <w:bCs/>
                <w:spacing w:val="-2"/>
              </w:rPr>
              <w:t xml:space="preserve"> consiliere psihologică, după caz</w:t>
            </w:r>
            <w:r w:rsidRPr="00FB62A2">
              <w:rPr>
                <w:shd w:val="clear" w:color="auto" w:fill="FFFFFF"/>
              </w:rPr>
              <w:t xml:space="preserve">, care se înființează potrivit prevederilor </w:t>
            </w:r>
            <w:r w:rsidRPr="00FB62A2">
              <w:rPr>
                <w:bCs/>
                <w:spacing w:val="-4"/>
              </w:rPr>
              <w:t xml:space="preserve">Legii societăților nr. 31/1990, republicată, cu modificările </w:t>
            </w:r>
            <w:proofErr w:type="spellStart"/>
            <w:r w:rsidRPr="00FB62A2">
              <w:rPr>
                <w:bCs/>
                <w:spacing w:val="-4"/>
              </w:rPr>
              <w:t>şi</w:t>
            </w:r>
            <w:proofErr w:type="spellEnd"/>
            <w:r w:rsidRPr="00FB62A2">
              <w:rPr>
                <w:bCs/>
                <w:spacing w:val="-4"/>
              </w:rPr>
              <w:t xml:space="preserve"> completările ulterioare</w:t>
            </w:r>
            <w:r w:rsidRPr="00FB62A2">
              <w:rPr>
                <w:shd w:val="clear" w:color="auto" w:fill="FFFFFF"/>
              </w:rPr>
              <w:t>, se va înmatricula în registrul comerțului și va funcționa doar cu îndeplinirea următoarelor condiții cumulative:</w:t>
            </w:r>
          </w:p>
          <w:p w14:paraId="658E0CE2" w14:textId="77777777" w:rsidR="000E2E88" w:rsidRPr="00FB62A2" w:rsidRDefault="00000000" w:rsidP="009C7B98">
            <w:pPr>
              <w:pStyle w:val="Listparagraf"/>
              <w:numPr>
                <w:ilvl w:val="0"/>
                <w:numId w:val="11"/>
              </w:numPr>
              <w:shd w:val="clear" w:color="auto" w:fill="FFFFFF"/>
              <w:jc w:val="both"/>
              <w:rPr>
                <w:spacing w:val="-4"/>
              </w:rPr>
            </w:pPr>
            <w:r w:rsidRPr="00FB62A2">
              <w:rPr>
                <w:spacing w:val="-4"/>
              </w:rPr>
              <w:t>calitatea de asociat sau acționar poate fi deținută doar de către o persoană fizică care are calitatea de deținător de competențe generale, membru activ al Colegiului Psihologilor din România;</w:t>
            </w:r>
          </w:p>
          <w:p w14:paraId="1591368F" w14:textId="77777777" w:rsidR="000E2E88" w:rsidRPr="00FB62A2" w:rsidRDefault="00000000" w:rsidP="009C7B98">
            <w:pPr>
              <w:pStyle w:val="Listparagraf"/>
              <w:numPr>
                <w:ilvl w:val="0"/>
                <w:numId w:val="11"/>
              </w:numPr>
              <w:shd w:val="clear" w:color="auto" w:fill="FFFFFF"/>
              <w:jc w:val="both"/>
              <w:rPr>
                <w:spacing w:val="-4"/>
              </w:rPr>
            </w:pPr>
            <w:r w:rsidRPr="00FB62A2">
              <w:rPr>
                <w:spacing w:val="-4"/>
              </w:rPr>
              <w:t>calitatea de administrator sau de membru al consiliului de administrație poate fi deținută doar de către o persoană fizică care are calitatea de deținător de competențe generale, membru activ al Colegiului Psihologilor din România;</w:t>
            </w:r>
          </w:p>
          <w:p w14:paraId="7EE6DA78" w14:textId="77777777" w:rsidR="000E2E88" w:rsidRPr="00FB62A2" w:rsidRDefault="00000000" w:rsidP="009C7B98">
            <w:pPr>
              <w:pStyle w:val="Listparagraf"/>
              <w:numPr>
                <w:ilvl w:val="0"/>
                <w:numId w:val="11"/>
              </w:numPr>
              <w:shd w:val="clear" w:color="auto" w:fill="FFFFFF"/>
              <w:jc w:val="both"/>
              <w:rPr>
                <w:spacing w:val="-4"/>
              </w:rPr>
            </w:pPr>
            <w:r w:rsidRPr="00FB62A2">
              <w:rPr>
                <w:spacing w:val="-4"/>
              </w:rPr>
              <w:t>societatea va avea obiect unic de activitate, respectiv CAEN 8690 - Alte activități referitoare la sănătatea umană și va presta exclusiv a</w:t>
            </w:r>
            <w:r w:rsidRPr="00FB62A2">
              <w:rPr>
                <w:bCs/>
              </w:rPr>
              <w:t>ctivitățile profesionale specifice competențelor generale, cu respectarea</w:t>
            </w:r>
            <w:r w:rsidRPr="00FB62A2">
              <w:t xml:space="preserve"> art. 65 - 68 din prezenta lege;</w:t>
            </w:r>
          </w:p>
          <w:p w14:paraId="79583B94" w14:textId="77777777" w:rsidR="000E2E88" w:rsidRPr="00FB62A2" w:rsidRDefault="00000000" w:rsidP="009C7B98">
            <w:pPr>
              <w:pStyle w:val="Listparagraf"/>
              <w:numPr>
                <w:ilvl w:val="0"/>
                <w:numId w:val="11"/>
              </w:numPr>
              <w:shd w:val="clear" w:color="auto" w:fill="FFFFFF"/>
              <w:jc w:val="both"/>
              <w:rPr>
                <w:spacing w:val="-4"/>
              </w:rPr>
            </w:pPr>
            <w:r w:rsidRPr="00FB62A2">
              <w:rPr>
                <w:spacing w:val="-4"/>
              </w:rPr>
              <w:t xml:space="preserve">obținerea avizului prealabil favorabil eliberat de către Biroul Executiv al Colegiului Psihologilor din România, aviz obligatoriu pentru înmatricularea societății în registrul comerțului și pentru efectuarea </w:t>
            </w:r>
            <w:r w:rsidRPr="00FB62A2">
              <w:rPr>
                <w:spacing w:val="-4"/>
              </w:rPr>
              <w:lastRenderedPageBreak/>
              <w:t>ulterioară a oricăror modificări ale actului constitutiv al societății;</w:t>
            </w:r>
          </w:p>
          <w:p w14:paraId="48F2A50F" w14:textId="77777777" w:rsidR="000E2E88" w:rsidRPr="00FB62A2" w:rsidRDefault="00000000" w:rsidP="009C7B98">
            <w:pPr>
              <w:pStyle w:val="Listparagraf"/>
              <w:numPr>
                <w:ilvl w:val="0"/>
                <w:numId w:val="11"/>
              </w:numPr>
              <w:shd w:val="clear" w:color="auto" w:fill="FFFFFF"/>
              <w:jc w:val="both"/>
              <w:rPr>
                <w:spacing w:val="-4"/>
              </w:rPr>
            </w:pPr>
            <w:r w:rsidRPr="00FB62A2">
              <w:rPr>
                <w:spacing w:val="-4"/>
              </w:rPr>
              <w:t xml:space="preserve">autorizarea societății de către Colegiul Psihologilor din România prin înregistrarea în </w:t>
            </w:r>
            <w:r w:rsidRPr="00FB62A2">
              <w:rPr>
                <w:lang w:eastAsia="en-GB"/>
              </w:rPr>
              <w:t xml:space="preserve">Registrul formelor și modalităților de exercitare a profesiei de psiholog și a competențelor generale </w:t>
            </w:r>
            <w:r w:rsidRPr="00FB62A2">
              <w:rPr>
                <w:shd w:val="clear" w:color="auto" w:fill="FFFFFF"/>
                <w:lang w:eastAsia="en-GB"/>
              </w:rPr>
              <w:t xml:space="preserve">prevăzute la art. 54 </w:t>
            </w:r>
            <w:r w:rsidRPr="00FB62A2">
              <w:rPr>
                <w:lang w:eastAsia="en-GB"/>
              </w:rPr>
              <w:t>din prezenta lege</w:t>
            </w:r>
            <w:r w:rsidRPr="00FB62A2">
              <w:rPr>
                <w:spacing w:val="-4"/>
              </w:rPr>
              <w:t>, ulterior înmatriculării societății, aceasta reprezentând o condiție pentru începerea desfășurării activității.</w:t>
            </w:r>
          </w:p>
          <w:p w14:paraId="1FB319E0" w14:textId="77777777" w:rsidR="000E2E88" w:rsidRPr="00FB62A2" w:rsidRDefault="00000000" w:rsidP="009C7B98">
            <w:pPr>
              <w:shd w:val="clear" w:color="auto" w:fill="FFFFFF"/>
              <w:jc w:val="both"/>
              <w:rPr>
                <w:spacing w:val="-4"/>
              </w:rPr>
            </w:pPr>
            <w:r w:rsidRPr="00FB62A2">
              <w:rPr>
                <w:b/>
                <w:bCs/>
                <w:spacing w:val="-4"/>
              </w:rPr>
              <w:t xml:space="preserve">(4) </w:t>
            </w:r>
            <w:r w:rsidRPr="00FB62A2">
              <w:rPr>
                <w:spacing w:val="-4"/>
              </w:rPr>
              <w:t xml:space="preserve">Modalitatea de constituire, organizarea și funcționarea formelor de exercitare </w:t>
            </w:r>
            <w:r w:rsidRPr="00FB62A2">
              <w:rPr>
                <w:bCs/>
                <w:spacing w:val="-4"/>
              </w:rPr>
              <w:t xml:space="preserve">a competențelor generale </w:t>
            </w:r>
            <w:r w:rsidRPr="00FB62A2">
              <w:rPr>
                <w:spacing w:val="-4"/>
              </w:rPr>
              <w:t>prevăzute la alin. (1) se stabilesc prin Statutul profesiei de psiholog.</w:t>
            </w:r>
          </w:p>
          <w:p w14:paraId="34F46FA8" w14:textId="77777777" w:rsidR="000E2E88" w:rsidRPr="00FB62A2" w:rsidRDefault="00000000" w:rsidP="009C7B98">
            <w:pPr>
              <w:shd w:val="clear" w:color="auto" w:fill="FFFFFF"/>
              <w:jc w:val="both"/>
              <w:rPr>
                <w:spacing w:val="-4"/>
              </w:rPr>
            </w:pPr>
            <w:r w:rsidRPr="00FB62A2">
              <w:rPr>
                <w:b/>
                <w:bCs/>
                <w:spacing w:val="-4"/>
              </w:rPr>
              <w:t xml:space="preserve">(5) </w:t>
            </w:r>
            <w:r w:rsidRPr="00FB62A2">
              <w:rPr>
                <w:spacing w:val="-4"/>
              </w:rPr>
              <w:t>Pentru a putea presta activități profesionale specifice competențelor generale</w:t>
            </w:r>
            <w:r w:rsidRPr="00FB62A2">
              <w:rPr>
                <w:shd w:val="clear" w:color="auto" w:fill="FFFFFF"/>
                <w:lang w:eastAsia="en-GB"/>
              </w:rPr>
              <w:t xml:space="preserve"> prevăzute la art. 54 </w:t>
            </w:r>
            <w:r w:rsidRPr="00FB62A2">
              <w:rPr>
                <w:lang w:eastAsia="en-GB"/>
              </w:rPr>
              <w:t>din prezenta lege</w:t>
            </w:r>
            <w:r w:rsidRPr="00FB62A2">
              <w:rPr>
                <w:spacing w:val="-4"/>
              </w:rPr>
              <w:t>,</w:t>
            </w:r>
            <w:r w:rsidRPr="00FB62A2">
              <w:rPr>
                <w:b/>
                <w:bCs/>
                <w:spacing w:val="-4"/>
              </w:rPr>
              <w:t xml:space="preserve"> </w:t>
            </w:r>
            <w:r w:rsidRPr="00FB62A2">
              <w:rPr>
                <w:bCs/>
                <w:spacing w:val="-4"/>
              </w:rPr>
              <w:t xml:space="preserve">formele de exercitare prevăzute la alin. (1) se autorizează de către Colegiului Psihologilor din România prin înregistrarea în </w:t>
            </w:r>
            <w:r w:rsidRPr="00FB62A2">
              <w:rPr>
                <w:lang w:eastAsia="en-GB"/>
              </w:rPr>
              <w:t xml:space="preserve">Registrul formelor și modalităților de exercitare a profesiei de psiholog și a competențelor generale </w:t>
            </w:r>
            <w:r w:rsidRPr="00FB62A2">
              <w:rPr>
                <w:shd w:val="clear" w:color="auto" w:fill="FFFFFF"/>
                <w:lang w:eastAsia="en-GB"/>
              </w:rPr>
              <w:t xml:space="preserve">prevăzute la art. 54 </w:t>
            </w:r>
            <w:r w:rsidRPr="00FB62A2">
              <w:rPr>
                <w:lang w:eastAsia="en-GB"/>
              </w:rPr>
              <w:t>din prezenta lege</w:t>
            </w:r>
            <w:r w:rsidRPr="00FB62A2">
              <w:rPr>
                <w:bCs/>
                <w:spacing w:val="-4"/>
              </w:rPr>
              <w:t>.</w:t>
            </w:r>
            <w:r w:rsidRPr="00FB62A2">
              <w:rPr>
                <w:spacing w:val="-4"/>
              </w:rPr>
              <w:t xml:space="preserve"> Condițiile și procedura de înregistrare se stabilesc prin Statutul profesiei de psiholog.</w:t>
            </w:r>
          </w:p>
          <w:p w14:paraId="206C4C3C" w14:textId="77777777" w:rsidR="000E2E88" w:rsidRPr="00FB62A2" w:rsidRDefault="00000000" w:rsidP="009C7B98">
            <w:pPr>
              <w:pStyle w:val="TableParagraph"/>
              <w:tabs>
                <w:tab w:val="left" w:pos="0"/>
                <w:tab w:val="left" w:pos="312"/>
                <w:tab w:val="left" w:pos="440"/>
              </w:tabs>
              <w:ind w:right="98"/>
              <w:jc w:val="both"/>
              <w:rPr>
                <w:rFonts w:eastAsia="SimSun"/>
                <w:b/>
                <w:bCs/>
                <w:sz w:val="24"/>
                <w:szCs w:val="24"/>
                <w:shd w:val="clear" w:color="auto" w:fill="FFFFFF"/>
              </w:rPr>
            </w:pPr>
            <w:r w:rsidRPr="00FB62A2">
              <w:rPr>
                <w:b/>
                <w:spacing w:val="-4"/>
              </w:rPr>
              <w:t>(6)</w:t>
            </w:r>
            <w:r w:rsidRPr="00FB62A2">
              <w:rPr>
                <w:bCs/>
                <w:spacing w:val="-4"/>
              </w:rPr>
              <w:t xml:space="preserve"> Formele de exercitare a </w:t>
            </w:r>
            <w:r w:rsidRPr="00FB62A2">
              <w:rPr>
                <w:spacing w:val="-4"/>
              </w:rPr>
              <w:t>competențelor generale</w:t>
            </w:r>
            <w:r w:rsidRPr="00FB62A2">
              <w:rPr>
                <w:shd w:val="clear" w:color="auto" w:fill="FFFFFF"/>
                <w:lang w:eastAsia="en-GB"/>
              </w:rPr>
              <w:t xml:space="preserve"> prevăzute la art. 54 </w:t>
            </w:r>
            <w:r w:rsidRPr="00FB62A2">
              <w:rPr>
                <w:lang w:eastAsia="en-GB"/>
              </w:rPr>
              <w:t>din prezenta lege</w:t>
            </w:r>
            <w:r w:rsidRPr="00FB62A2">
              <w:rPr>
                <w:bCs/>
                <w:spacing w:val="-4"/>
              </w:rPr>
              <w:t xml:space="preserve"> vor presta activități profesionale specifice exclusiv în limitele competențelor generale menționate în cuprinsul certificatului de înregistrare eliberat de către Colegiul Psihologilor din România.</w:t>
            </w:r>
          </w:p>
        </w:tc>
        <w:tc>
          <w:tcPr>
            <w:tcW w:w="5011" w:type="dxa"/>
          </w:tcPr>
          <w:p w14:paraId="75B56938"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4B9277DD" w14:textId="77777777" w:rsidR="000E2E88" w:rsidRPr="00FB62A2" w:rsidRDefault="000E2E88">
            <w:pPr>
              <w:pStyle w:val="TableParagraph"/>
              <w:spacing w:line="242" w:lineRule="auto"/>
              <w:ind w:left="112" w:right="75"/>
              <w:jc w:val="both"/>
              <w:rPr>
                <w:sz w:val="24"/>
                <w:szCs w:val="24"/>
              </w:rPr>
            </w:pPr>
          </w:p>
        </w:tc>
      </w:tr>
      <w:tr w:rsidR="000E2E88" w:rsidRPr="00FB62A2" w14:paraId="40090031" w14:textId="77777777">
        <w:trPr>
          <w:trHeight w:val="858"/>
        </w:trPr>
        <w:tc>
          <w:tcPr>
            <w:tcW w:w="660" w:type="dxa"/>
            <w:vAlign w:val="center"/>
          </w:tcPr>
          <w:p w14:paraId="0DFC2979"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1DCFC560" w14:textId="77777777" w:rsidR="000E2E88" w:rsidRPr="00FB62A2" w:rsidRDefault="00000000" w:rsidP="009C7B98">
            <w:pPr>
              <w:jc w:val="both"/>
              <w:rPr>
                <w:b/>
              </w:rPr>
            </w:pPr>
            <w:r w:rsidRPr="00FB62A2">
              <w:rPr>
                <w:b/>
              </w:rPr>
              <w:t xml:space="preserve">Art. 78. </w:t>
            </w:r>
          </w:p>
          <w:p w14:paraId="46D3B31D" w14:textId="77777777" w:rsidR="000E2E88" w:rsidRPr="00FB62A2" w:rsidRDefault="00000000" w:rsidP="009C7B98">
            <w:pPr>
              <w:pStyle w:val="TableParagraph"/>
              <w:ind w:right="98"/>
              <w:jc w:val="both"/>
              <w:rPr>
                <w:rFonts w:eastAsia="SimSun"/>
                <w:b/>
                <w:bCs/>
                <w:sz w:val="24"/>
                <w:szCs w:val="24"/>
                <w:shd w:val="clear" w:color="auto" w:fill="FFFFFF"/>
              </w:rPr>
            </w:pPr>
            <w:r w:rsidRPr="00FB62A2">
              <w:rPr>
                <w:bCs/>
              </w:rPr>
              <w:t xml:space="preserve">Deținătorul de competențe generale poate deține calitatea de titular sau asociat doar într-una dintre formele de exercitare </w:t>
            </w:r>
            <w:r w:rsidRPr="00FB62A2">
              <w:rPr>
                <w:bCs/>
                <w:spacing w:val="-4"/>
              </w:rPr>
              <w:t xml:space="preserve">a competențelor generale </w:t>
            </w:r>
            <w:r w:rsidRPr="00FB62A2">
              <w:rPr>
                <w:bCs/>
              </w:rPr>
              <w:t xml:space="preserve">prevăzute la art. 77 alin. (1) lit. a) – c) din prezenta lege și, concomitent, poate deține fie calitatea de asociat sau acționar și calitatea de administrator în cadrul formei de exercitare </w:t>
            </w:r>
            <w:r w:rsidRPr="00FB62A2">
              <w:rPr>
                <w:bCs/>
                <w:spacing w:val="-4"/>
              </w:rPr>
              <w:t xml:space="preserve">a competențelor generale </w:t>
            </w:r>
            <w:r w:rsidRPr="00FB62A2">
              <w:rPr>
                <w:bCs/>
              </w:rPr>
              <w:t xml:space="preserve">prevăzute la art. 77 alin. (1) lit. d) din prezenta lege, fie calitatea de administrator în cadrul formei de exercitare </w:t>
            </w:r>
            <w:r w:rsidRPr="00FB62A2">
              <w:rPr>
                <w:bCs/>
                <w:spacing w:val="-4"/>
              </w:rPr>
              <w:t xml:space="preserve">a competențelor generale </w:t>
            </w:r>
            <w:r w:rsidRPr="00FB62A2">
              <w:rPr>
                <w:bCs/>
              </w:rPr>
              <w:t>prevăzute la art. 77 alin. (1) lit. d) din prezenta lege.</w:t>
            </w:r>
          </w:p>
        </w:tc>
        <w:tc>
          <w:tcPr>
            <w:tcW w:w="5011" w:type="dxa"/>
          </w:tcPr>
          <w:p w14:paraId="428B4510"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73E5555F" w14:textId="77777777" w:rsidR="000E2E88" w:rsidRPr="00FB62A2" w:rsidRDefault="000E2E88">
            <w:pPr>
              <w:pStyle w:val="TableParagraph"/>
              <w:spacing w:line="242" w:lineRule="auto"/>
              <w:ind w:left="112" w:right="75"/>
              <w:jc w:val="both"/>
              <w:rPr>
                <w:sz w:val="24"/>
                <w:szCs w:val="24"/>
              </w:rPr>
            </w:pPr>
          </w:p>
        </w:tc>
      </w:tr>
      <w:tr w:rsidR="000E2E88" w:rsidRPr="00FB62A2" w14:paraId="59477997" w14:textId="77777777">
        <w:trPr>
          <w:trHeight w:val="858"/>
        </w:trPr>
        <w:tc>
          <w:tcPr>
            <w:tcW w:w="660" w:type="dxa"/>
            <w:vAlign w:val="center"/>
          </w:tcPr>
          <w:p w14:paraId="34593A2F"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5E19E381" w14:textId="77777777" w:rsidR="000E2E88" w:rsidRPr="00FB62A2" w:rsidRDefault="00000000" w:rsidP="009C7B98">
            <w:pPr>
              <w:jc w:val="both"/>
            </w:pPr>
            <w:r w:rsidRPr="00FB62A2">
              <w:rPr>
                <w:b/>
              </w:rPr>
              <w:t>Art. 79.</w:t>
            </w:r>
          </w:p>
          <w:p w14:paraId="1CDB0AEC" w14:textId="13CD941A" w:rsidR="000E2E88" w:rsidRPr="00FB62A2" w:rsidRDefault="00000000" w:rsidP="009C7B98">
            <w:pPr>
              <w:jc w:val="both"/>
            </w:pPr>
            <w:r w:rsidRPr="00FB62A2">
              <w:t>Exercitarea</w:t>
            </w:r>
            <w:r w:rsidRPr="00FB62A2">
              <w:rPr>
                <w:spacing w:val="-4"/>
              </w:rPr>
              <w:t xml:space="preserve"> competențelor generale</w:t>
            </w:r>
            <w:r w:rsidRPr="00FB62A2">
              <w:rPr>
                <w:shd w:val="clear" w:color="auto" w:fill="FFFFFF"/>
                <w:lang w:eastAsia="en-GB"/>
              </w:rPr>
              <w:t xml:space="preserve"> prevăzute la art. 54 </w:t>
            </w:r>
            <w:r w:rsidRPr="00FB62A2">
              <w:rPr>
                <w:lang w:eastAsia="en-GB"/>
              </w:rPr>
              <w:t>din prezenta lege</w:t>
            </w:r>
            <w:r w:rsidRPr="00FB62A2">
              <w:t xml:space="preserve"> în cadrul unei instituții sau autorități publice în calitate de salariat sau prin ocuparea unei funcții de funcționar public, funcționar public cu statut special, personal contractual, personal militar sau a altor funcții, potrivit legilor speciale, regulamentelor ori statutelor instituțiilor sau autorităților publice respective, precum și exercitarea</w:t>
            </w:r>
            <w:r w:rsidRPr="00FB62A2">
              <w:rPr>
                <w:spacing w:val="-4"/>
              </w:rPr>
              <w:t xml:space="preserve"> competențelor generale</w:t>
            </w:r>
            <w:r w:rsidRPr="00FB62A2">
              <w:rPr>
                <w:shd w:val="clear" w:color="auto" w:fill="FFFFFF"/>
                <w:lang w:eastAsia="en-GB"/>
              </w:rPr>
              <w:t xml:space="preserve"> prevăzute la art. 54 </w:t>
            </w:r>
            <w:r w:rsidRPr="00FB62A2">
              <w:rPr>
                <w:lang w:eastAsia="en-GB"/>
              </w:rPr>
              <w:t>din prezenta lege</w:t>
            </w:r>
            <w:r w:rsidRPr="00FB62A2">
              <w:t xml:space="preserve"> în calitate de deținător de competențe generale salariat </w:t>
            </w:r>
            <w:r w:rsidRPr="00FB62A2">
              <w:rPr>
                <w:bCs/>
              </w:rPr>
              <w:t xml:space="preserve">al unei forme de </w:t>
            </w:r>
            <w:r w:rsidRPr="00FB62A2">
              <w:t>exercitare</w:t>
            </w:r>
            <w:r w:rsidRPr="00FB62A2">
              <w:rPr>
                <w:bCs/>
              </w:rPr>
              <w:t xml:space="preserve"> a competențelor generale, al unei forme de exercitare a profesiei de </w:t>
            </w:r>
            <w:r w:rsidRPr="00FB62A2">
              <w:rPr>
                <w:bCs/>
              </w:rPr>
              <w:lastRenderedPageBreak/>
              <w:t>psiholog</w:t>
            </w:r>
            <w:r w:rsidRPr="00FB62A2">
              <w:t xml:space="preserve"> </w:t>
            </w:r>
            <w:r w:rsidRPr="00FB62A2">
              <w:rPr>
                <w:bCs/>
              </w:rPr>
              <w:t>sau în cadrul unei structuri de psihologie avizate de către Colegiul Psihologilor din România potrivit art. 42 din prezenta lege</w:t>
            </w:r>
            <w:r w:rsidRPr="00FB62A2">
              <w:t>, se poate realiza în următoarele condiții:</w:t>
            </w:r>
          </w:p>
          <w:p w14:paraId="7365252A" w14:textId="3DBAA86C" w:rsidR="000E2E88" w:rsidRPr="00FB62A2" w:rsidRDefault="00000000" w:rsidP="009C7B98">
            <w:pPr>
              <w:numPr>
                <w:ilvl w:val="0"/>
                <w:numId w:val="12"/>
              </w:numPr>
              <w:jc w:val="both"/>
            </w:pPr>
            <w:r w:rsidRPr="00FB62A2">
              <w:t>deținătorul de competențe generale deține dreptul de liberă practică, dovedit prin atestatul de liberă practică eliberat de către Colegiul Psihologilor din România;</w:t>
            </w:r>
          </w:p>
          <w:p w14:paraId="2E8DDD2B" w14:textId="3CDC0B3B" w:rsidR="000E2E88" w:rsidRPr="009C7B98" w:rsidRDefault="00000000" w:rsidP="009C7B98">
            <w:pPr>
              <w:jc w:val="both"/>
            </w:pPr>
            <w:r w:rsidRPr="00FB62A2">
              <w:rPr>
                <w:bCs/>
              </w:rPr>
              <w:t>b)</w:t>
            </w:r>
            <w:r w:rsidRPr="00FB62A2">
              <w:t xml:space="preserve"> activitățile din fișa postului să facă parte dintre </w:t>
            </w:r>
            <w:r w:rsidRPr="00FB62A2">
              <w:rPr>
                <w:spacing w:val="-4"/>
              </w:rPr>
              <w:t>a</w:t>
            </w:r>
            <w:r w:rsidRPr="00FB62A2">
              <w:rPr>
                <w:bCs/>
              </w:rPr>
              <w:t>ctivitățile profesionale specifice competențelor generale, cu respectarea</w:t>
            </w:r>
            <w:r w:rsidRPr="00FB62A2">
              <w:t xml:space="preserve"> art. 65 - 68 din prezenta lege;</w:t>
            </w:r>
          </w:p>
          <w:p w14:paraId="136A9164" w14:textId="77777777" w:rsidR="000E2E88" w:rsidRPr="00FB62A2" w:rsidRDefault="00000000" w:rsidP="009C7B98">
            <w:pPr>
              <w:pStyle w:val="TableParagraph"/>
              <w:tabs>
                <w:tab w:val="left" w:pos="312"/>
                <w:tab w:val="left" w:pos="440"/>
              </w:tabs>
              <w:ind w:right="98"/>
              <w:jc w:val="both"/>
              <w:rPr>
                <w:rFonts w:eastAsia="SimSun"/>
                <w:b/>
                <w:bCs/>
                <w:sz w:val="24"/>
                <w:szCs w:val="24"/>
                <w:shd w:val="clear" w:color="auto" w:fill="FFFFFF"/>
              </w:rPr>
            </w:pPr>
            <w:r w:rsidRPr="00FB62A2">
              <w:rPr>
                <w:bCs/>
              </w:rPr>
              <w:t xml:space="preserve">c) angajatorul este obligat să asigure </w:t>
            </w:r>
            <w:r w:rsidRPr="00FB62A2">
              <w:t>deținătorului de competențe generale</w:t>
            </w:r>
            <w:r w:rsidRPr="00FB62A2">
              <w:rPr>
                <w:bCs/>
              </w:rPr>
              <w:t xml:space="preserve"> salariat condițiile de spațiu, dotare tehnică și metodologică stabilite de către Colegiul Psihologilor din România potrivit competenței generale în care </w:t>
            </w:r>
            <w:r w:rsidRPr="00FB62A2">
              <w:t>deținătorul de competențe generale</w:t>
            </w:r>
            <w:r w:rsidRPr="00FB62A2">
              <w:rPr>
                <w:bCs/>
              </w:rPr>
              <w:t xml:space="preserve"> își exercită dreptul de liberă practică.</w:t>
            </w:r>
          </w:p>
        </w:tc>
        <w:tc>
          <w:tcPr>
            <w:tcW w:w="5011" w:type="dxa"/>
          </w:tcPr>
          <w:p w14:paraId="7A5869D7"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2CE14602" w14:textId="77777777" w:rsidR="000E2E88" w:rsidRPr="00FB62A2" w:rsidRDefault="000E2E88">
            <w:pPr>
              <w:pStyle w:val="TableParagraph"/>
              <w:spacing w:line="242" w:lineRule="auto"/>
              <w:ind w:left="112" w:right="75"/>
              <w:jc w:val="both"/>
              <w:rPr>
                <w:sz w:val="24"/>
                <w:szCs w:val="24"/>
              </w:rPr>
            </w:pPr>
          </w:p>
        </w:tc>
      </w:tr>
      <w:tr w:rsidR="000E2E88" w:rsidRPr="00FB62A2" w14:paraId="6ADC4FF3" w14:textId="77777777">
        <w:trPr>
          <w:trHeight w:val="858"/>
        </w:trPr>
        <w:tc>
          <w:tcPr>
            <w:tcW w:w="660" w:type="dxa"/>
            <w:vAlign w:val="center"/>
          </w:tcPr>
          <w:p w14:paraId="26107EE8"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61E15715" w14:textId="77777777" w:rsidR="000E2E88" w:rsidRPr="00FB62A2" w:rsidRDefault="00000000" w:rsidP="009C7B98">
            <w:pPr>
              <w:jc w:val="both"/>
              <w:rPr>
                <w:b/>
                <w:bCs/>
              </w:rPr>
            </w:pPr>
            <w:r w:rsidRPr="00FB62A2">
              <w:rPr>
                <w:b/>
                <w:bCs/>
              </w:rPr>
              <w:t>Art. 80.</w:t>
            </w:r>
          </w:p>
          <w:p w14:paraId="70FC133C" w14:textId="60A7A1A9" w:rsidR="000E2E88" w:rsidRPr="009C7B98" w:rsidRDefault="00000000" w:rsidP="009C7B98">
            <w:pPr>
              <w:jc w:val="both"/>
              <w:rPr>
                <w:bCs/>
              </w:rPr>
            </w:pPr>
            <w:r w:rsidRPr="00FB62A2">
              <w:rPr>
                <w:b/>
                <w:bCs/>
              </w:rPr>
              <w:t>(1)</w:t>
            </w:r>
            <w:r w:rsidRPr="00FB62A2">
              <w:rPr>
                <w:bCs/>
              </w:rPr>
              <w:t xml:space="preserve"> Pentru exercitarea competențelor generale în calitate de deținător de competențe generale colaborator, acesta va solicita Colegiului Psihologilor din România înregistrarea sa ca deținător de competențe generale colaborator în </w:t>
            </w:r>
            <w:r w:rsidRPr="00FB62A2">
              <w:rPr>
                <w:lang w:eastAsia="en-GB"/>
              </w:rPr>
              <w:t xml:space="preserve">Registrul formelor și modalităților de exercitare a profesiei de psiholog și a competențelor generale </w:t>
            </w:r>
            <w:r w:rsidRPr="00FB62A2">
              <w:rPr>
                <w:shd w:val="clear" w:color="auto" w:fill="FFFFFF"/>
                <w:lang w:eastAsia="en-GB"/>
              </w:rPr>
              <w:t xml:space="preserve">prevăzute la art. 54 </w:t>
            </w:r>
            <w:r w:rsidRPr="00FB62A2">
              <w:rPr>
                <w:lang w:eastAsia="en-GB"/>
              </w:rPr>
              <w:t>din prezenta lege</w:t>
            </w:r>
            <w:r w:rsidRPr="00FB62A2">
              <w:rPr>
                <w:bCs/>
              </w:rPr>
              <w:t>.</w:t>
            </w:r>
          </w:p>
          <w:p w14:paraId="32AD22F4" w14:textId="19F1B853" w:rsidR="000E2E88" w:rsidRPr="009C7B98" w:rsidRDefault="00000000" w:rsidP="009C7B98">
            <w:pPr>
              <w:jc w:val="both"/>
              <w:rPr>
                <w:bCs/>
              </w:rPr>
            </w:pPr>
            <w:r w:rsidRPr="00FB62A2">
              <w:rPr>
                <w:b/>
                <w:bCs/>
              </w:rPr>
              <w:t>(2)</w:t>
            </w:r>
            <w:r w:rsidRPr="00FB62A2">
              <w:rPr>
                <w:bCs/>
              </w:rPr>
              <w:t xml:space="preserve"> În baza adeverinței emise de către Colegiul Psihologilor din România care atestă calitatea de deținător de competențe generale colaborator, acesta va solicita administrației financiare în raza căreia își are domiciliul luarea în evidență și eliberarea unui cod de înregistrare fiscală în vederea exercitării competenței generale deținute de către acesta.</w:t>
            </w:r>
          </w:p>
          <w:p w14:paraId="48BC382E" w14:textId="6938F927" w:rsidR="000E2E88" w:rsidRPr="009C7B98" w:rsidRDefault="00000000" w:rsidP="009C7B98">
            <w:pPr>
              <w:jc w:val="both"/>
              <w:rPr>
                <w:bCs/>
              </w:rPr>
            </w:pPr>
            <w:r w:rsidRPr="00FB62A2">
              <w:rPr>
                <w:b/>
                <w:bCs/>
              </w:rPr>
              <w:t>(3)</w:t>
            </w:r>
            <w:r w:rsidRPr="00FB62A2">
              <w:rPr>
                <w:bCs/>
              </w:rPr>
              <w:t xml:space="preserve"> Deținătorul de competențe generale colaborator își exercită activitatea în cadrul unei singure forme de exercitare a competențelor generale dintre cele prevăzute la art. 77 alin. (1) din prezenta lege sau în cadrul unei singure forme de exercitare a profesiei de psiholog dintre cele prevăzute la art. 39 alin. (1) din prezenta lege, în baza unui acord de colaborare încheiat între acesta și forma de exercitare respectivă. </w:t>
            </w:r>
          </w:p>
          <w:p w14:paraId="372961D6" w14:textId="49BB456D" w:rsidR="000E2E88" w:rsidRPr="009C7B98" w:rsidRDefault="00000000" w:rsidP="009C7B98">
            <w:pPr>
              <w:jc w:val="both"/>
              <w:rPr>
                <w:bCs/>
              </w:rPr>
            </w:pPr>
            <w:r w:rsidRPr="00FB62A2">
              <w:rPr>
                <w:b/>
              </w:rPr>
              <w:t>(4)</w:t>
            </w:r>
            <w:r w:rsidRPr="00FB62A2">
              <w:rPr>
                <w:bCs/>
              </w:rPr>
              <w:t xml:space="preserve"> O formă de exercitare a competențelor generale dintre cele prevăzute la art. 77 alin. (1) din prezenta lege sau o formă de exercitare a profesiei de psiholog dintre cele prevăzute la art. 39 alin. (1) din prezenta lege poate încheia un acord de colaborare cu un singur deținător de competențe generale colaborator pentru fiecare competență generală sau, respectiv, specialitate profesională</w:t>
            </w:r>
            <w:r w:rsidRPr="00FB62A2">
              <w:rPr>
                <w:bCs/>
                <w:spacing w:val="-4"/>
              </w:rPr>
              <w:t xml:space="preserve"> menționată în cuprinsul certificatului de înregistrare eliberat de către Colegiul Psihologilor din </w:t>
            </w:r>
            <w:r w:rsidRPr="00FB62A2">
              <w:rPr>
                <w:bCs/>
                <w:spacing w:val="-4"/>
              </w:rPr>
              <w:lastRenderedPageBreak/>
              <w:t>România</w:t>
            </w:r>
            <w:r w:rsidRPr="00FB62A2">
              <w:rPr>
                <w:bCs/>
              </w:rPr>
              <w:t xml:space="preserve">. Dispozițiile art. 43 alin. (4) din prezenta lege rămân aplicabile. </w:t>
            </w:r>
          </w:p>
          <w:p w14:paraId="499B2AFB" w14:textId="77777777" w:rsidR="000E2E88" w:rsidRPr="00FB62A2" w:rsidRDefault="00000000" w:rsidP="009C7B98">
            <w:pPr>
              <w:jc w:val="both"/>
              <w:rPr>
                <w:bCs/>
              </w:rPr>
            </w:pPr>
            <w:r w:rsidRPr="00FB62A2">
              <w:rPr>
                <w:b/>
                <w:bCs/>
              </w:rPr>
              <w:t>(5)</w:t>
            </w:r>
            <w:r w:rsidRPr="00FB62A2">
              <w:rPr>
                <w:bCs/>
              </w:rPr>
              <w:t xml:space="preserve"> Calitatea de deținător de competențe generale colaborator nu este compatibilă cu calitatea de titular, asociat, acționar sau administrator al unei forme de exercitare a competențelor generale dintre cele prevăzute la art. 77 alin. (1) din prezenta lege și nici cu calitatea de salariat în cadrul unei forme de exercitare a competențelor generale dintre cele prevăzute la art. 77 alin. (1) din prezenta lege sau în cadrul unei forme de exercitare a profesiei de psiholog dintre cele prevăzute la art. 39 alin. (1) din prezenta lege. Calitatea de deținător de competențe generale colaborator este compatibilă cu calitatea de salariat, precum și cu  calitatea de funcționar public, funcționar public cu statut special, personal contractual, personal militar sau alte funcții în cadrul unor instituții sau autorități publice, potrivit legilor speciale, regulamentelor ori statutelor instituțiilor sau autorităților publice respective, în cadrul unei structuri de psihologie.</w:t>
            </w:r>
          </w:p>
          <w:p w14:paraId="2695A75D" w14:textId="77777777" w:rsidR="000E2E88" w:rsidRPr="00FB62A2" w:rsidRDefault="00000000" w:rsidP="009C7B98">
            <w:pPr>
              <w:pStyle w:val="TableParagraph"/>
              <w:ind w:right="98"/>
              <w:jc w:val="both"/>
              <w:rPr>
                <w:rFonts w:eastAsia="SimSun"/>
                <w:b/>
                <w:bCs/>
                <w:sz w:val="24"/>
                <w:szCs w:val="24"/>
                <w:shd w:val="clear" w:color="auto" w:fill="FFFFFF"/>
              </w:rPr>
            </w:pPr>
            <w:r w:rsidRPr="00FB62A2">
              <w:rPr>
                <w:b/>
                <w:bCs/>
              </w:rPr>
              <w:t>(6)</w:t>
            </w:r>
            <w:r w:rsidRPr="00FB62A2">
              <w:rPr>
                <w:bCs/>
              </w:rPr>
              <w:t xml:space="preserve"> Condițiile privind exercitarea activităților profesionale specifice competențelor generale în calitate de deținător de competențe generale colaborator și modelul cadru al acordului de colaborare dintre formele de exercitare și deținătorul de competențe generale colaborator se stabilesc prin Statutul profesiei de psiholog.</w:t>
            </w:r>
          </w:p>
        </w:tc>
        <w:tc>
          <w:tcPr>
            <w:tcW w:w="5011" w:type="dxa"/>
          </w:tcPr>
          <w:p w14:paraId="564274FF"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4E8F4F26" w14:textId="77777777" w:rsidR="000E2E88" w:rsidRPr="00FB62A2" w:rsidRDefault="000E2E88">
            <w:pPr>
              <w:pStyle w:val="TableParagraph"/>
              <w:spacing w:line="242" w:lineRule="auto"/>
              <w:ind w:left="112" w:right="75"/>
              <w:jc w:val="both"/>
              <w:rPr>
                <w:sz w:val="24"/>
                <w:szCs w:val="24"/>
              </w:rPr>
            </w:pPr>
          </w:p>
        </w:tc>
      </w:tr>
      <w:tr w:rsidR="000E2E88" w:rsidRPr="00FB62A2" w14:paraId="2C4E7169" w14:textId="77777777">
        <w:trPr>
          <w:trHeight w:val="858"/>
        </w:trPr>
        <w:tc>
          <w:tcPr>
            <w:tcW w:w="660" w:type="dxa"/>
            <w:vAlign w:val="center"/>
          </w:tcPr>
          <w:p w14:paraId="20F413BE"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76FBC0F6" w14:textId="77777777" w:rsidR="009C7B98" w:rsidRDefault="00000000" w:rsidP="009C7B98">
            <w:pPr>
              <w:jc w:val="both"/>
              <w:rPr>
                <w:b/>
                <w:bCs/>
              </w:rPr>
            </w:pPr>
            <w:r w:rsidRPr="00FB62A2">
              <w:rPr>
                <w:b/>
                <w:bCs/>
              </w:rPr>
              <w:t xml:space="preserve">Art. 81. </w:t>
            </w:r>
          </w:p>
          <w:p w14:paraId="55499B88" w14:textId="6DBC970D" w:rsidR="000E2E88" w:rsidRPr="009C7B98" w:rsidRDefault="00000000" w:rsidP="009C7B98">
            <w:pPr>
              <w:jc w:val="both"/>
              <w:rPr>
                <w:b/>
                <w:bCs/>
              </w:rPr>
            </w:pPr>
            <w:r w:rsidRPr="00FB62A2">
              <w:t>Între formele de exercitare a profesiei de psiholog</w:t>
            </w:r>
            <w:r w:rsidRPr="00FB62A2">
              <w:rPr>
                <w:bCs/>
              </w:rPr>
              <w:t xml:space="preserve"> prevăzute la art. 39 alin. (1) din prezenta lege</w:t>
            </w:r>
            <w:r w:rsidRPr="00FB62A2">
              <w:t xml:space="preserve"> și formele de exercitare a competențelor generale </w:t>
            </w:r>
            <w:r w:rsidRPr="00FB62A2">
              <w:rPr>
                <w:bCs/>
              </w:rPr>
              <w:t xml:space="preserve">prevăzute la art. 77 alin. (1) din prezenta lege </w:t>
            </w:r>
            <w:r w:rsidRPr="00FB62A2">
              <w:t>se pot stabili raporturi de conlucrare profesională. Condițiile privind încheierea și desfășurarea activității de conlucrare profesională, precum și modelul cadru al convenției de conlucrare profesională se stabilesc prin Statutul profesiei de psiholog.</w:t>
            </w:r>
          </w:p>
        </w:tc>
        <w:tc>
          <w:tcPr>
            <w:tcW w:w="5011" w:type="dxa"/>
          </w:tcPr>
          <w:p w14:paraId="03E0968A"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59FBCF59" w14:textId="77777777" w:rsidR="000E2E88" w:rsidRPr="00FB62A2" w:rsidRDefault="000E2E88">
            <w:pPr>
              <w:pStyle w:val="TableParagraph"/>
              <w:spacing w:line="242" w:lineRule="auto"/>
              <w:ind w:left="112" w:right="75"/>
              <w:jc w:val="both"/>
              <w:rPr>
                <w:sz w:val="24"/>
                <w:szCs w:val="24"/>
              </w:rPr>
            </w:pPr>
          </w:p>
        </w:tc>
      </w:tr>
      <w:tr w:rsidR="000E2E88" w:rsidRPr="00FB62A2" w14:paraId="1F5114E4" w14:textId="77777777" w:rsidTr="009C7B98">
        <w:trPr>
          <w:trHeight w:val="1701"/>
        </w:trPr>
        <w:tc>
          <w:tcPr>
            <w:tcW w:w="660" w:type="dxa"/>
            <w:vAlign w:val="center"/>
          </w:tcPr>
          <w:p w14:paraId="58618815"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30AE7DA6" w14:textId="77777777" w:rsidR="000E2E88" w:rsidRPr="00FB62A2" w:rsidRDefault="00000000" w:rsidP="009C7B98">
            <w:pPr>
              <w:shd w:val="clear" w:color="auto" w:fill="FFFFFF"/>
              <w:jc w:val="both"/>
            </w:pPr>
            <w:r w:rsidRPr="00FB62A2">
              <w:rPr>
                <w:b/>
                <w:bCs/>
              </w:rPr>
              <w:t>Art. 82.</w:t>
            </w:r>
            <w:r w:rsidRPr="00FB62A2">
              <w:t xml:space="preserve"> </w:t>
            </w:r>
          </w:p>
          <w:p w14:paraId="311711FD" w14:textId="77777777" w:rsidR="000E2E88" w:rsidRPr="00FB62A2" w:rsidRDefault="00000000" w:rsidP="009C7B98">
            <w:pPr>
              <w:pStyle w:val="TableParagraph"/>
              <w:tabs>
                <w:tab w:val="left" w:pos="312"/>
                <w:tab w:val="left" w:pos="440"/>
              </w:tabs>
              <w:ind w:right="98"/>
              <w:jc w:val="both"/>
              <w:rPr>
                <w:rFonts w:eastAsia="SimSun"/>
                <w:b/>
                <w:bCs/>
                <w:sz w:val="24"/>
                <w:szCs w:val="24"/>
                <w:shd w:val="clear" w:color="auto" w:fill="FFFFFF"/>
              </w:rPr>
            </w:pPr>
            <w:r w:rsidRPr="00FB62A2">
              <w:t xml:space="preserve">Dispozițiile art. 44 - 45  din prezenta lege se aplică în mod corespunzător persoanelor </w:t>
            </w:r>
            <w:r w:rsidRPr="00FB62A2">
              <w:rPr>
                <w:bCs/>
                <w:spacing w:val="-3"/>
              </w:rPr>
              <w:t xml:space="preserve">care au dobândit dreptul de liberă practică pentru exercitarea </w:t>
            </w:r>
            <w:r w:rsidRPr="00FB62A2">
              <w:rPr>
                <w:spacing w:val="-7"/>
              </w:rPr>
              <w:t xml:space="preserve">competenței generale în </w:t>
            </w:r>
            <w:r w:rsidRPr="00FB62A2">
              <w:rPr>
                <w:bCs/>
              </w:rPr>
              <w:t>psihoterapie,</w:t>
            </w:r>
            <w:r w:rsidRPr="00FB62A2">
              <w:rPr>
                <w:bCs/>
                <w:spacing w:val="-2"/>
              </w:rPr>
              <w:t xml:space="preserve"> a competenței generale în psihopedagogie specială și a competenței generale în consiliere psihologică</w:t>
            </w:r>
            <w:r w:rsidRPr="00FB62A2">
              <w:t>, fără însă ca acestea să dețină calitatea de psiholog.</w:t>
            </w:r>
          </w:p>
        </w:tc>
        <w:tc>
          <w:tcPr>
            <w:tcW w:w="5011" w:type="dxa"/>
          </w:tcPr>
          <w:p w14:paraId="5D19D1BA"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428FBCF7" w14:textId="77777777" w:rsidR="000E2E88" w:rsidRPr="00FB62A2" w:rsidRDefault="000E2E88">
            <w:pPr>
              <w:pStyle w:val="TableParagraph"/>
              <w:spacing w:line="242" w:lineRule="auto"/>
              <w:ind w:left="112" w:right="75"/>
              <w:jc w:val="both"/>
              <w:rPr>
                <w:sz w:val="24"/>
                <w:szCs w:val="24"/>
              </w:rPr>
            </w:pPr>
          </w:p>
        </w:tc>
      </w:tr>
      <w:tr w:rsidR="000E2E88" w:rsidRPr="00FB62A2" w14:paraId="6B018CDF" w14:textId="77777777" w:rsidTr="009C7B98">
        <w:trPr>
          <w:trHeight w:val="690"/>
        </w:trPr>
        <w:tc>
          <w:tcPr>
            <w:tcW w:w="660" w:type="dxa"/>
            <w:vAlign w:val="center"/>
          </w:tcPr>
          <w:p w14:paraId="049B3B69"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5242D0AF" w14:textId="77777777" w:rsidR="000E2E88" w:rsidRPr="00FB62A2" w:rsidRDefault="00000000" w:rsidP="009C7B98">
            <w:pPr>
              <w:jc w:val="center"/>
              <w:rPr>
                <w:b/>
                <w:bCs/>
                <w:i/>
                <w:iCs/>
                <w:spacing w:val="-2"/>
              </w:rPr>
            </w:pPr>
            <w:r w:rsidRPr="00FB62A2">
              <w:rPr>
                <w:b/>
                <w:bCs/>
                <w:i/>
                <w:iCs/>
                <w:spacing w:val="-2"/>
              </w:rPr>
              <w:t>Secțiunea a 5-a</w:t>
            </w:r>
          </w:p>
          <w:p w14:paraId="684CA37C" w14:textId="77777777" w:rsidR="000E2E88" w:rsidRPr="00FB62A2" w:rsidRDefault="00000000" w:rsidP="009C7B98">
            <w:pPr>
              <w:pStyle w:val="TableParagraph"/>
              <w:tabs>
                <w:tab w:val="left" w:pos="312"/>
              </w:tabs>
              <w:ind w:right="98"/>
              <w:jc w:val="center"/>
              <w:rPr>
                <w:rFonts w:eastAsia="SimSun"/>
                <w:b/>
                <w:bCs/>
                <w:sz w:val="24"/>
                <w:szCs w:val="24"/>
                <w:shd w:val="clear" w:color="auto" w:fill="FFFFFF"/>
              </w:rPr>
            </w:pPr>
            <w:r w:rsidRPr="00FB62A2">
              <w:rPr>
                <w:b/>
                <w:bCs/>
                <w:i/>
                <w:iCs/>
                <w:spacing w:val="-2"/>
              </w:rPr>
              <w:t xml:space="preserve">Drepturile și îndatoririle deținătorilor </w:t>
            </w:r>
            <w:r w:rsidRPr="00FB62A2">
              <w:rPr>
                <w:b/>
                <w:bCs/>
                <w:i/>
                <w:iCs/>
                <w:spacing w:val="-3"/>
              </w:rPr>
              <w:t xml:space="preserve">competenței generale în psihoterapie, competenței generale în psihopedagogie specială și competenței generale în consiliere psihologică. Drepturile </w:t>
            </w:r>
            <w:r w:rsidRPr="00FB62A2">
              <w:rPr>
                <w:b/>
                <w:bCs/>
                <w:i/>
                <w:iCs/>
                <w:spacing w:val="-3"/>
              </w:rPr>
              <w:lastRenderedPageBreak/>
              <w:t>beneficiarilor activităților profesionale specifice competenței generale în psihoterapie, competenței generale în psihopedagogie specială și competenței generale în consiliere psihologică</w:t>
            </w:r>
          </w:p>
        </w:tc>
        <w:tc>
          <w:tcPr>
            <w:tcW w:w="5011" w:type="dxa"/>
          </w:tcPr>
          <w:p w14:paraId="5F28CB0C"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3B0286FE" w14:textId="77777777" w:rsidR="000E2E88" w:rsidRPr="00FB62A2" w:rsidRDefault="000E2E88">
            <w:pPr>
              <w:pStyle w:val="TableParagraph"/>
              <w:spacing w:line="242" w:lineRule="auto"/>
              <w:ind w:left="112" w:right="75"/>
              <w:jc w:val="both"/>
              <w:rPr>
                <w:sz w:val="24"/>
                <w:szCs w:val="24"/>
              </w:rPr>
            </w:pPr>
          </w:p>
        </w:tc>
      </w:tr>
      <w:tr w:rsidR="000E2E88" w:rsidRPr="00FB62A2" w14:paraId="4C0A8F90" w14:textId="77777777">
        <w:trPr>
          <w:trHeight w:val="728"/>
        </w:trPr>
        <w:tc>
          <w:tcPr>
            <w:tcW w:w="660" w:type="dxa"/>
            <w:vAlign w:val="center"/>
          </w:tcPr>
          <w:p w14:paraId="3586359B"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78C3590A" w14:textId="77777777" w:rsidR="000E2E88" w:rsidRPr="00FB62A2" w:rsidRDefault="00000000" w:rsidP="009C7B98">
            <w:pPr>
              <w:shd w:val="clear" w:color="auto" w:fill="FFFFFF"/>
              <w:jc w:val="both"/>
            </w:pPr>
            <w:r w:rsidRPr="00FB62A2">
              <w:rPr>
                <w:b/>
                <w:bCs/>
              </w:rPr>
              <w:t>Art. 83.</w:t>
            </w:r>
            <w:r w:rsidRPr="00FB62A2">
              <w:t xml:space="preserve"> </w:t>
            </w:r>
          </w:p>
          <w:p w14:paraId="793BDDC0" w14:textId="77777777" w:rsidR="000E2E88" w:rsidRPr="00FB62A2" w:rsidRDefault="00000000" w:rsidP="009C7B98">
            <w:pPr>
              <w:pStyle w:val="TableParagraph"/>
              <w:ind w:right="98"/>
              <w:jc w:val="both"/>
              <w:rPr>
                <w:rFonts w:eastAsia="SimSun"/>
                <w:b/>
                <w:bCs/>
                <w:sz w:val="24"/>
                <w:szCs w:val="24"/>
                <w:shd w:val="clear" w:color="auto" w:fill="FFFFFF"/>
              </w:rPr>
            </w:pPr>
            <w:r w:rsidRPr="00FB62A2">
              <w:t xml:space="preserve">Dispozițiile art. 47 - 53 din prezenta lege se aplică în mod corespunzător persoanelor </w:t>
            </w:r>
            <w:r w:rsidRPr="00FB62A2">
              <w:rPr>
                <w:bCs/>
                <w:spacing w:val="-3"/>
              </w:rPr>
              <w:t xml:space="preserve">care au dobândit dreptul de liberă practică pentru exercitarea </w:t>
            </w:r>
            <w:r w:rsidRPr="00FB62A2">
              <w:rPr>
                <w:spacing w:val="-7"/>
              </w:rPr>
              <w:t xml:space="preserve">competenței generale în </w:t>
            </w:r>
            <w:r w:rsidRPr="00FB62A2">
              <w:rPr>
                <w:bCs/>
              </w:rPr>
              <w:t>psihoterapie,</w:t>
            </w:r>
            <w:r w:rsidRPr="00FB62A2">
              <w:rPr>
                <w:bCs/>
                <w:spacing w:val="-2"/>
              </w:rPr>
              <w:t xml:space="preserve"> a competenței generale în psihopedagogie specială și a competenței generale în consiliere psihologică</w:t>
            </w:r>
            <w:r w:rsidRPr="00FB62A2">
              <w:t>, fără însă ca acestea să dețină calitatea de psiholog.</w:t>
            </w:r>
          </w:p>
        </w:tc>
        <w:tc>
          <w:tcPr>
            <w:tcW w:w="5011" w:type="dxa"/>
          </w:tcPr>
          <w:p w14:paraId="08B6F82E"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6E5B9FB3" w14:textId="77777777" w:rsidR="000E2E88" w:rsidRPr="00FB62A2" w:rsidRDefault="000E2E88">
            <w:pPr>
              <w:pStyle w:val="TableParagraph"/>
              <w:spacing w:line="242" w:lineRule="auto"/>
              <w:ind w:left="112" w:right="75"/>
              <w:jc w:val="both"/>
              <w:rPr>
                <w:sz w:val="24"/>
                <w:szCs w:val="24"/>
              </w:rPr>
            </w:pPr>
          </w:p>
        </w:tc>
      </w:tr>
      <w:tr w:rsidR="000E2E88" w:rsidRPr="00FB62A2" w14:paraId="1907890E" w14:textId="77777777">
        <w:trPr>
          <w:trHeight w:val="858"/>
        </w:trPr>
        <w:tc>
          <w:tcPr>
            <w:tcW w:w="660" w:type="dxa"/>
            <w:vAlign w:val="center"/>
          </w:tcPr>
          <w:p w14:paraId="4C3252C4"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419DFFAC" w14:textId="77777777" w:rsidR="000E2E88" w:rsidRPr="00FB62A2" w:rsidRDefault="00000000" w:rsidP="009C7B98">
            <w:pPr>
              <w:shd w:val="clear" w:color="auto" w:fill="FFFFFF"/>
              <w:jc w:val="center"/>
              <w:rPr>
                <w:b/>
                <w:bCs/>
                <w:spacing w:val="-2"/>
              </w:rPr>
            </w:pPr>
            <w:r w:rsidRPr="00FB62A2">
              <w:rPr>
                <w:b/>
                <w:bCs/>
                <w:spacing w:val="-2"/>
              </w:rPr>
              <w:t>CAPITOLUL V</w:t>
            </w:r>
          </w:p>
          <w:p w14:paraId="1CF8726F" w14:textId="6291DBAF" w:rsidR="000E2E88" w:rsidRPr="00FB62A2" w:rsidRDefault="00000000" w:rsidP="009C7B98">
            <w:pPr>
              <w:jc w:val="center"/>
              <w:rPr>
                <w:b/>
                <w:bCs/>
                <w:spacing w:val="-2"/>
              </w:rPr>
            </w:pPr>
            <w:r w:rsidRPr="00FB62A2">
              <w:rPr>
                <w:b/>
                <w:bCs/>
                <w:spacing w:val="-2"/>
              </w:rPr>
              <w:t>Organizarea și funcționarea Colegiului Psihologilor din România</w:t>
            </w:r>
          </w:p>
          <w:p w14:paraId="024AC9B2" w14:textId="77777777" w:rsidR="000E2E88" w:rsidRPr="00FB62A2" w:rsidRDefault="00000000" w:rsidP="009C7B98">
            <w:pPr>
              <w:jc w:val="center"/>
              <w:rPr>
                <w:b/>
                <w:bCs/>
                <w:i/>
                <w:iCs/>
                <w:spacing w:val="-2"/>
              </w:rPr>
            </w:pPr>
            <w:r w:rsidRPr="00FB62A2">
              <w:rPr>
                <w:b/>
                <w:bCs/>
                <w:i/>
                <w:iCs/>
                <w:spacing w:val="-2"/>
              </w:rPr>
              <w:t>Secțiunea 1</w:t>
            </w:r>
          </w:p>
          <w:p w14:paraId="0A285C14" w14:textId="77777777" w:rsidR="000E2E88" w:rsidRPr="00FB62A2" w:rsidRDefault="00000000" w:rsidP="009C7B98">
            <w:pPr>
              <w:pStyle w:val="TableParagraph"/>
              <w:tabs>
                <w:tab w:val="left" w:pos="312"/>
                <w:tab w:val="left" w:pos="440"/>
              </w:tabs>
              <w:ind w:right="98"/>
              <w:jc w:val="center"/>
              <w:rPr>
                <w:rFonts w:eastAsia="SimSun"/>
                <w:b/>
                <w:bCs/>
                <w:sz w:val="24"/>
                <w:szCs w:val="24"/>
                <w:shd w:val="clear" w:color="auto" w:fill="FFFFFF"/>
              </w:rPr>
            </w:pPr>
            <w:r w:rsidRPr="00FB62A2">
              <w:rPr>
                <w:b/>
                <w:bCs/>
                <w:i/>
                <w:iCs/>
                <w:spacing w:val="-2"/>
              </w:rPr>
              <w:t>Dispoziții generale</w:t>
            </w:r>
          </w:p>
        </w:tc>
        <w:tc>
          <w:tcPr>
            <w:tcW w:w="5011" w:type="dxa"/>
          </w:tcPr>
          <w:p w14:paraId="49611767"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2CCB945D" w14:textId="77777777" w:rsidR="000E2E88" w:rsidRPr="00FB62A2" w:rsidRDefault="000E2E88">
            <w:pPr>
              <w:pStyle w:val="TableParagraph"/>
              <w:spacing w:line="242" w:lineRule="auto"/>
              <w:ind w:left="112" w:right="75"/>
              <w:jc w:val="both"/>
              <w:rPr>
                <w:sz w:val="24"/>
                <w:szCs w:val="24"/>
              </w:rPr>
            </w:pPr>
          </w:p>
        </w:tc>
      </w:tr>
      <w:tr w:rsidR="000E2E88" w:rsidRPr="00FB62A2" w14:paraId="34C4D465" w14:textId="77777777">
        <w:trPr>
          <w:trHeight w:val="858"/>
        </w:trPr>
        <w:tc>
          <w:tcPr>
            <w:tcW w:w="660" w:type="dxa"/>
            <w:vAlign w:val="center"/>
          </w:tcPr>
          <w:p w14:paraId="5121ACAF"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13EAA42C" w14:textId="77777777" w:rsidR="000E2E88" w:rsidRPr="00FB62A2" w:rsidRDefault="00000000" w:rsidP="009C7B98">
            <w:pPr>
              <w:jc w:val="both"/>
              <w:rPr>
                <w:b/>
                <w:spacing w:val="-2"/>
              </w:rPr>
            </w:pPr>
            <w:r w:rsidRPr="00FB62A2">
              <w:rPr>
                <w:b/>
                <w:spacing w:val="-2"/>
              </w:rPr>
              <w:t>Art. 84.</w:t>
            </w:r>
          </w:p>
          <w:p w14:paraId="0926FCD1" w14:textId="5A80DD7D" w:rsidR="000E2E88" w:rsidRPr="00C1121B" w:rsidRDefault="00000000" w:rsidP="00C1121B">
            <w:pPr>
              <w:jc w:val="both"/>
              <w:rPr>
                <w:bCs/>
              </w:rPr>
            </w:pPr>
            <w:r w:rsidRPr="00FB62A2">
              <w:rPr>
                <w:b/>
                <w:spacing w:val="-2"/>
              </w:rPr>
              <w:t xml:space="preserve">(1) </w:t>
            </w:r>
            <w:r w:rsidRPr="00FB62A2">
              <w:rPr>
                <w:bCs/>
              </w:rPr>
              <w:t xml:space="preserve">Colegiul Psihologilor din România este o organizație profesională cu personalitate juridică, de drept privat, de interes public, apolitică, autonomă și independentă, cu patrimoniu și buget propriu, fiind organismul unic de </w:t>
            </w:r>
            <w:proofErr w:type="spellStart"/>
            <w:r w:rsidRPr="00FB62A2">
              <w:rPr>
                <w:bCs/>
              </w:rPr>
              <w:t>autoreglementare</w:t>
            </w:r>
            <w:proofErr w:type="spellEnd"/>
            <w:r w:rsidRPr="00FB62A2">
              <w:rPr>
                <w:bCs/>
              </w:rPr>
              <w:t xml:space="preserve"> privind organizarea și exercitarea profesiei de psiholog, prestarea activităților specifice profesiei de psiholog și a serviciilor psihologice, </w:t>
            </w:r>
            <w:bookmarkStart w:id="15" w:name="_Hlk159240524"/>
            <w:r w:rsidRPr="00FB62A2">
              <w:rPr>
                <w:bCs/>
              </w:rPr>
              <w:t xml:space="preserve">precum și privind organizarea și exercitarea </w:t>
            </w:r>
            <w:r w:rsidRPr="00FB62A2">
              <w:rPr>
                <w:shd w:val="clear" w:color="auto" w:fill="FFFFFF"/>
                <w:lang w:eastAsia="en-GB"/>
              </w:rPr>
              <w:t xml:space="preserve">activităților specifice competențelor generale prevăzute la art. 54 din prezenta lege, respectiv competența generală </w:t>
            </w:r>
            <w:r w:rsidRPr="00FB62A2">
              <w:rPr>
                <w:lang w:eastAsia="en-GB"/>
              </w:rPr>
              <w:t xml:space="preserve">în </w:t>
            </w:r>
            <w:r w:rsidRPr="00FB62A2">
              <w:rPr>
                <w:color w:val="222222"/>
              </w:rPr>
              <w:t>psihoterapie</w:t>
            </w:r>
            <w:r w:rsidRPr="00FB62A2">
              <w:rPr>
                <w:shd w:val="clear" w:color="auto" w:fill="FFFFFF"/>
                <w:lang w:eastAsia="en-GB"/>
              </w:rPr>
              <w:t>,</w:t>
            </w:r>
            <w:r w:rsidRPr="00FB62A2">
              <w:rPr>
                <w:color w:val="222222"/>
              </w:rPr>
              <w:t xml:space="preserve"> </w:t>
            </w:r>
            <w:r w:rsidRPr="00FB62A2">
              <w:rPr>
                <w:shd w:val="clear" w:color="auto" w:fill="FFFFFF"/>
                <w:lang w:eastAsia="en-GB"/>
              </w:rPr>
              <w:t xml:space="preserve">competența generală </w:t>
            </w:r>
            <w:r w:rsidRPr="00FB62A2">
              <w:rPr>
                <w:color w:val="222222"/>
              </w:rPr>
              <w:t xml:space="preserve">în psihopedagogie specială și </w:t>
            </w:r>
            <w:r w:rsidRPr="00FB62A2">
              <w:rPr>
                <w:shd w:val="clear" w:color="auto" w:fill="FFFFFF"/>
                <w:lang w:eastAsia="en-GB"/>
              </w:rPr>
              <w:t>competența generală</w:t>
            </w:r>
            <w:r w:rsidRPr="00FB62A2">
              <w:rPr>
                <w:color w:val="222222"/>
              </w:rPr>
              <w:t xml:space="preserve"> în consiliere psihologică,</w:t>
            </w:r>
            <w:r w:rsidRPr="00FB62A2">
              <w:rPr>
                <w:bCs/>
              </w:rPr>
              <w:t xml:space="preserve"> </w:t>
            </w:r>
            <w:bookmarkEnd w:id="15"/>
            <w:r w:rsidRPr="00FB62A2">
              <w:rPr>
                <w:bCs/>
              </w:rPr>
              <w:t>pe teritoriul României.</w:t>
            </w:r>
          </w:p>
          <w:p w14:paraId="00D01374" w14:textId="1CBDE273" w:rsidR="000E2E88" w:rsidRPr="00C1121B" w:rsidRDefault="00000000" w:rsidP="00C1121B">
            <w:pPr>
              <w:shd w:val="clear" w:color="auto" w:fill="FFFFFF"/>
              <w:jc w:val="both"/>
              <w:rPr>
                <w:bCs/>
                <w:spacing w:val="-2"/>
              </w:rPr>
            </w:pPr>
            <w:r w:rsidRPr="00FB62A2">
              <w:rPr>
                <w:b/>
                <w:spacing w:val="-2"/>
              </w:rPr>
              <w:t xml:space="preserve">(2) </w:t>
            </w:r>
            <w:r w:rsidRPr="00FB62A2">
              <w:rPr>
                <w:bCs/>
                <w:spacing w:val="-2"/>
              </w:rPr>
              <w:t xml:space="preserve">Colegiul Psihologilor din România este autoritatea avizatoare cu caracter obligatoriu pentru toate actele normative emise de către autoritățile publice care vizează </w:t>
            </w:r>
            <w:r w:rsidRPr="00FB62A2">
              <w:rPr>
                <w:bCs/>
              </w:rPr>
              <w:t xml:space="preserve">organizarea și exercitarea profesiei de psiholog, prestarea activităților specifice profesiei de psiholog și a serviciilor psihologice, precum și organizarea și exercitarea </w:t>
            </w:r>
            <w:r w:rsidRPr="00FB62A2">
              <w:rPr>
                <w:shd w:val="clear" w:color="auto" w:fill="FFFFFF"/>
                <w:lang w:eastAsia="en-GB"/>
              </w:rPr>
              <w:t xml:space="preserve">activităților specifice competențelor generale prevăzute la art. 54 din prezenta lege, respectiv competența generală </w:t>
            </w:r>
            <w:r w:rsidRPr="00FB62A2">
              <w:rPr>
                <w:lang w:eastAsia="en-GB"/>
              </w:rPr>
              <w:t xml:space="preserve">în </w:t>
            </w:r>
            <w:r w:rsidRPr="00FB62A2">
              <w:rPr>
                <w:color w:val="222222"/>
              </w:rPr>
              <w:t>psihoterapie</w:t>
            </w:r>
            <w:r w:rsidRPr="00FB62A2">
              <w:rPr>
                <w:shd w:val="clear" w:color="auto" w:fill="FFFFFF"/>
                <w:lang w:eastAsia="en-GB"/>
              </w:rPr>
              <w:t>,</w:t>
            </w:r>
            <w:r w:rsidRPr="00FB62A2">
              <w:rPr>
                <w:color w:val="222222"/>
              </w:rPr>
              <w:t xml:space="preserve"> </w:t>
            </w:r>
            <w:r w:rsidRPr="00FB62A2">
              <w:rPr>
                <w:shd w:val="clear" w:color="auto" w:fill="FFFFFF"/>
                <w:lang w:eastAsia="en-GB"/>
              </w:rPr>
              <w:t xml:space="preserve">competența generală </w:t>
            </w:r>
            <w:r w:rsidRPr="00FB62A2">
              <w:rPr>
                <w:color w:val="222222"/>
              </w:rPr>
              <w:t xml:space="preserve">în psihopedagogie specială și </w:t>
            </w:r>
            <w:r w:rsidRPr="00FB62A2">
              <w:rPr>
                <w:shd w:val="clear" w:color="auto" w:fill="FFFFFF"/>
                <w:lang w:eastAsia="en-GB"/>
              </w:rPr>
              <w:t>competența generală</w:t>
            </w:r>
            <w:r w:rsidRPr="00FB62A2">
              <w:rPr>
                <w:color w:val="222222"/>
              </w:rPr>
              <w:t xml:space="preserve"> în consiliere psihologică,</w:t>
            </w:r>
            <w:r w:rsidRPr="00FB62A2">
              <w:rPr>
                <w:bCs/>
              </w:rPr>
              <w:t xml:space="preserve"> pe teritoriul României.</w:t>
            </w:r>
          </w:p>
          <w:p w14:paraId="59C71462" w14:textId="3BA507AE" w:rsidR="000E2E88" w:rsidRPr="00C1121B" w:rsidRDefault="00000000" w:rsidP="00C1121B">
            <w:pPr>
              <w:jc w:val="both"/>
              <w:rPr>
                <w:bCs/>
              </w:rPr>
            </w:pPr>
            <w:r w:rsidRPr="00FB62A2">
              <w:rPr>
                <w:b/>
              </w:rPr>
              <w:t>(3)</w:t>
            </w:r>
            <w:r w:rsidRPr="00FB62A2">
              <w:rPr>
                <w:bCs/>
              </w:rPr>
              <w:t xml:space="preserve"> Reglementările privind organizarea și exercitarea profesiei de psiholog, prestarea activităților specifice profesiei de psiholog și a serviciilor psihologice, precum și reglementările privind organizarea și exercitarea </w:t>
            </w:r>
            <w:r w:rsidRPr="00FB62A2">
              <w:rPr>
                <w:shd w:val="clear" w:color="auto" w:fill="FFFFFF"/>
                <w:lang w:eastAsia="en-GB"/>
              </w:rPr>
              <w:t xml:space="preserve">activităților specifice competențelor generale prevăzute la art. 54 din prezenta lege, respectiv competența generală </w:t>
            </w:r>
            <w:r w:rsidRPr="00FB62A2">
              <w:rPr>
                <w:lang w:eastAsia="en-GB"/>
              </w:rPr>
              <w:t xml:space="preserve">în </w:t>
            </w:r>
            <w:r w:rsidRPr="00FB62A2">
              <w:rPr>
                <w:color w:val="222222"/>
              </w:rPr>
              <w:t>psihoterapie</w:t>
            </w:r>
            <w:r w:rsidRPr="00FB62A2">
              <w:rPr>
                <w:shd w:val="clear" w:color="auto" w:fill="FFFFFF"/>
                <w:lang w:eastAsia="en-GB"/>
              </w:rPr>
              <w:t>,</w:t>
            </w:r>
            <w:r w:rsidRPr="00FB62A2">
              <w:rPr>
                <w:color w:val="222222"/>
              </w:rPr>
              <w:t xml:space="preserve"> </w:t>
            </w:r>
            <w:r w:rsidRPr="00FB62A2">
              <w:rPr>
                <w:shd w:val="clear" w:color="auto" w:fill="FFFFFF"/>
                <w:lang w:eastAsia="en-GB"/>
              </w:rPr>
              <w:t xml:space="preserve">competența generală </w:t>
            </w:r>
            <w:r w:rsidRPr="00FB62A2">
              <w:rPr>
                <w:color w:val="222222"/>
              </w:rPr>
              <w:t xml:space="preserve">în psihopedagogie specială și </w:t>
            </w:r>
            <w:r w:rsidRPr="00FB62A2">
              <w:rPr>
                <w:shd w:val="clear" w:color="auto" w:fill="FFFFFF"/>
                <w:lang w:eastAsia="en-GB"/>
              </w:rPr>
              <w:t>competența generală</w:t>
            </w:r>
            <w:r w:rsidRPr="00FB62A2">
              <w:rPr>
                <w:color w:val="222222"/>
              </w:rPr>
              <w:t xml:space="preserve"> </w:t>
            </w:r>
            <w:r w:rsidRPr="00FB62A2">
              <w:rPr>
                <w:color w:val="222222"/>
              </w:rPr>
              <w:lastRenderedPageBreak/>
              <w:t>în consiliere psihologică</w:t>
            </w:r>
            <w:r w:rsidRPr="00FB62A2">
              <w:rPr>
                <w:bCs/>
              </w:rPr>
              <w:t xml:space="preserve"> adoptate de către Colegiul Psihologilor din România sunt obligatorii pentru membrii Colegiului Psihologilor din România și pentru toate entitățile de drept public și privat de pe teritoriul României.</w:t>
            </w:r>
          </w:p>
        </w:tc>
        <w:tc>
          <w:tcPr>
            <w:tcW w:w="5011" w:type="dxa"/>
          </w:tcPr>
          <w:p w14:paraId="4565CE44"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6DA6D84C" w14:textId="77777777" w:rsidR="000E2E88" w:rsidRPr="00FB62A2" w:rsidRDefault="000E2E88">
            <w:pPr>
              <w:pStyle w:val="TableParagraph"/>
              <w:spacing w:line="242" w:lineRule="auto"/>
              <w:ind w:left="112" w:right="75"/>
              <w:jc w:val="both"/>
              <w:rPr>
                <w:sz w:val="24"/>
                <w:szCs w:val="24"/>
              </w:rPr>
            </w:pPr>
          </w:p>
        </w:tc>
      </w:tr>
      <w:tr w:rsidR="000E2E88" w:rsidRPr="00FB62A2" w14:paraId="2C1D34D2" w14:textId="77777777">
        <w:trPr>
          <w:trHeight w:val="858"/>
        </w:trPr>
        <w:tc>
          <w:tcPr>
            <w:tcW w:w="660" w:type="dxa"/>
            <w:vAlign w:val="center"/>
          </w:tcPr>
          <w:p w14:paraId="7E14F909"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4FAD02BD" w14:textId="77777777" w:rsidR="000E2E88" w:rsidRPr="00FB62A2" w:rsidRDefault="00000000" w:rsidP="009C7B98">
            <w:pPr>
              <w:jc w:val="both"/>
              <w:rPr>
                <w:b/>
                <w:spacing w:val="-2"/>
              </w:rPr>
            </w:pPr>
            <w:r w:rsidRPr="00FB62A2">
              <w:rPr>
                <w:b/>
              </w:rPr>
              <w:t>Art. 85.</w:t>
            </w:r>
          </w:p>
          <w:p w14:paraId="3B4EE9B9" w14:textId="77777777" w:rsidR="000E2E88" w:rsidRPr="00FB62A2" w:rsidRDefault="00000000" w:rsidP="009C7B98">
            <w:pPr>
              <w:pStyle w:val="TableParagraph"/>
              <w:tabs>
                <w:tab w:val="left" w:pos="312"/>
                <w:tab w:val="left" w:pos="440"/>
              </w:tabs>
              <w:ind w:right="98"/>
              <w:jc w:val="both"/>
              <w:rPr>
                <w:rFonts w:eastAsia="SimSun"/>
                <w:b/>
                <w:bCs/>
                <w:sz w:val="24"/>
                <w:szCs w:val="24"/>
                <w:shd w:val="clear" w:color="auto" w:fill="FFFFFF"/>
              </w:rPr>
            </w:pPr>
            <w:r w:rsidRPr="00FB62A2">
              <w:rPr>
                <w:spacing w:val="-2"/>
              </w:rPr>
              <w:t xml:space="preserve">Colegiul Psihologilor din România este organismul național competent în ceea ce privește </w:t>
            </w:r>
            <w:proofErr w:type="spellStart"/>
            <w:r w:rsidRPr="00FB62A2">
              <w:rPr>
                <w:spacing w:val="-2"/>
              </w:rPr>
              <w:t>autoreglementarea</w:t>
            </w:r>
            <w:proofErr w:type="spellEnd"/>
            <w:r w:rsidRPr="00FB62A2">
              <w:rPr>
                <w:spacing w:val="-2"/>
              </w:rPr>
              <w:t xml:space="preserve">, autorizarea, controlul și supravegherea exercitării profesiei de psiholog și a </w:t>
            </w:r>
            <w:r w:rsidRPr="00FB62A2">
              <w:rPr>
                <w:shd w:val="clear" w:color="auto" w:fill="FFFFFF"/>
                <w:lang w:eastAsia="en-GB"/>
              </w:rPr>
              <w:t xml:space="preserve">activităților specifice competențelor generale prevăzute la art. 54 din prezenta lege, respectiv competența generală </w:t>
            </w:r>
            <w:r w:rsidRPr="00FB62A2">
              <w:rPr>
                <w:lang w:eastAsia="en-GB"/>
              </w:rPr>
              <w:t xml:space="preserve">în </w:t>
            </w:r>
            <w:r w:rsidRPr="00FB62A2">
              <w:rPr>
                <w:color w:val="222222"/>
              </w:rPr>
              <w:t>psihoterapie</w:t>
            </w:r>
            <w:r w:rsidRPr="00FB62A2">
              <w:rPr>
                <w:shd w:val="clear" w:color="auto" w:fill="FFFFFF"/>
                <w:lang w:eastAsia="en-GB"/>
              </w:rPr>
              <w:t>,</w:t>
            </w:r>
            <w:r w:rsidRPr="00FB62A2">
              <w:rPr>
                <w:color w:val="222222"/>
              </w:rPr>
              <w:t xml:space="preserve"> </w:t>
            </w:r>
            <w:r w:rsidRPr="00FB62A2">
              <w:rPr>
                <w:shd w:val="clear" w:color="auto" w:fill="FFFFFF"/>
                <w:lang w:eastAsia="en-GB"/>
              </w:rPr>
              <w:t xml:space="preserve">competența generală </w:t>
            </w:r>
            <w:r w:rsidRPr="00FB62A2">
              <w:rPr>
                <w:color w:val="222222"/>
              </w:rPr>
              <w:t xml:space="preserve">în psihopedagogie specială și </w:t>
            </w:r>
            <w:r w:rsidRPr="00FB62A2">
              <w:rPr>
                <w:shd w:val="clear" w:color="auto" w:fill="FFFFFF"/>
                <w:lang w:eastAsia="en-GB"/>
              </w:rPr>
              <w:t>competența generală</w:t>
            </w:r>
            <w:r w:rsidRPr="00FB62A2">
              <w:rPr>
                <w:color w:val="222222"/>
              </w:rPr>
              <w:t xml:space="preserve"> în consiliere psihologică </w:t>
            </w:r>
            <w:r w:rsidRPr="00FB62A2">
              <w:rPr>
                <w:spacing w:val="-2"/>
              </w:rPr>
              <w:t xml:space="preserve">pe teritoriul </w:t>
            </w:r>
            <w:r w:rsidRPr="00FB62A2">
              <w:rPr>
                <w:bCs/>
                <w:spacing w:val="-2"/>
              </w:rPr>
              <w:t>României</w:t>
            </w:r>
            <w:r w:rsidRPr="00FB62A2">
              <w:rPr>
                <w:spacing w:val="-2"/>
              </w:rPr>
              <w:t xml:space="preserve"> care, în calitate de corp profesional al psihologilor și al deținătorilor </w:t>
            </w:r>
            <w:r w:rsidRPr="00FB62A2">
              <w:rPr>
                <w:lang w:eastAsia="en-GB"/>
              </w:rPr>
              <w:t>competențelor generale prevăzute la art. 54 din prezenta lege</w:t>
            </w:r>
            <w:r w:rsidRPr="00FB62A2">
              <w:rPr>
                <w:spacing w:val="-2"/>
              </w:rPr>
              <w:t xml:space="preserve"> cu drept de </w:t>
            </w:r>
            <w:r w:rsidRPr="00FB62A2">
              <w:rPr>
                <w:bCs/>
                <w:spacing w:val="-2"/>
              </w:rPr>
              <w:t>liberă</w:t>
            </w:r>
            <w:r w:rsidRPr="00FB62A2">
              <w:rPr>
                <w:b/>
                <w:spacing w:val="-2"/>
              </w:rPr>
              <w:t xml:space="preserve"> </w:t>
            </w:r>
            <w:r w:rsidRPr="00FB62A2">
              <w:rPr>
                <w:spacing w:val="-2"/>
              </w:rPr>
              <w:t>practică, se organizează și funcționează în condițiile prezentei legi, Statului profesiei de psiholog, Codului deontologic, Regulamentului de organizare și funcționare și a celorlalte acte normative emise de către Colegiul Psihologilor din România.</w:t>
            </w:r>
          </w:p>
        </w:tc>
        <w:tc>
          <w:tcPr>
            <w:tcW w:w="5011" w:type="dxa"/>
          </w:tcPr>
          <w:p w14:paraId="5D69289C"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2647D0AD" w14:textId="77777777" w:rsidR="000E2E88" w:rsidRPr="00FB62A2" w:rsidRDefault="000E2E88">
            <w:pPr>
              <w:pStyle w:val="TableParagraph"/>
              <w:spacing w:line="242" w:lineRule="auto"/>
              <w:ind w:left="112" w:right="75"/>
              <w:jc w:val="both"/>
              <w:rPr>
                <w:sz w:val="24"/>
                <w:szCs w:val="24"/>
              </w:rPr>
            </w:pPr>
          </w:p>
        </w:tc>
      </w:tr>
      <w:tr w:rsidR="000E2E88" w:rsidRPr="00FB62A2" w14:paraId="0D0EFFEB" w14:textId="77777777" w:rsidTr="00C1121B">
        <w:trPr>
          <w:trHeight w:val="514"/>
        </w:trPr>
        <w:tc>
          <w:tcPr>
            <w:tcW w:w="660" w:type="dxa"/>
            <w:vAlign w:val="center"/>
          </w:tcPr>
          <w:p w14:paraId="77802A10"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0ADA967C" w14:textId="77777777" w:rsidR="000E2E88" w:rsidRPr="00FB62A2" w:rsidRDefault="00000000" w:rsidP="009C7B98">
            <w:pPr>
              <w:jc w:val="center"/>
              <w:rPr>
                <w:b/>
                <w:bCs/>
                <w:i/>
                <w:iCs/>
                <w:spacing w:val="-2"/>
              </w:rPr>
            </w:pPr>
            <w:r w:rsidRPr="00FB62A2">
              <w:rPr>
                <w:b/>
                <w:bCs/>
                <w:i/>
                <w:iCs/>
                <w:spacing w:val="-2"/>
              </w:rPr>
              <w:t xml:space="preserve">Secțiunea a 2-a </w:t>
            </w:r>
          </w:p>
          <w:p w14:paraId="6C2F8178" w14:textId="45247700" w:rsidR="000E2E88" w:rsidRPr="00C1121B" w:rsidRDefault="00000000" w:rsidP="00C1121B">
            <w:pPr>
              <w:jc w:val="center"/>
              <w:rPr>
                <w:b/>
                <w:bCs/>
                <w:i/>
                <w:iCs/>
                <w:spacing w:val="-2"/>
              </w:rPr>
            </w:pPr>
            <w:r w:rsidRPr="00FB62A2">
              <w:rPr>
                <w:b/>
                <w:bCs/>
                <w:i/>
                <w:iCs/>
                <w:spacing w:val="-2"/>
              </w:rPr>
              <w:t>Atribuțiile Colegiului Psihologilor din România</w:t>
            </w:r>
          </w:p>
        </w:tc>
        <w:tc>
          <w:tcPr>
            <w:tcW w:w="5011" w:type="dxa"/>
          </w:tcPr>
          <w:p w14:paraId="7586BE1E"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4D3889E5" w14:textId="77777777" w:rsidR="000E2E88" w:rsidRPr="00FB62A2" w:rsidRDefault="000E2E88">
            <w:pPr>
              <w:pStyle w:val="TableParagraph"/>
              <w:spacing w:line="242" w:lineRule="auto"/>
              <w:ind w:left="112" w:right="75"/>
              <w:jc w:val="both"/>
              <w:rPr>
                <w:sz w:val="24"/>
                <w:szCs w:val="24"/>
              </w:rPr>
            </w:pPr>
          </w:p>
        </w:tc>
      </w:tr>
      <w:tr w:rsidR="000E2E88" w:rsidRPr="00FB62A2" w14:paraId="16A619C6" w14:textId="77777777">
        <w:trPr>
          <w:trHeight w:val="858"/>
        </w:trPr>
        <w:tc>
          <w:tcPr>
            <w:tcW w:w="660" w:type="dxa"/>
            <w:vAlign w:val="center"/>
          </w:tcPr>
          <w:p w14:paraId="137C992A"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2E0C9BFA" w14:textId="77777777" w:rsidR="000E2E88" w:rsidRPr="00FB62A2" w:rsidRDefault="00000000" w:rsidP="009C7B98">
            <w:pPr>
              <w:jc w:val="both"/>
              <w:rPr>
                <w:bCs/>
              </w:rPr>
            </w:pPr>
            <w:r w:rsidRPr="00FB62A2">
              <w:rPr>
                <w:b/>
              </w:rPr>
              <w:t>Art. 86.</w:t>
            </w:r>
          </w:p>
          <w:p w14:paraId="34C896BE" w14:textId="77777777" w:rsidR="000E2E88" w:rsidRPr="00FB62A2" w:rsidRDefault="00000000" w:rsidP="009C7B98">
            <w:pPr>
              <w:jc w:val="both"/>
              <w:rPr>
                <w:rFonts w:eastAsia="SimSun"/>
                <w:b/>
                <w:bCs/>
                <w:sz w:val="24"/>
                <w:szCs w:val="24"/>
                <w:shd w:val="clear" w:color="auto" w:fill="FFFFFF"/>
              </w:rPr>
            </w:pPr>
            <w:r w:rsidRPr="00FB62A2">
              <w:rPr>
                <w:bCs/>
                <w:spacing w:val="-2"/>
              </w:rPr>
              <w:t>Colegiul Psihologilor din România reprezintă, promovează și apără interesele profesiei de psiholog, ale membrilor săi, prestigiul profesiei pe plan național și internațional, urmărind ca exercitarea profesiei de psiholog, prestarea serviciilor psihologice și exercitarea competențelor generale în psihoterapie, psihopedagogie specială și consiliere psihologică să se realizeze la cele mai înalte standarde profesionale și științifice, în interesul beneficiarilor serviciilor psihologice.</w:t>
            </w:r>
          </w:p>
        </w:tc>
        <w:tc>
          <w:tcPr>
            <w:tcW w:w="5011" w:type="dxa"/>
          </w:tcPr>
          <w:p w14:paraId="0E4BD776"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0E957494" w14:textId="77777777" w:rsidR="000E2E88" w:rsidRPr="00FB62A2" w:rsidRDefault="000E2E88">
            <w:pPr>
              <w:pStyle w:val="TableParagraph"/>
              <w:spacing w:line="242" w:lineRule="auto"/>
              <w:ind w:left="112" w:right="75"/>
              <w:jc w:val="both"/>
              <w:rPr>
                <w:sz w:val="24"/>
                <w:szCs w:val="24"/>
              </w:rPr>
            </w:pPr>
          </w:p>
        </w:tc>
      </w:tr>
      <w:tr w:rsidR="000E2E88" w:rsidRPr="00FB62A2" w14:paraId="4E3386C4" w14:textId="77777777">
        <w:trPr>
          <w:trHeight w:val="858"/>
        </w:trPr>
        <w:tc>
          <w:tcPr>
            <w:tcW w:w="660" w:type="dxa"/>
            <w:vAlign w:val="center"/>
          </w:tcPr>
          <w:p w14:paraId="7D3789C2"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56ACC698" w14:textId="77777777" w:rsidR="000E2E88" w:rsidRPr="00FB62A2" w:rsidRDefault="00000000" w:rsidP="009C7B98">
            <w:pPr>
              <w:pStyle w:val="Titlu2"/>
              <w:jc w:val="both"/>
              <w:rPr>
                <w:bCs/>
                <w:spacing w:val="-3"/>
                <w:sz w:val="22"/>
                <w:szCs w:val="22"/>
              </w:rPr>
            </w:pPr>
            <w:r w:rsidRPr="00FB62A2">
              <w:rPr>
                <w:b/>
                <w:sz w:val="22"/>
                <w:szCs w:val="22"/>
                <w:lang w:eastAsia="en-US"/>
              </w:rPr>
              <w:t>Art. 87.</w:t>
            </w:r>
          </w:p>
          <w:p w14:paraId="3D4B9D72" w14:textId="77777777" w:rsidR="000E2E88" w:rsidRPr="00FB62A2" w:rsidRDefault="00000000" w:rsidP="009C7B98">
            <w:pPr>
              <w:pStyle w:val="Titlu2"/>
              <w:jc w:val="both"/>
              <w:rPr>
                <w:b/>
                <w:bCs/>
                <w:spacing w:val="-3"/>
                <w:sz w:val="22"/>
                <w:szCs w:val="22"/>
              </w:rPr>
            </w:pPr>
            <w:r w:rsidRPr="00FB62A2">
              <w:rPr>
                <w:b/>
                <w:bCs/>
                <w:spacing w:val="-3"/>
                <w:sz w:val="22"/>
                <w:szCs w:val="22"/>
              </w:rPr>
              <w:t xml:space="preserve">(1) </w:t>
            </w:r>
            <w:r w:rsidRPr="00FB62A2">
              <w:rPr>
                <w:bCs/>
                <w:spacing w:val="-3"/>
                <w:sz w:val="22"/>
                <w:szCs w:val="22"/>
              </w:rPr>
              <w:t xml:space="preserve">Colegiul Psihologilor </w:t>
            </w:r>
            <w:r w:rsidRPr="00FB62A2">
              <w:rPr>
                <w:spacing w:val="-3"/>
                <w:sz w:val="22"/>
                <w:szCs w:val="22"/>
              </w:rPr>
              <w:t>din România</w:t>
            </w:r>
            <w:r w:rsidRPr="00FB62A2">
              <w:rPr>
                <w:b/>
                <w:bCs/>
                <w:spacing w:val="-3"/>
                <w:sz w:val="22"/>
                <w:szCs w:val="22"/>
              </w:rPr>
              <w:t xml:space="preserve"> </w:t>
            </w:r>
            <w:r w:rsidRPr="00FB62A2">
              <w:rPr>
                <w:bCs/>
                <w:spacing w:val="-3"/>
                <w:sz w:val="22"/>
                <w:szCs w:val="22"/>
              </w:rPr>
              <w:t>are următoarele atribuții principale:</w:t>
            </w:r>
          </w:p>
          <w:p w14:paraId="18E3EB4B" w14:textId="77777777" w:rsidR="000E2E88" w:rsidRPr="00FB62A2" w:rsidRDefault="00000000" w:rsidP="009C7B98">
            <w:pPr>
              <w:shd w:val="clear" w:color="auto" w:fill="FFFFFF"/>
              <w:jc w:val="both"/>
              <w:rPr>
                <w:bCs/>
                <w:spacing w:val="-3"/>
              </w:rPr>
            </w:pPr>
            <w:r w:rsidRPr="00FB62A2">
              <w:rPr>
                <w:spacing w:val="-3"/>
              </w:rPr>
              <w:t>a)</w:t>
            </w:r>
            <w:r w:rsidRPr="00FB62A2">
              <w:rPr>
                <w:b/>
                <w:bCs/>
                <w:spacing w:val="-3"/>
              </w:rPr>
              <w:t xml:space="preserve"> </w:t>
            </w:r>
            <w:r w:rsidRPr="00FB62A2">
              <w:rPr>
                <w:bCs/>
                <w:spacing w:val="-3"/>
              </w:rPr>
              <w:t xml:space="preserve">autorizează exercitarea profesiei de psiholog, </w:t>
            </w:r>
            <w:r w:rsidRPr="00FB62A2">
              <w:rPr>
                <w:bCs/>
              </w:rPr>
              <w:t xml:space="preserve">prestarea activităților specifice profesiei de psiholog și a serviciilor psihologice, precum și exercitarea </w:t>
            </w:r>
            <w:r w:rsidRPr="00FB62A2">
              <w:rPr>
                <w:shd w:val="clear" w:color="auto" w:fill="FFFFFF"/>
                <w:lang w:eastAsia="en-GB"/>
              </w:rPr>
              <w:t xml:space="preserve">activităților specifice competențelor generale prevăzute la art. 54 din prezenta lege, respectiv competența generală </w:t>
            </w:r>
            <w:r w:rsidRPr="00FB62A2">
              <w:rPr>
                <w:lang w:eastAsia="en-GB"/>
              </w:rPr>
              <w:t xml:space="preserve">în </w:t>
            </w:r>
            <w:r w:rsidRPr="00FB62A2">
              <w:rPr>
                <w:color w:val="222222"/>
              </w:rPr>
              <w:t>psihoterapie</w:t>
            </w:r>
            <w:r w:rsidRPr="00FB62A2">
              <w:rPr>
                <w:shd w:val="clear" w:color="auto" w:fill="FFFFFF"/>
                <w:lang w:eastAsia="en-GB"/>
              </w:rPr>
              <w:t>,</w:t>
            </w:r>
            <w:r w:rsidRPr="00FB62A2">
              <w:rPr>
                <w:color w:val="222222"/>
              </w:rPr>
              <w:t xml:space="preserve"> </w:t>
            </w:r>
            <w:r w:rsidRPr="00FB62A2">
              <w:rPr>
                <w:shd w:val="clear" w:color="auto" w:fill="FFFFFF"/>
                <w:lang w:eastAsia="en-GB"/>
              </w:rPr>
              <w:t xml:space="preserve">competența generală </w:t>
            </w:r>
            <w:r w:rsidRPr="00FB62A2">
              <w:rPr>
                <w:color w:val="222222"/>
              </w:rPr>
              <w:t xml:space="preserve">în psihopedagogie specială și </w:t>
            </w:r>
            <w:r w:rsidRPr="00FB62A2">
              <w:rPr>
                <w:shd w:val="clear" w:color="auto" w:fill="FFFFFF"/>
                <w:lang w:eastAsia="en-GB"/>
              </w:rPr>
              <w:t>competența generală</w:t>
            </w:r>
            <w:r w:rsidRPr="00FB62A2">
              <w:rPr>
                <w:color w:val="222222"/>
              </w:rPr>
              <w:t xml:space="preserve"> în consiliere psihologică,</w:t>
            </w:r>
            <w:r w:rsidRPr="00FB62A2">
              <w:rPr>
                <w:bCs/>
              </w:rPr>
              <w:t xml:space="preserve"> pe teritoriul României</w:t>
            </w:r>
            <w:r w:rsidRPr="00FB62A2">
              <w:rPr>
                <w:bCs/>
                <w:spacing w:val="-3"/>
              </w:rPr>
              <w:t>, prin acordarea dreptului de liberă practică și eliberarea atestatelor de liberă practică</w:t>
            </w:r>
            <w:r w:rsidRPr="00FB62A2">
              <w:rPr>
                <w:spacing w:val="-3"/>
              </w:rPr>
              <w:t>;</w:t>
            </w:r>
          </w:p>
          <w:p w14:paraId="7AC65DA8" w14:textId="77777777" w:rsidR="000E2E88" w:rsidRPr="00FB62A2" w:rsidRDefault="00000000" w:rsidP="009C7B98">
            <w:pPr>
              <w:shd w:val="clear" w:color="auto" w:fill="FFFFFF"/>
              <w:jc w:val="both"/>
              <w:rPr>
                <w:bCs/>
                <w:spacing w:val="-3"/>
              </w:rPr>
            </w:pPr>
            <w:r w:rsidRPr="00FB62A2">
              <w:rPr>
                <w:spacing w:val="-3"/>
              </w:rPr>
              <w:t>b)</w:t>
            </w:r>
            <w:r w:rsidRPr="00FB62A2">
              <w:rPr>
                <w:b/>
                <w:bCs/>
                <w:spacing w:val="-3"/>
              </w:rPr>
              <w:t xml:space="preserve"> </w:t>
            </w:r>
            <w:r w:rsidRPr="00FB62A2">
              <w:rPr>
                <w:bCs/>
                <w:spacing w:val="-3"/>
              </w:rPr>
              <w:t xml:space="preserve">stabilește condițiile privind educația și formarea profesională inițială și continuă a psihologilor și a deținătorilor </w:t>
            </w:r>
            <w:r w:rsidRPr="00FB62A2">
              <w:rPr>
                <w:bCs/>
              </w:rPr>
              <w:t>competențelor generale în psihoterapie, psihopedagogie specială și consiliere psihologică</w:t>
            </w:r>
            <w:r w:rsidRPr="00FB62A2">
              <w:rPr>
                <w:bCs/>
                <w:spacing w:val="-3"/>
              </w:rPr>
              <w:t xml:space="preserve">; </w:t>
            </w:r>
          </w:p>
          <w:p w14:paraId="2703E5D3" w14:textId="77777777" w:rsidR="000E2E88" w:rsidRPr="00FB62A2" w:rsidRDefault="00000000" w:rsidP="009C7B98">
            <w:pPr>
              <w:pStyle w:val="Titlu2"/>
              <w:jc w:val="both"/>
              <w:rPr>
                <w:sz w:val="22"/>
                <w:szCs w:val="22"/>
                <w:lang w:eastAsia="en-US"/>
              </w:rPr>
            </w:pPr>
            <w:r w:rsidRPr="00FB62A2">
              <w:rPr>
                <w:sz w:val="22"/>
                <w:szCs w:val="22"/>
                <w:lang w:eastAsia="en-US"/>
              </w:rPr>
              <w:lastRenderedPageBreak/>
              <w:t>c) stabilește competențele profesionale aferente fiecărei specialități profesionale, fiecărei direcții de supra-specializare profesională și fiecărui grad profesional pentru exercitarea profesiei de psiholog și pentru exercitarea competențelor generale în psihoterapie, psihopedagogie specială și consiliere psihologică;</w:t>
            </w:r>
          </w:p>
          <w:p w14:paraId="5B94A9CA" w14:textId="77777777" w:rsidR="000E2E88" w:rsidRPr="00FB62A2" w:rsidRDefault="00000000" w:rsidP="009C7B98">
            <w:pPr>
              <w:jc w:val="both"/>
            </w:pPr>
            <w:r w:rsidRPr="00FB62A2">
              <w:rPr>
                <w:spacing w:val="-2"/>
              </w:rPr>
              <w:t xml:space="preserve">d) realizează controlul și supravegherea exercitării profesiei de psiholog și a </w:t>
            </w:r>
            <w:r w:rsidRPr="00FB62A2">
              <w:rPr>
                <w:shd w:val="clear" w:color="auto" w:fill="FFFFFF"/>
                <w:lang w:eastAsia="en-GB"/>
              </w:rPr>
              <w:t xml:space="preserve">activităților specifice </w:t>
            </w:r>
            <w:bookmarkStart w:id="16" w:name="_Hlk159944367"/>
            <w:r w:rsidRPr="00FB62A2">
              <w:rPr>
                <w:shd w:val="clear" w:color="auto" w:fill="FFFFFF"/>
                <w:lang w:eastAsia="en-GB"/>
              </w:rPr>
              <w:t>competențelor generale prevăzute la art. 54 din prezenta lege</w:t>
            </w:r>
            <w:bookmarkEnd w:id="16"/>
            <w:r w:rsidRPr="00FB62A2">
              <w:rPr>
                <w:shd w:val="clear" w:color="auto" w:fill="FFFFFF"/>
                <w:lang w:eastAsia="en-GB"/>
              </w:rPr>
              <w:t>;</w:t>
            </w:r>
          </w:p>
          <w:p w14:paraId="714297ED" w14:textId="77777777" w:rsidR="000E2E88" w:rsidRPr="00FB62A2" w:rsidRDefault="00000000" w:rsidP="009C7B98">
            <w:pPr>
              <w:pStyle w:val="Titlu2"/>
              <w:jc w:val="both"/>
              <w:rPr>
                <w:sz w:val="22"/>
                <w:szCs w:val="22"/>
                <w:lang w:eastAsia="en-US"/>
              </w:rPr>
            </w:pPr>
            <w:r w:rsidRPr="00FB62A2">
              <w:rPr>
                <w:bCs/>
                <w:sz w:val="22"/>
                <w:szCs w:val="22"/>
                <w:lang w:eastAsia="en-US"/>
              </w:rPr>
              <w:t>e)</w:t>
            </w:r>
            <w:r w:rsidRPr="00FB62A2">
              <w:rPr>
                <w:sz w:val="22"/>
                <w:szCs w:val="22"/>
                <w:lang w:eastAsia="en-US"/>
              </w:rPr>
              <w:t xml:space="preserve"> stabilește condițiile de acordare a dreptului de supervizare profesională obligatorie;</w:t>
            </w:r>
          </w:p>
          <w:p w14:paraId="22CB4E5E" w14:textId="77777777" w:rsidR="000E2E88" w:rsidRPr="00FB62A2" w:rsidRDefault="00000000" w:rsidP="009C7B98">
            <w:pPr>
              <w:shd w:val="clear" w:color="auto" w:fill="FFFFFF"/>
              <w:jc w:val="both"/>
              <w:rPr>
                <w:spacing w:val="-3"/>
              </w:rPr>
            </w:pPr>
            <w:r w:rsidRPr="00FB62A2">
              <w:rPr>
                <w:spacing w:val="-3"/>
              </w:rPr>
              <w:t>f)</w:t>
            </w:r>
            <w:r w:rsidRPr="00FB62A2">
              <w:rPr>
                <w:b/>
                <w:bCs/>
                <w:spacing w:val="-3"/>
              </w:rPr>
              <w:t xml:space="preserve"> </w:t>
            </w:r>
            <w:r w:rsidRPr="00FB62A2">
              <w:rPr>
                <w:spacing w:val="-3"/>
              </w:rPr>
              <w:t>adoptă, printre alte acte normative, Statutul profesiei de psiholog, Codul deontologic al profesiei de psiholog, Codul de procedură disciplinară, Regulamentul de organizare și funcționare, Normele privind avizarea metodelor și tehnicilor de evaluare și asistență psihologică;</w:t>
            </w:r>
          </w:p>
          <w:p w14:paraId="6C8A3BF2" w14:textId="77777777" w:rsidR="000E2E88" w:rsidRPr="00FB62A2" w:rsidRDefault="00000000" w:rsidP="009C7B98">
            <w:pPr>
              <w:pStyle w:val="Titlu2"/>
              <w:jc w:val="both"/>
              <w:rPr>
                <w:sz w:val="22"/>
                <w:szCs w:val="22"/>
                <w:lang w:eastAsia="en-US"/>
              </w:rPr>
            </w:pPr>
            <w:r w:rsidRPr="00FB62A2">
              <w:rPr>
                <w:bCs/>
                <w:sz w:val="22"/>
                <w:szCs w:val="22"/>
                <w:lang w:eastAsia="en-US"/>
              </w:rPr>
              <w:t>g)</w:t>
            </w:r>
            <w:r w:rsidRPr="00FB62A2">
              <w:rPr>
                <w:sz w:val="22"/>
                <w:szCs w:val="22"/>
                <w:lang w:eastAsia="en-US"/>
              </w:rPr>
              <w:t xml:space="preserve"> autorizează și avizează înființarea formelor și modalităților de exercitare a profesiei de psiholog și a </w:t>
            </w:r>
            <w:r w:rsidRPr="00FB62A2">
              <w:rPr>
                <w:sz w:val="22"/>
                <w:szCs w:val="22"/>
                <w:shd w:val="clear" w:color="auto" w:fill="FFFFFF"/>
                <w:lang w:eastAsia="en-GB"/>
              </w:rPr>
              <w:t>competențelor generale prevăzute la art. 54 din prezenta lege</w:t>
            </w:r>
            <w:r w:rsidRPr="00FB62A2">
              <w:rPr>
                <w:sz w:val="22"/>
                <w:szCs w:val="22"/>
                <w:lang w:eastAsia="en-US"/>
              </w:rPr>
              <w:t xml:space="preserve"> pe teritoriul României și autorizează funcționarea acestora prin înregistrarea în </w:t>
            </w:r>
            <w:r w:rsidRPr="00FB62A2">
              <w:rPr>
                <w:sz w:val="22"/>
                <w:szCs w:val="22"/>
                <w:lang w:eastAsia="en-GB"/>
              </w:rPr>
              <w:t xml:space="preserve">Registrul formelor și modalităților de exercitare a profesiei de psiholog și a competențelor generale </w:t>
            </w:r>
            <w:r w:rsidRPr="00FB62A2">
              <w:rPr>
                <w:sz w:val="22"/>
                <w:szCs w:val="22"/>
                <w:shd w:val="clear" w:color="auto" w:fill="FFFFFF"/>
                <w:lang w:eastAsia="en-GB"/>
              </w:rPr>
              <w:t xml:space="preserve">prevăzute la art. 54 </w:t>
            </w:r>
            <w:r w:rsidRPr="00FB62A2">
              <w:rPr>
                <w:sz w:val="22"/>
                <w:szCs w:val="22"/>
                <w:lang w:eastAsia="en-GB"/>
              </w:rPr>
              <w:t>din prezenta lege.</w:t>
            </w:r>
          </w:p>
          <w:p w14:paraId="13F8DC2C" w14:textId="77777777" w:rsidR="000E2E88" w:rsidRPr="00FB62A2" w:rsidRDefault="00000000" w:rsidP="00C1121B">
            <w:pPr>
              <w:pStyle w:val="TableParagraph"/>
              <w:tabs>
                <w:tab w:val="left" w:pos="312"/>
                <w:tab w:val="left" w:pos="440"/>
              </w:tabs>
              <w:ind w:right="98"/>
              <w:jc w:val="both"/>
              <w:rPr>
                <w:rFonts w:eastAsia="SimSun"/>
                <w:b/>
                <w:bCs/>
                <w:sz w:val="24"/>
                <w:szCs w:val="24"/>
                <w:shd w:val="clear" w:color="auto" w:fill="FFFFFF"/>
              </w:rPr>
            </w:pPr>
            <w:r w:rsidRPr="00FB62A2">
              <w:rPr>
                <w:b/>
              </w:rPr>
              <w:t>(2)</w:t>
            </w:r>
            <w:r w:rsidRPr="00FB62A2">
              <w:t xml:space="preserve"> </w:t>
            </w:r>
            <w:r w:rsidRPr="00FB62A2">
              <w:rPr>
                <w:bCs/>
                <w:spacing w:val="-3"/>
              </w:rPr>
              <w:t xml:space="preserve">Colegiul Psihologilor din România </w:t>
            </w:r>
            <w:r w:rsidRPr="00FB62A2">
              <w:t xml:space="preserve">participă la mecanismul de alertă prin Sistemul de Informare al Pieței interne – IMI, în calitate de autoritate competentă, conform Legii nr. 200/2004 privind </w:t>
            </w:r>
            <w:proofErr w:type="spellStart"/>
            <w:r w:rsidRPr="00FB62A2">
              <w:t>recunoaşterea</w:t>
            </w:r>
            <w:proofErr w:type="spellEnd"/>
            <w:r w:rsidRPr="00FB62A2">
              <w:t xml:space="preserve"> diplomelor </w:t>
            </w:r>
            <w:proofErr w:type="spellStart"/>
            <w:r w:rsidRPr="00FB62A2">
              <w:t>şi</w:t>
            </w:r>
            <w:proofErr w:type="spellEnd"/>
            <w:r w:rsidRPr="00FB62A2">
              <w:t xml:space="preserve"> calificărilor profesionale pentru profesiile reglementate din România, cu modificările și completările ulterioare.</w:t>
            </w:r>
          </w:p>
        </w:tc>
        <w:tc>
          <w:tcPr>
            <w:tcW w:w="5011" w:type="dxa"/>
          </w:tcPr>
          <w:p w14:paraId="4D23465F"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5D4F81CD" w14:textId="77777777" w:rsidR="000E2E88" w:rsidRPr="00FB62A2" w:rsidRDefault="000E2E88">
            <w:pPr>
              <w:pStyle w:val="TableParagraph"/>
              <w:spacing w:line="242" w:lineRule="auto"/>
              <w:ind w:left="112" w:right="75"/>
              <w:jc w:val="both"/>
              <w:rPr>
                <w:sz w:val="24"/>
                <w:szCs w:val="24"/>
              </w:rPr>
            </w:pPr>
          </w:p>
        </w:tc>
      </w:tr>
      <w:tr w:rsidR="000E2E88" w:rsidRPr="00FB62A2" w14:paraId="2A38D768" w14:textId="77777777">
        <w:trPr>
          <w:trHeight w:val="858"/>
        </w:trPr>
        <w:tc>
          <w:tcPr>
            <w:tcW w:w="660" w:type="dxa"/>
            <w:vAlign w:val="center"/>
          </w:tcPr>
          <w:p w14:paraId="29C5D942"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262C7A77" w14:textId="77777777" w:rsidR="000E2E88" w:rsidRPr="00FB62A2" w:rsidRDefault="00000000" w:rsidP="009C7B98">
            <w:pPr>
              <w:jc w:val="both"/>
              <w:rPr>
                <w:b/>
              </w:rPr>
            </w:pPr>
            <w:r w:rsidRPr="00FB62A2">
              <w:rPr>
                <w:b/>
              </w:rPr>
              <w:t>Art. 88.</w:t>
            </w:r>
          </w:p>
          <w:p w14:paraId="1362F7A2" w14:textId="77777777" w:rsidR="000E2E88" w:rsidRPr="00FB62A2" w:rsidRDefault="00000000" w:rsidP="00C1121B">
            <w:pPr>
              <w:pStyle w:val="TableParagraph"/>
              <w:ind w:right="98"/>
              <w:jc w:val="both"/>
              <w:rPr>
                <w:rFonts w:eastAsia="SimSun"/>
                <w:b/>
                <w:bCs/>
                <w:sz w:val="24"/>
                <w:szCs w:val="24"/>
                <w:shd w:val="clear" w:color="auto" w:fill="FFFFFF"/>
              </w:rPr>
            </w:pPr>
            <w:r w:rsidRPr="00FB62A2">
              <w:rPr>
                <w:bCs/>
              </w:rPr>
              <w:t>Colegiul Psihologilor din România se poate consulta cu alte autorități și organisme profesionale, în vederea elaborării standardelor profesionale privind exercitarea profesiei de psiholog</w:t>
            </w:r>
            <w:r w:rsidRPr="00FB62A2">
              <w:rPr>
                <w:lang w:eastAsia="en-GB"/>
              </w:rPr>
              <w:t xml:space="preserve"> și a competențelor generale </w:t>
            </w:r>
            <w:r w:rsidRPr="00FB62A2">
              <w:rPr>
                <w:shd w:val="clear" w:color="auto" w:fill="FFFFFF"/>
                <w:lang w:eastAsia="en-GB"/>
              </w:rPr>
              <w:t xml:space="preserve">prevăzute la art. 54 </w:t>
            </w:r>
            <w:r w:rsidRPr="00FB62A2">
              <w:rPr>
                <w:lang w:eastAsia="en-GB"/>
              </w:rPr>
              <w:t>din prezenta lege.</w:t>
            </w:r>
          </w:p>
        </w:tc>
        <w:tc>
          <w:tcPr>
            <w:tcW w:w="5011" w:type="dxa"/>
          </w:tcPr>
          <w:p w14:paraId="56C2B181"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06208FC9" w14:textId="77777777" w:rsidR="000E2E88" w:rsidRPr="00FB62A2" w:rsidRDefault="000E2E88">
            <w:pPr>
              <w:pStyle w:val="TableParagraph"/>
              <w:spacing w:line="242" w:lineRule="auto"/>
              <w:ind w:left="112" w:right="75"/>
              <w:jc w:val="both"/>
              <w:rPr>
                <w:sz w:val="24"/>
                <w:szCs w:val="24"/>
              </w:rPr>
            </w:pPr>
          </w:p>
        </w:tc>
      </w:tr>
      <w:tr w:rsidR="000E2E88" w:rsidRPr="00FB62A2" w14:paraId="1AC5AE6A" w14:textId="77777777">
        <w:trPr>
          <w:trHeight w:val="858"/>
        </w:trPr>
        <w:tc>
          <w:tcPr>
            <w:tcW w:w="660" w:type="dxa"/>
            <w:vAlign w:val="center"/>
          </w:tcPr>
          <w:p w14:paraId="61AC6BE6"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2EB43C75" w14:textId="77777777" w:rsidR="000E2E88" w:rsidRPr="00FB62A2" w:rsidRDefault="00000000" w:rsidP="009C7B98">
            <w:pPr>
              <w:jc w:val="both"/>
              <w:rPr>
                <w:b/>
              </w:rPr>
            </w:pPr>
            <w:r w:rsidRPr="00FB62A2">
              <w:rPr>
                <w:b/>
              </w:rPr>
              <w:t>Art. 89.</w:t>
            </w:r>
          </w:p>
          <w:p w14:paraId="53802F8A" w14:textId="77777777" w:rsidR="000E2E88" w:rsidRPr="00FB62A2" w:rsidRDefault="00000000" w:rsidP="009C7B98">
            <w:pPr>
              <w:jc w:val="both"/>
            </w:pPr>
            <w:r w:rsidRPr="00FB62A2">
              <w:rPr>
                <w:b/>
              </w:rPr>
              <w:t>(1)</w:t>
            </w:r>
            <w:r w:rsidRPr="00FB62A2">
              <w:rPr>
                <w:b/>
                <w:i/>
              </w:rPr>
              <w:t xml:space="preserve"> </w:t>
            </w:r>
            <w:r w:rsidRPr="00FB62A2">
              <w:t xml:space="preserve">Colegiul Psihologilor din România organizează și administrează </w:t>
            </w:r>
            <w:r w:rsidRPr="00FB62A2">
              <w:rPr>
                <w:lang w:eastAsia="en-GB"/>
              </w:rPr>
              <w:t xml:space="preserve">Registrul național al psihologilor cu drept de liberă practică și al deținătorilor de competențe generale </w:t>
            </w:r>
            <w:r w:rsidRPr="00FB62A2">
              <w:rPr>
                <w:shd w:val="clear" w:color="auto" w:fill="FFFFFF"/>
                <w:lang w:eastAsia="en-GB"/>
              </w:rPr>
              <w:t xml:space="preserve">prevăzute la art. 54 </w:t>
            </w:r>
            <w:r w:rsidRPr="00FB62A2">
              <w:rPr>
                <w:lang w:eastAsia="en-GB"/>
              </w:rPr>
              <w:t>din prezenta lege</w:t>
            </w:r>
            <w:r w:rsidRPr="00FB62A2">
              <w:rPr>
                <w:shd w:val="clear" w:color="auto" w:fill="FFFFFF"/>
                <w:lang w:eastAsia="en-GB"/>
              </w:rPr>
              <w:t xml:space="preserve">, </w:t>
            </w:r>
            <w:r w:rsidRPr="00FB62A2">
              <w:rPr>
                <w:lang w:eastAsia="en-GB"/>
              </w:rPr>
              <w:t xml:space="preserve">Registrul formelor și modalităților de exercitare a profesiei de psiholog și a competențelor generale </w:t>
            </w:r>
            <w:r w:rsidRPr="00FB62A2">
              <w:rPr>
                <w:shd w:val="clear" w:color="auto" w:fill="FFFFFF"/>
                <w:lang w:eastAsia="en-GB"/>
              </w:rPr>
              <w:t xml:space="preserve">prevăzute la art. 54 </w:t>
            </w:r>
            <w:r w:rsidRPr="00FB62A2">
              <w:rPr>
                <w:lang w:eastAsia="en-GB"/>
              </w:rPr>
              <w:t xml:space="preserve">din prezenta lege, Registrul furnizorilor de formare profesională autorizați și al programelor de formare profesională avizate sau recunoscute de către Colegiul Psihologilor din România, precum și alte registre, întocmite în baza hotărârilor organelor de conducere ale acestuia, după caz. </w:t>
            </w:r>
          </w:p>
          <w:p w14:paraId="37BE8638" w14:textId="77777777" w:rsidR="000E2E88" w:rsidRPr="00FB62A2" w:rsidRDefault="00000000" w:rsidP="009C7B98">
            <w:pPr>
              <w:jc w:val="both"/>
            </w:pPr>
            <w:r w:rsidRPr="00FB62A2">
              <w:rPr>
                <w:b/>
                <w:bCs/>
              </w:rPr>
              <w:lastRenderedPageBreak/>
              <w:t>(2)</w:t>
            </w:r>
            <w:r w:rsidRPr="00FB62A2">
              <w:t xml:space="preserve"> Registrele prevăzute la alin. (1) sunt publice și se afișează pe pagina de internet </w:t>
            </w:r>
            <w:r w:rsidRPr="00FB62A2">
              <w:rPr>
                <w:bCs/>
              </w:rPr>
              <w:t>a</w:t>
            </w:r>
            <w:r w:rsidRPr="00FB62A2">
              <w:rPr>
                <w:b/>
              </w:rPr>
              <w:t xml:space="preserve"> </w:t>
            </w:r>
            <w:r w:rsidRPr="00FB62A2">
              <w:t>Colegiului Psihologilor din România.</w:t>
            </w:r>
          </w:p>
          <w:p w14:paraId="7FAFE250" w14:textId="77777777" w:rsidR="000E2E88" w:rsidRPr="00FB62A2" w:rsidRDefault="00000000" w:rsidP="009C7B98">
            <w:pPr>
              <w:shd w:val="clear" w:color="auto" w:fill="FFFFFF"/>
              <w:jc w:val="both"/>
              <w:rPr>
                <w:spacing w:val="-3"/>
              </w:rPr>
            </w:pPr>
            <w:r w:rsidRPr="00FB62A2">
              <w:rPr>
                <w:b/>
                <w:bCs/>
                <w:spacing w:val="-3"/>
              </w:rPr>
              <w:t xml:space="preserve">(3) </w:t>
            </w:r>
            <w:r w:rsidRPr="00FB62A2">
              <w:rPr>
                <w:bCs/>
                <w:spacing w:val="-3"/>
              </w:rPr>
              <w:t xml:space="preserve">În vederea obținerii unor date și informații necesare desfășurării activității Colegiului Psihologilor din România, în special în vederea actualizării registrelor </w:t>
            </w:r>
            <w:r w:rsidRPr="00FB62A2">
              <w:rPr>
                <w:shd w:val="clear" w:color="auto" w:fill="FFFFFF"/>
                <w:lang w:eastAsia="en-GB"/>
              </w:rPr>
              <w:t>prevăzute la alin. (1)</w:t>
            </w:r>
            <w:r w:rsidRPr="00FB62A2">
              <w:rPr>
                <w:bCs/>
                <w:spacing w:val="-3"/>
              </w:rPr>
              <w:t xml:space="preserve">, la solicitarea scrisă a Colegiului Psihologilor din România, orice persoană fizică, entitate fără personalitate juridică sau persoană juridică de drept public sau de drept privat va comunica acestuia, în mod gratuit, în termen de 30 de zile, </w:t>
            </w:r>
            <w:r w:rsidRPr="00FB62A2">
              <w:rPr>
                <w:spacing w:val="-3"/>
              </w:rPr>
              <w:t xml:space="preserve">datele și informațiile </w:t>
            </w:r>
            <w:r w:rsidRPr="00FB62A2">
              <w:rPr>
                <w:bCs/>
                <w:spacing w:val="-3"/>
              </w:rPr>
              <w:t xml:space="preserve">solicitate. </w:t>
            </w:r>
          </w:p>
          <w:p w14:paraId="614F6196" w14:textId="77777777" w:rsidR="000E2E88" w:rsidRPr="00FB62A2" w:rsidRDefault="00000000" w:rsidP="009C7B98">
            <w:pPr>
              <w:shd w:val="clear" w:color="auto" w:fill="FFFFFF"/>
              <w:jc w:val="both"/>
              <w:rPr>
                <w:spacing w:val="-3"/>
              </w:rPr>
            </w:pPr>
            <w:r w:rsidRPr="00FB62A2">
              <w:rPr>
                <w:b/>
                <w:bCs/>
                <w:spacing w:val="-3"/>
              </w:rPr>
              <w:t>(4)</w:t>
            </w:r>
            <w:r w:rsidRPr="00FB62A2">
              <w:t xml:space="preserve"> </w:t>
            </w:r>
            <w:r w:rsidRPr="00FB62A2">
              <w:rPr>
                <w:spacing w:val="-3"/>
              </w:rPr>
              <w:t xml:space="preserve">Prelucrarea datelor cu caracter personal obținute de către Colegiul Psihologilor din România potrivit alin. (3) se efectuează cu respectarea Regulamentului (UE) nr. 679/2016 al Parlamentului European </w:t>
            </w:r>
            <w:proofErr w:type="spellStart"/>
            <w:r w:rsidRPr="00FB62A2">
              <w:rPr>
                <w:spacing w:val="-3"/>
              </w:rPr>
              <w:t>şi</w:t>
            </w:r>
            <w:proofErr w:type="spellEnd"/>
            <w:r w:rsidRPr="00FB62A2">
              <w:rPr>
                <w:spacing w:val="-3"/>
              </w:rPr>
              <w:t xml:space="preserve"> al Consiliului din 27 aprilie 2016 privind </w:t>
            </w:r>
            <w:proofErr w:type="spellStart"/>
            <w:r w:rsidRPr="00FB62A2">
              <w:rPr>
                <w:spacing w:val="-3"/>
              </w:rPr>
              <w:t>protecţia</w:t>
            </w:r>
            <w:proofErr w:type="spellEnd"/>
            <w:r w:rsidRPr="00FB62A2">
              <w:rPr>
                <w:spacing w:val="-3"/>
              </w:rPr>
              <w:t xml:space="preserve"> persoanelor fizice în ceea ce </w:t>
            </w:r>
            <w:proofErr w:type="spellStart"/>
            <w:r w:rsidRPr="00FB62A2">
              <w:rPr>
                <w:spacing w:val="-3"/>
              </w:rPr>
              <w:t>priveşte</w:t>
            </w:r>
            <w:proofErr w:type="spellEnd"/>
            <w:r w:rsidRPr="00FB62A2">
              <w:rPr>
                <w:spacing w:val="-3"/>
              </w:rPr>
              <w:t xml:space="preserve"> prelucrarea datelor cu caracter personal </w:t>
            </w:r>
            <w:proofErr w:type="spellStart"/>
            <w:r w:rsidRPr="00FB62A2">
              <w:rPr>
                <w:spacing w:val="-3"/>
              </w:rPr>
              <w:t>şi</w:t>
            </w:r>
            <w:proofErr w:type="spellEnd"/>
            <w:r w:rsidRPr="00FB62A2">
              <w:rPr>
                <w:spacing w:val="-3"/>
              </w:rPr>
              <w:t xml:space="preserve"> privind libera </w:t>
            </w:r>
            <w:proofErr w:type="spellStart"/>
            <w:r w:rsidRPr="00FB62A2">
              <w:rPr>
                <w:spacing w:val="-3"/>
              </w:rPr>
              <w:t>circulaţie</w:t>
            </w:r>
            <w:proofErr w:type="spellEnd"/>
            <w:r w:rsidRPr="00FB62A2">
              <w:rPr>
                <w:spacing w:val="-3"/>
              </w:rPr>
              <w:t xml:space="preserve"> a acestor date </w:t>
            </w:r>
            <w:proofErr w:type="spellStart"/>
            <w:r w:rsidRPr="00FB62A2">
              <w:rPr>
                <w:spacing w:val="-3"/>
              </w:rPr>
              <w:t>şi</w:t>
            </w:r>
            <w:proofErr w:type="spellEnd"/>
            <w:r w:rsidRPr="00FB62A2">
              <w:rPr>
                <w:spacing w:val="-3"/>
              </w:rPr>
              <w:t xml:space="preserve"> de abrogare a Directivei 95/46/CE, precum </w:t>
            </w:r>
            <w:proofErr w:type="spellStart"/>
            <w:r w:rsidRPr="00FB62A2">
              <w:rPr>
                <w:spacing w:val="-3"/>
              </w:rPr>
              <w:t>şi</w:t>
            </w:r>
            <w:proofErr w:type="spellEnd"/>
            <w:r w:rsidRPr="00FB62A2">
              <w:rPr>
                <w:spacing w:val="-3"/>
              </w:rPr>
              <w:t xml:space="preserve"> a altor acte normative incidente din domeniul </w:t>
            </w:r>
            <w:proofErr w:type="spellStart"/>
            <w:r w:rsidRPr="00FB62A2">
              <w:rPr>
                <w:spacing w:val="-3"/>
              </w:rPr>
              <w:t>protecţiei</w:t>
            </w:r>
            <w:proofErr w:type="spellEnd"/>
            <w:r w:rsidRPr="00FB62A2">
              <w:rPr>
                <w:spacing w:val="-3"/>
              </w:rPr>
              <w:t xml:space="preserve"> datelor personale.</w:t>
            </w:r>
          </w:p>
          <w:p w14:paraId="19D53355" w14:textId="77777777" w:rsidR="000E2E88" w:rsidRPr="00FB62A2" w:rsidRDefault="00000000" w:rsidP="009C7B98">
            <w:pPr>
              <w:shd w:val="clear" w:color="auto" w:fill="FFFFFF"/>
              <w:jc w:val="both"/>
              <w:rPr>
                <w:spacing w:val="-3"/>
              </w:rPr>
            </w:pPr>
            <w:r w:rsidRPr="00FB62A2">
              <w:rPr>
                <w:b/>
                <w:bCs/>
                <w:spacing w:val="-3"/>
              </w:rPr>
              <w:t xml:space="preserve">(5) </w:t>
            </w:r>
            <w:r w:rsidRPr="00FB62A2">
              <w:rPr>
                <w:bCs/>
                <w:spacing w:val="-3"/>
              </w:rPr>
              <w:t xml:space="preserve">Registrul național al psihologilor </w:t>
            </w:r>
            <w:r w:rsidRPr="00FB62A2">
              <w:rPr>
                <w:lang w:eastAsia="en-GB"/>
              </w:rPr>
              <w:t xml:space="preserve">cu drept de liberă practică și al deținătorilor de competențe generale </w:t>
            </w:r>
            <w:r w:rsidRPr="00FB62A2">
              <w:rPr>
                <w:shd w:val="clear" w:color="auto" w:fill="FFFFFF"/>
                <w:lang w:eastAsia="en-GB"/>
              </w:rPr>
              <w:t xml:space="preserve">prevăzute la art. 54 </w:t>
            </w:r>
            <w:r w:rsidRPr="00FB62A2">
              <w:rPr>
                <w:lang w:eastAsia="en-GB"/>
              </w:rPr>
              <w:t>din prezenta lege</w:t>
            </w:r>
            <w:r w:rsidRPr="00FB62A2">
              <w:rPr>
                <w:bCs/>
                <w:spacing w:val="-3"/>
              </w:rPr>
              <w:t xml:space="preserve"> și Registrul </w:t>
            </w:r>
            <w:r w:rsidRPr="00FB62A2">
              <w:rPr>
                <w:lang w:eastAsia="en-GB"/>
              </w:rPr>
              <w:t xml:space="preserve">formelor și modalităților de exercitare a profesiei de psiholog și a competențelor generale </w:t>
            </w:r>
            <w:r w:rsidRPr="00FB62A2">
              <w:rPr>
                <w:shd w:val="clear" w:color="auto" w:fill="FFFFFF"/>
                <w:lang w:eastAsia="en-GB"/>
              </w:rPr>
              <w:t xml:space="preserve">prevăzute la art. 54 </w:t>
            </w:r>
            <w:r w:rsidRPr="00FB62A2">
              <w:rPr>
                <w:lang w:eastAsia="en-GB"/>
              </w:rPr>
              <w:t>din prezenta lege</w:t>
            </w:r>
            <w:r w:rsidRPr="00FB62A2">
              <w:rPr>
                <w:bCs/>
                <w:spacing w:val="-3"/>
              </w:rPr>
              <w:t xml:space="preserve"> oferă informații privind cel puțin existența dreptului de </w:t>
            </w:r>
            <w:r w:rsidRPr="00FB62A2">
              <w:rPr>
                <w:spacing w:val="-3"/>
              </w:rPr>
              <w:t>liberă</w:t>
            </w:r>
            <w:r w:rsidRPr="00FB62A2">
              <w:rPr>
                <w:bCs/>
                <w:spacing w:val="-3"/>
              </w:rPr>
              <w:t xml:space="preserve"> practică, a specialităților profesionale și competențelor profesionale aferente și a gradului profesional, până la proba contrară. </w:t>
            </w:r>
          </w:p>
          <w:p w14:paraId="7959E951" w14:textId="77777777" w:rsidR="000E2E88" w:rsidRPr="00FB62A2" w:rsidRDefault="00000000" w:rsidP="009C7B98">
            <w:pPr>
              <w:shd w:val="clear" w:color="auto" w:fill="FFFFFF"/>
              <w:jc w:val="both"/>
              <w:rPr>
                <w:bCs/>
                <w:spacing w:val="-3"/>
              </w:rPr>
            </w:pPr>
            <w:r w:rsidRPr="00FB62A2">
              <w:rPr>
                <w:b/>
                <w:bCs/>
                <w:spacing w:val="-3"/>
              </w:rPr>
              <w:t xml:space="preserve">(6) </w:t>
            </w:r>
            <w:r w:rsidRPr="00FB62A2">
              <w:rPr>
                <w:bCs/>
                <w:spacing w:val="-3"/>
              </w:rPr>
              <w:t>Modalitatea de întocmire, organizare și administrare a registrelor profesionale gestionate de către Colegiul Psihologilor din România se stabilește prin Regulamentul de organizare și funcționare al Colegiului Psihologilor din România.</w:t>
            </w:r>
          </w:p>
          <w:p w14:paraId="2E9134C0" w14:textId="77777777" w:rsidR="000E2E88" w:rsidRPr="00FB62A2" w:rsidRDefault="00000000" w:rsidP="00C1121B">
            <w:pPr>
              <w:pStyle w:val="TableParagraph"/>
              <w:tabs>
                <w:tab w:val="left" w:pos="312"/>
                <w:tab w:val="left" w:pos="440"/>
              </w:tabs>
              <w:ind w:right="98"/>
              <w:jc w:val="both"/>
              <w:rPr>
                <w:rFonts w:eastAsia="SimSun"/>
                <w:b/>
                <w:bCs/>
                <w:sz w:val="24"/>
                <w:szCs w:val="24"/>
                <w:shd w:val="clear" w:color="auto" w:fill="FFFFFF"/>
              </w:rPr>
            </w:pPr>
            <w:r w:rsidRPr="00FB62A2">
              <w:rPr>
                <w:b/>
                <w:bCs/>
                <w:spacing w:val="-3"/>
              </w:rPr>
              <w:t xml:space="preserve">(7) </w:t>
            </w:r>
            <w:r w:rsidRPr="00FB62A2">
              <w:rPr>
                <w:spacing w:val="-3"/>
              </w:rPr>
              <w:t>Evidența</w:t>
            </w:r>
            <w:r w:rsidRPr="00FB62A2">
              <w:rPr>
                <w:bCs/>
                <w:spacing w:val="-3"/>
              </w:rPr>
              <w:t xml:space="preserve"> și identificarea psihologilor cu drept de </w:t>
            </w:r>
            <w:r w:rsidRPr="00FB62A2">
              <w:rPr>
                <w:spacing w:val="-3"/>
              </w:rPr>
              <w:t>liberă</w:t>
            </w:r>
            <w:r w:rsidRPr="00FB62A2">
              <w:rPr>
                <w:b/>
                <w:bCs/>
                <w:spacing w:val="-3"/>
              </w:rPr>
              <w:t xml:space="preserve"> </w:t>
            </w:r>
            <w:r w:rsidRPr="00FB62A2">
              <w:rPr>
                <w:bCs/>
                <w:spacing w:val="-3"/>
              </w:rPr>
              <w:t>practică se fac în baza codului unic profesional alocat de către Colegiul Psihologilor din România, potrivit prezentei legi.</w:t>
            </w:r>
          </w:p>
        </w:tc>
        <w:tc>
          <w:tcPr>
            <w:tcW w:w="5011" w:type="dxa"/>
          </w:tcPr>
          <w:p w14:paraId="13A17954"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34B83B3F" w14:textId="77777777" w:rsidR="000E2E88" w:rsidRPr="00FB62A2" w:rsidRDefault="000E2E88">
            <w:pPr>
              <w:pStyle w:val="TableParagraph"/>
              <w:spacing w:line="242" w:lineRule="auto"/>
              <w:ind w:left="112" w:right="75"/>
              <w:jc w:val="both"/>
              <w:rPr>
                <w:sz w:val="24"/>
                <w:szCs w:val="24"/>
              </w:rPr>
            </w:pPr>
          </w:p>
        </w:tc>
      </w:tr>
      <w:tr w:rsidR="000E2E88" w:rsidRPr="00FB62A2" w14:paraId="7AB45DF9" w14:textId="77777777" w:rsidTr="00C1121B">
        <w:trPr>
          <w:trHeight w:val="471"/>
        </w:trPr>
        <w:tc>
          <w:tcPr>
            <w:tcW w:w="660" w:type="dxa"/>
            <w:vAlign w:val="center"/>
          </w:tcPr>
          <w:p w14:paraId="2CC0D9C6"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7D6F3C6B" w14:textId="77777777" w:rsidR="000E2E88" w:rsidRPr="00FB62A2" w:rsidRDefault="00000000">
            <w:pPr>
              <w:jc w:val="center"/>
              <w:rPr>
                <w:b/>
                <w:i/>
                <w:iCs/>
                <w:spacing w:val="-3"/>
              </w:rPr>
            </w:pPr>
            <w:r w:rsidRPr="00FB62A2">
              <w:rPr>
                <w:b/>
                <w:i/>
                <w:iCs/>
                <w:spacing w:val="-3"/>
              </w:rPr>
              <w:t xml:space="preserve">Secțiunea a 3-a </w:t>
            </w:r>
          </w:p>
          <w:p w14:paraId="2F6DDD9E" w14:textId="77777777" w:rsidR="000E2E88" w:rsidRPr="00FB62A2" w:rsidRDefault="00000000">
            <w:pPr>
              <w:pStyle w:val="TableParagraph"/>
              <w:ind w:left="105" w:right="98"/>
              <w:jc w:val="both"/>
              <w:rPr>
                <w:rFonts w:eastAsia="SimSun"/>
                <w:b/>
                <w:bCs/>
                <w:sz w:val="24"/>
                <w:szCs w:val="24"/>
                <w:shd w:val="clear" w:color="auto" w:fill="FFFFFF"/>
              </w:rPr>
            </w:pPr>
            <w:r w:rsidRPr="00FB62A2">
              <w:rPr>
                <w:b/>
                <w:i/>
                <w:iCs/>
                <w:spacing w:val="-3"/>
              </w:rPr>
              <w:t>Organele de conducere ale Colegiului Psihologilor din România</w:t>
            </w:r>
          </w:p>
        </w:tc>
        <w:tc>
          <w:tcPr>
            <w:tcW w:w="5011" w:type="dxa"/>
          </w:tcPr>
          <w:p w14:paraId="24DBBCE8" w14:textId="77777777" w:rsidR="000E2E88" w:rsidRPr="00FB62A2" w:rsidRDefault="000E2E88">
            <w:pPr>
              <w:pStyle w:val="TableParagraph"/>
              <w:tabs>
                <w:tab w:val="left" w:pos="584"/>
              </w:tabs>
              <w:spacing w:before="230"/>
              <w:ind w:right="92"/>
              <w:jc w:val="both"/>
              <w:rPr>
                <w:sz w:val="24"/>
                <w:szCs w:val="24"/>
              </w:rPr>
            </w:pPr>
          </w:p>
        </w:tc>
        <w:tc>
          <w:tcPr>
            <w:tcW w:w="3495" w:type="dxa"/>
          </w:tcPr>
          <w:p w14:paraId="1CEAE733" w14:textId="77777777" w:rsidR="000E2E88" w:rsidRPr="00FB62A2" w:rsidRDefault="000E2E88">
            <w:pPr>
              <w:pStyle w:val="TableParagraph"/>
              <w:spacing w:line="242" w:lineRule="auto"/>
              <w:ind w:left="112" w:right="75"/>
              <w:jc w:val="both"/>
              <w:rPr>
                <w:sz w:val="24"/>
                <w:szCs w:val="24"/>
              </w:rPr>
            </w:pPr>
          </w:p>
        </w:tc>
      </w:tr>
      <w:tr w:rsidR="000E2E88" w:rsidRPr="00FB62A2" w14:paraId="11AC7632" w14:textId="77777777">
        <w:trPr>
          <w:trHeight w:val="436"/>
        </w:trPr>
        <w:tc>
          <w:tcPr>
            <w:tcW w:w="660" w:type="dxa"/>
            <w:vAlign w:val="center"/>
          </w:tcPr>
          <w:p w14:paraId="7486207A"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5898CE72" w14:textId="77777777" w:rsidR="000E2E88" w:rsidRPr="00FB62A2" w:rsidRDefault="00000000" w:rsidP="00C1121B">
            <w:pPr>
              <w:shd w:val="clear" w:color="auto" w:fill="FFFFFF"/>
              <w:jc w:val="both"/>
              <w:rPr>
                <w:b/>
                <w:bCs/>
                <w:spacing w:val="-4"/>
              </w:rPr>
            </w:pPr>
            <w:r w:rsidRPr="00FB62A2">
              <w:rPr>
                <w:b/>
                <w:bCs/>
                <w:spacing w:val="-4"/>
              </w:rPr>
              <w:t>Art. 90.</w:t>
            </w:r>
          </w:p>
          <w:p w14:paraId="7934DB6E" w14:textId="77777777" w:rsidR="000E2E88" w:rsidRPr="00FB62A2" w:rsidRDefault="00000000" w:rsidP="00C1121B">
            <w:pPr>
              <w:shd w:val="clear" w:color="auto" w:fill="FFFFFF"/>
              <w:jc w:val="both"/>
              <w:rPr>
                <w:bCs/>
                <w:spacing w:val="-4"/>
              </w:rPr>
            </w:pPr>
            <w:r w:rsidRPr="00FB62A2">
              <w:rPr>
                <w:b/>
                <w:bCs/>
                <w:spacing w:val="-4"/>
              </w:rPr>
              <w:t xml:space="preserve">(1) </w:t>
            </w:r>
            <w:r w:rsidRPr="00FB62A2">
              <w:rPr>
                <w:bCs/>
                <w:spacing w:val="-4"/>
              </w:rPr>
              <w:t>Organele de conducere ale Colegiului Psihologilor din România sunt:</w:t>
            </w:r>
          </w:p>
          <w:p w14:paraId="7BD2FA00" w14:textId="77777777" w:rsidR="000E2E88" w:rsidRPr="00FB62A2" w:rsidRDefault="00000000" w:rsidP="00C1121B">
            <w:pPr>
              <w:numPr>
                <w:ilvl w:val="0"/>
                <w:numId w:val="13"/>
              </w:numPr>
              <w:shd w:val="clear" w:color="auto" w:fill="FFFFFF"/>
              <w:jc w:val="both"/>
              <w:rPr>
                <w:bCs/>
                <w:spacing w:val="-4"/>
              </w:rPr>
            </w:pPr>
            <w:r w:rsidRPr="00FB62A2">
              <w:rPr>
                <w:bCs/>
                <w:spacing w:val="-4"/>
              </w:rPr>
              <w:t>Adunarea Generală;</w:t>
            </w:r>
          </w:p>
          <w:p w14:paraId="67CDD9B1" w14:textId="77777777" w:rsidR="000E2E88" w:rsidRPr="00FB62A2" w:rsidRDefault="00000000" w:rsidP="00C1121B">
            <w:pPr>
              <w:numPr>
                <w:ilvl w:val="0"/>
                <w:numId w:val="13"/>
              </w:numPr>
              <w:shd w:val="clear" w:color="auto" w:fill="FFFFFF"/>
              <w:jc w:val="both"/>
              <w:rPr>
                <w:bCs/>
                <w:spacing w:val="-4"/>
              </w:rPr>
            </w:pPr>
            <w:r w:rsidRPr="00FB62A2">
              <w:rPr>
                <w:bCs/>
                <w:spacing w:val="-4"/>
              </w:rPr>
              <w:t>Consiliul Național;</w:t>
            </w:r>
          </w:p>
          <w:p w14:paraId="5F2559B4" w14:textId="77777777" w:rsidR="000E2E88" w:rsidRPr="00FB62A2" w:rsidRDefault="00000000" w:rsidP="00C1121B">
            <w:pPr>
              <w:pStyle w:val="Listparagraf"/>
              <w:numPr>
                <w:ilvl w:val="0"/>
                <w:numId w:val="13"/>
              </w:numPr>
              <w:shd w:val="clear" w:color="auto" w:fill="FFFFFF"/>
              <w:jc w:val="both"/>
              <w:rPr>
                <w:bCs/>
                <w:spacing w:val="-4"/>
              </w:rPr>
            </w:pPr>
            <w:r w:rsidRPr="00FB62A2">
              <w:rPr>
                <w:bCs/>
                <w:spacing w:val="-4"/>
              </w:rPr>
              <w:t>Biroul Executiv;</w:t>
            </w:r>
          </w:p>
          <w:p w14:paraId="36EF38A4" w14:textId="77777777" w:rsidR="000E2E88" w:rsidRPr="00FB62A2" w:rsidRDefault="00000000" w:rsidP="00C1121B">
            <w:pPr>
              <w:pStyle w:val="Listparagraf"/>
              <w:numPr>
                <w:ilvl w:val="0"/>
                <w:numId w:val="13"/>
              </w:numPr>
              <w:shd w:val="clear" w:color="auto" w:fill="FFFFFF"/>
              <w:jc w:val="both"/>
              <w:rPr>
                <w:bCs/>
                <w:spacing w:val="-4"/>
              </w:rPr>
            </w:pPr>
            <w:r w:rsidRPr="00FB62A2">
              <w:rPr>
                <w:bCs/>
                <w:spacing w:val="-4"/>
              </w:rPr>
              <w:t>Președintele Colegiului Psihologilor din România.</w:t>
            </w:r>
          </w:p>
          <w:p w14:paraId="09904842" w14:textId="77777777" w:rsidR="000E2E88" w:rsidRPr="00FB62A2" w:rsidRDefault="00000000" w:rsidP="00C1121B">
            <w:pPr>
              <w:shd w:val="clear" w:color="auto" w:fill="FFFFFF"/>
              <w:jc w:val="both"/>
              <w:rPr>
                <w:bCs/>
                <w:spacing w:val="-4"/>
              </w:rPr>
            </w:pPr>
            <w:r w:rsidRPr="00FB62A2">
              <w:rPr>
                <w:b/>
                <w:spacing w:val="-4"/>
              </w:rPr>
              <w:t xml:space="preserve">(2) </w:t>
            </w:r>
            <w:r w:rsidRPr="00FB62A2">
              <w:rPr>
                <w:bCs/>
                <w:spacing w:val="-4"/>
              </w:rPr>
              <w:t>În cadrul Colegiului Psihologilor din România, în coordonarea Consiliului Național, se constituie și funcționează:</w:t>
            </w:r>
          </w:p>
          <w:p w14:paraId="7F30B928" w14:textId="77777777" w:rsidR="000E2E88" w:rsidRPr="00FB62A2" w:rsidRDefault="00000000" w:rsidP="00C1121B">
            <w:pPr>
              <w:shd w:val="clear" w:color="auto" w:fill="FFFFFF"/>
              <w:jc w:val="both"/>
              <w:rPr>
                <w:bCs/>
                <w:spacing w:val="-4"/>
              </w:rPr>
            </w:pPr>
            <w:r w:rsidRPr="00FB62A2">
              <w:rPr>
                <w:bCs/>
                <w:spacing w:val="-4"/>
              </w:rPr>
              <w:lastRenderedPageBreak/>
              <w:t>a) Comisia de Deontologie;</w:t>
            </w:r>
          </w:p>
          <w:p w14:paraId="0B3C21AE" w14:textId="77777777" w:rsidR="000E2E88" w:rsidRPr="00FB62A2" w:rsidRDefault="00000000" w:rsidP="00C1121B">
            <w:pPr>
              <w:shd w:val="clear" w:color="auto" w:fill="FFFFFF"/>
              <w:jc w:val="both"/>
              <w:rPr>
                <w:bCs/>
                <w:spacing w:val="-4"/>
              </w:rPr>
            </w:pPr>
            <w:r w:rsidRPr="00FB62A2">
              <w:rPr>
                <w:bCs/>
                <w:spacing w:val="-4"/>
              </w:rPr>
              <w:t>b) Comisia de Metodologie;</w:t>
            </w:r>
          </w:p>
          <w:p w14:paraId="1CE4C44A" w14:textId="77777777" w:rsidR="000E2E88" w:rsidRPr="00FB62A2" w:rsidRDefault="00000000" w:rsidP="00C1121B">
            <w:pPr>
              <w:shd w:val="clear" w:color="auto" w:fill="FFFFFF"/>
              <w:jc w:val="both"/>
              <w:rPr>
                <w:bCs/>
                <w:spacing w:val="-4"/>
              </w:rPr>
            </w:pPr>
            <w:r w:rsidRPr="00FB62A2">
              <w:rPr>
                <w:bCs/>
                <w:spacing w:val="-4"/>
              </w:rPr>
              <w:t>c) comisiile de experți constituite ad-hoc.</w:t>
            </w:r>
          </w:p>
          <w:p w14:paraId="4C6E7130" w14:textId="77777777" w:rsidR="000E2E88" w:rsidRPr="00FB62A2" w:rsidRDefault="00000000" w:rsidP="00C1121B">
            <w:pPr>
              <w:pStyle w:val="TableParagraph"/>
              <w:tabs>
                <w:tab w:val="left" w:pos="312"/>
                <w:tab w:val="left" w:pos="440"/>
              </w:tabs>
              <w:ind w:right="98"/>
              <w:jc w:val="both"/>
              <w:rPr>
                <w:rFonts w:eastAsia="SimSun"/>
                <w:b/>
                <w:bCs/>
                <w:sz w:val="24"/>
                <w:szCs w:val="24"/>
                <w:shd w:val="clear" w:color="auto" w:fill="FFFFFF"/>
              </w:rPr>
            </w:pPr>
            <w:r w:rsidRPr="00FB62A2">
              <w:rPr>
                <w:b/>
                <w:spacing w:val="-4"/>
              </w:rPr>
              <w:t xml:space="preserve">(3) </w:t>
            </w:r>
            <w:r w:rsidRPr="00FB62A2">
              <w:rPr>
                <w:bCs/>
                <w:spacing w:val="-4"/>
              </w:rPr>
              <w:t>Mandatele membrilor Adunării Generale, Consiliului Național, Biroului Executiv, Comisiei de Deontologie și Comisiei de Metodologie încetează la data validării alegerii noilor membri.</w:t>
            </w:r>
          </w:p>
        </w:tc>
        <w:tc>
          <w:tcPr>
            <w:tcW w:w="5011" w:type="dxa"/>
            <w:vAlign w:val="center"/>
          </w:tcPr>
          <w:p w14:paraId="43F90FA9"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44DA9C56" w14:textId="77777777" w:rsidR="000E2E88" w:rsidRPr="00FB62A2" w:rsidRDefault="000E2E88">
            <w:pPr>
              <w:pStyle w:val="TableParagraph"/>
              <w:spacing w:line="242" w:lineRule="auto"/>
              <w:ind w:left="112" w:right="75"/>
              <w:jc w:val="both"/>
              <w:rPr>
                <w:sz w:val="24"/>
                <w:szCs w:val="24"/>
              </w:rPr>
            </w:pPr>
          </w:p>
        </w:tc>
      </w:tr>
      <w:tr w:rsidR="000E2E88" w:rsidRPr="00FB62A2" w14:paraId="3EF0A954" w14:textId="77777777">
        <w:trPr>
          <w:trHeight w:val="673"/>
        </w:trPr>
        <w:tc>
          <w:tcPr>
            <w:tcW w:w="660" w:type="dxa"/>
            <w:vAlign w:val="center"/>
          </w:tcPr>
          <w:p w14:paraId="203F25AC"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3194F23B" w14:textId="77777777" w:rsidR="000E2E88" w:rsidRPr="00FB62A2" w:rsidRDefault="00000000" w:rsidP="00C1121B">
            <w:pPr>
              <w:shd w:val="clear" w:color="auto" w:fill="FFFFFF"/>
              <w:jc w:val="both"/>
              <w:rPr>
                <w:b/>
                <w:spacing w:val="-4"/>
              </w:rPr>
            </w:pPr>
            <w:r w:rsidRPr="00FB62A2">
              <w:rPr>
                <w:b/>
                <w:spacing w:val="-4"/>
              </w:rPr>
              <w:t>Art. 91.</w:t>
            </w:r>
          </w:p>
          <w:p w14:paraId="3A1D847F" w14:textId="77777777" w:rsidR="000E2E88" w:rsidRPr="00FB62A2" w:rsidRDefault="00000000" w:rsidP="00C1121B">
            <w:pPr>
              <w:shd w:val="clear" w:color="auto" w:fill="FFFFFF"/>
              <w:jc w:val="both"/>
              <w:rPr>
                <w:spacing w:val="-3"/>
              </w:rPr>
            </w:pPr>
            <w:r w:rsidRPr="00FB62A2">
              <w:rPr>
                <w:b/>
                <w:spacing w:val="-4"/>
              </w:rPr>
              <w:t xml:space="preserve">(1) </w:t>
            </w:r>
            <w:r w:rsidRPr="00FB62A2">
              <w:rPr>
                <w:bCs/>
                <w:spacing w:val="-4"/>
              </w:rPr>
              <w:t xml:space="preserve">Alegerea membrilor organelor de conducere ale Colegiului Psihologilor din România </w:t>
            </w:r>
            <w:r w:rsidRPr="00FB62A2">
              <w:rPr>
                <w:spacing w:val="-3"/>
              </w:rPr>
              <w:t xml:space="preserve">și ale filialelor teritoriale ale Colegiului Psihologilor din România, a membrilor Comisiei de Deontologie și a membrilor Comisiei de Metodologie </w:t>
            </w:r>
            <w:r w:rsidRPr="00FB62A2">
              <w:rPr>
                <w:bCs/>
                <w:spacing w:val="-4"/>
              </w:rPr>
              <w:t xml:space="preserve">se realizează numai prin vot secret și se desfășoară cu îndeplinirea condițiilor prevăzute în prezenta lege, precum și potrivit procedurii și cu îndeplinirea condițiilor prevăzute în </w:t>
            </w:r>
            <w:r w:rsidRPr="00FB62A2">
              <w:rPr>
                <w:spacing w:val="-3"/>
              </w:rPr>
              <w:t>Regulamentul de organizare și desfășurare a alegerilor organelor de conducere ale Colegiului Psihologilor din România și ale filialelor teritoriale ale Colegiului Psihologilor din România, a membrilor Comisiei de Deontologie și a membrilor Comisiei de Metodologie.</w:t>
            </w:r>
          </w:p>
          <w:p w14:paraId="16526613" w14:textId="77777777" w:rsidR="000E2E88" w:rsidRPr="00FB62A2" w:rsidRDefault="00000000" w:rsidP="00C1121B">
            <w:pPr>
              <w:pStyle w:val="TableParagraph"/>
              <w:tabs>
                <w:tab w:val="left" w:pos="312"/>
              </w:tabs>
              <w:ind w:right="98"/>
              <w:jc w:val="both"/>
              <w:rPr>
                <w:rFonts w:eastAsia="SimSun"/>
                <w:b/>
                <w:bCs/>
                <w:sz w:val="24"/>
                <w:szCs w:val="24"/>
                <w:shd w:val="clear" w:color="auto" w:fill="FFFFFF"/>
              </w:rPr>
            </w:pPr>
            <w:r w:rsidRPr="00FB62A2">
              <w:rPr>
                <w:b/>
                <w:spacing w:val="-4"/>
              </w:rPr>
              <w:t>(2)</w:t>
            </w:r>
            <w:r w:rsidRPr="00FB62A2">
              <w:rPr>
                <w:bCs/>
                <w:spacing w:val="-4"/>
              </w:rPr>
              <w:t xml:space="preserve"> Celelalte hotărâri ale organelor de conducere ale Colegiului Psihologilor din România </w:t>
            </w:r>
            <w:r w:rsidRPr="00FB62A2">
              <w:rPr>
                <w:spacing w:val="-3"/>
              </w:rPr>
              <w:t>și ale filialelor teritoriale ale Colegiului Psihologilor din România, ale Comisiei de Deontologie, ale Comisiei de Metodologie,  precum și ale comisiilor de experți</w:t>
            </w:r>
            <w:r w:rsidRPr="00FB62A2">
              <w:rPr>
                <w:bCs/>
                <w:spacing w:val="-4"/>
              </w:rPr>
              <w:t xml:space="preserve"> constituite ad-hoc se adoptă numai prin vot deschis.</w:t>
            </w:r>
          </w:p>
        </w:tc>
        <w:tc>
          <w:tcPr>
            <w:tcW w:w="5011" w:type="dxa"/>
            <w:vAlign w:val="center"/>
          </w:tcPr>
          <w:p w14:paraId="7222B653"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38B97CAC" w14:textId="77777777" w:rsidR="000E2E88" w:rsidRPr="00FB62A2" w:rsidRDefault="000E2E88">
            <w:pPr>
              <w:pStyle w:val="TableParagraph"/>
              <w:spacing w:line="242" w:lineRule="auto"/>
              <w:ind w:left="112" w:right="75"/>
              <w:jc w:val="both"/>
              <w:rPr>
                <w:sz w:val="24"/>
                <w:szCs w:val="24"/>
              </w:rPr>
            </w:pPr>
          </w:p>
        </w:tc>
      </w:tr>
      <w:tr w:rsidR="000E2E88" w:rsidRPr="00FB62A2" w14:paraId="0D8D911D" w14:textId="77777777">
        <w:trPr>
          <w:trHeight w:val="858"/>
        </w:trPr>
        <w:tc>
          <w:tcPr>
            <w:tcW w:w="660" w:type="dxa"/>
            <w:vAlign w:val="center"/>
          </w:tcPr>
          <w:p w14:paraId="319CC300"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65F1956A" w14:textId="77777777" w:rsidR="000E2E88" w:rsidRPr="00FB62A2" w:rsidRDefault="00000000" w:rsidP="00C1121B">
            <w:pPr>
              <w:shd w:val="clear" w:color="auto" w:fill="FFFFFF"/>
              <w:jc w:val="both"/>
              <w:rPr>
                <w:b/>
                <w:spacing w:val="-4"/>
              </w:rPr>
            </w:pPr>
            <w:r w:rsidRPr="00FB62A2">
              <w:rPr>
                <w:b/>
                <w:spacing w:val="-4"/>
              </w:rPr>
              <w:t>Art. 92.</w:t>
            </w:r>
          </w:p>
          <w:p w14:paraId="7FFDE91B" w14:textId="77777777" w:rsidR="000E2E88" w:rsidRPr="00FB62A2" w:rsidRDefault="00000000" w:rsidP="00C1121B">
            <w:pPr>
              <w:shd w:val="clear" w:color="auto" w:fill="FFFFFF"/>
              <w:jc w:val="both"/>
              <w:rPr>
                <w:bCs/>
                <w:spacing w:val="-4"/>
              </w:rPr>
            </w:pPr>
            <w:r w:rsidRPr="00FB62A2">
              <w:rPr>
                <w:b/>
                <w:spacing w:val="-4"/>
              </w:rPr>
              <w:t xml:space="preserve">(1) </w:t>
            </w:r>
            <w:r w:rsidRPr="00FB62A2">
              <w:rPr>
                <w:bCs/>
                <w:spacing w:val="-4"/>
              </w:rPr>
              <w:t>Adunarea Generală este constituită dintr-un număr de minimum 181 și maximum 225 de membri ai Colegiului, număr alcătuit din cei minimum 91</w:t>
            </w:r>
            <w:r w:rsidRPr="00FB62A2">
              <w:t xml:space="preserve"> </w:t>
            </w:r>
            <w:r w:rsidRPr="00FB62A2">
              <w:rPr>
                <w:bCs/>
                <w:spacing w:val="-4"/>
              </w:rPr>
              <w:t>și maximum 113 membri ai Consiliului Național și dintr-un număr de minimum 90 și maximum 112 reprezentanți aleși din rândul membrilor Colegiului Psihologilor din România, din cadrul fiecărei filialele teritoriale a Colegiului, potrivit normelor de reprezentare stabilite pentru alegerea membrilor Consiliului Național și, respectiv pentru alegerea membrilor Adunării Generale. Numărul concret de reprezentanți în Adunarea Generală se va determina de către Consiliul Național înaintea fiecărui proces electoral, prin aplicarea algoritmului de calcul prevăzut la alin. (2) – (4).</w:t>
            </w:r>
          </w:p>
          <w:p w14:paraId="4427FDA9" w14:textId="77777777" w:rsidR="000E2E88" w:rsidRPr="00FB62A2" w:rsidRDefault="00000000" w:rsidP="00C1121B">
            <w:pPr>
              <w:shd w:val="clear" w:color="auto" w:fill="FFFFFF"/>
              <w:jc w:val="both"/>
              <w:rPr>
                <w:bCs/>
                <w:spacing w:val="-4"/>
              </w:rPr>
            </w:pPr>
            <w:r w:rsidRPr="00FB62A2">
              <w:rPr>
                <w:b/>
                <w:spacing w:val="-4"/>
              </w:rPr>
              <w:t>(2)</w:t>
            </w:r>
            <w:r w:rsidRPr="00FB62A2">
              <w:t xml:space="preserve"> </w:t>
            </w:r>
            <w:r w:rsidRPr="00FB62A2">
              <w:rPr>
                <w:bCs/>
                <w:spacing w:val="-4"/>
              </w:rPr>
              <w:t xml:space="preserve">Numărul minim de poziții de reprezentant în Adunarea Generală este 90. </w:t>
            </w:r>
          </w:p>
          <w:p w14:paraId="712F522E" w14:textId="72388B41" w:rsidR="000E2E88" w:rsidRPr="00FB62A2" w:rsidRDefault="00000000" w:rsidP="00C1121B">
            <w:pPr>
              <w:shd w:val="clear" w:color="auto" w:fill="FFFFFF"/>
              <w:jc w:val="both"/>
              <w:rPr>
                <w:bCs/>
                <w:spacing w:val="-4"/>
              </w:rPr>
            </w:pPr>
            <w:r w:rsidRPr="00FB62A2">
              <w:rPr>
                <w:b/>
                <w:spacing w:val="-4"/>
              </w:rPr>
              <w:t>(3)</w:t>
            </w:r>
            <w:r w:rsidRPr="00FB62A2">
              <w:rPr>
                <w:bCs/>
                <w:spacing w:val="-4"/>
              </w:rPr>
              <w:t xml:space="preserve"> Norma de reprezentare pentru determinarea numărului concret de reprezentanți în Adunarea Generală se obține prin împărțirea numărului total de membri ai Colegiului la numărul minim de poziții de reprezentant în Adunarea Generală, conform alin. (2), obținându-se un număr de </w:t>
            </w:r>
            <w:r w:rsidRPr="00FB62A2">
              <w:rPr>
                <w:bCs/>
                <w:spacing w:val="-4"/>
              </w:rPr>
              <w:lastRenderedPageBreak/>
              <w:t>referință. Norma de reprezentare pentru Adunarea Generală este partea întreagă a numărului de referință, cu excepția cazului în care acest număr de referință nu conduce la obținerea unui număr minim de 90 de poziții de reprezentant în Adunarea Generală. În această situație norma de reprezentare este numărul întreg cel mai apropiat de numărul de referință care conduce la obținerea unui număr minim de 90 de poziții de reprezentant în Adunarea Generală.</w:t>
            </w:r>
          </w:p>
          <w:p w14:paraId="5D0DA58E" w14:textId="77777777" w:rsidR="000E2E88" w:rsidRPr="00FB62A2" w:rsidRDefault="00000000" w:rsidP="00C1121B">
            <w:pPr>
              <w:shd w:val="clear" w:color="auto" w:fill="FFFFFF"/>
              <w:jc w:val="both"/>
              <w:rPr>
                <w:bCs/>
                <w:spacing w:val="-4"/>
              </w:rPr>
            </w:pPr>
            <w:r w:rsidRPr="00FB62A2">
              <w:rPr>
                <w:b/>
                <w:spacing w:val="-4"/>
              </w:rPr>
              <w:t xml:space="preserve">(4) </w:t>
            </w:r>
            <w:r w:rsidRPr="00FB62A2">
              <w:rPr>
                <w:bCs/>
                <w:spacing w:val="-4"/>
              </w:rPr>
              <w:t>Numărul de reprezentanți în Adunarea Generală aferent fiecărei filiale teritoriale se va determina prin împărțirea numărului de membri ai fiecărei filiale teritoriale la norma de reprezentare. Dacă numărul astfel obținut este un număr zecimal, acesta se va rotunji la valoarea întreagă cea mai apropiată, în minus sau în plus, potrivit regulilor matematice de rotunjire.</w:t>
            </w:r>
          </w:p>
          <w:p w14:paraId="4674BFCF" w14:textId="77777777" w:rsidR="000E2E88" w:rsidRPr="00FB62A2" w:rsidRDefault="00000000" w:rsidP="00C1121B">
            <w:pPr>
              <w:shd w:val="clear" w:color="auto" w:fill="FFFFFF"/>
              <w:jc w:val="both"/>
              <w:rPr>
                <w:bCs/>
                <w:spacing w:val="-3"/>
              </w:rPr>
            </w:pPr>
            <w:r w:rsidRPr="00FB62A2">
              <w:rPr>
                <w:b/>
                <w:spacing w:val="-3"/>
              </w:rPr>
              <w:t xml:space="preserve">(5) </w:t>
            </w:r>
            <w:r w:rsidRPr="00FB62A2">
              <w:rPr>
                <w:bCs/>
                <w:spacing w:val="-3"/>
              </w:rPr>
              <w:t xml:space="preserve">Alegerea membrilor Adunării Generale se face prin vot secret, în cadrul alegerilor derulate la nivelul </w:t>
            </w:r>
            <w:r w:rsidRPr="00FB62A2">
              <w:rPr>
                <w:spacing w:val="-3"/>
              </w:rPr>
              <w:t>fiecărei</w:t>
            </w:r>
            <w:r w:rsidRPr="00FB62A2">
              <w:rPr>
                <w:b/>
                <w:bCs/>
                <w:spacing w:val="-3"/>
              </w:rPr>
              <w:t xml:space="preserve"> </w:t>
            </w:r>
            <w:r w:rsidRPr="00FB62A2">
              <w:rPr>
                <w:bCs/>
                <w:spacing w:val="-3"/>
              </w:rPr>
              <w:t>filiale teritoriale a Colegiului, în ordinea numărului de voturi obținute. Pot candida pentru obținerea unui mandat de reprezentant în Adunarea Generală doar membrii Colegiului Psihologilor din România care dețin gradul profesional de specialist sau principal și care îndeplinesc condițiile de candidatură stabilite de către Consiliul Național prin regulamentul menționat la art. 91 din prezenta lege.</w:t>
            </w:r>
          </w:p>
          <w:p w14:paraId="0393EAFA" w14:textId="77777777" w:rsidR="000E2E88" w:rsidRPr="00FB62A2" w:rsidRDefault="00000000" w:rsidP="00C1121B">
            <w:pPr>
              <w:pStyle w:val="TableParagraph"/>
              <w:tabs>
                <w:tab w:val="left" w:pos="312"/>
                <w:tab w:val="left" w:pos="440"/>
              </w:tabs>
              <w:ind w:right="98"/>
              <w:jc w:val="both"/>
              <w:rPr>
                <w:rFonts w:eastAsia="SimSun"/>
                <w:b/>
                <w:bCs/>
                <w:sz w:val="24"/>
                <w:szCs w:val="24"/>
                <w:shd w:val="clear" w:color="auto" w:fill="FFFFFF"/>
              </w:rPr>
            </w:pPr>
            <w:r w:rsidRPr="00FB62A2">
              <w:rPr>
                <w:b/>
                <w:spacing w:val="-3"/>
              </w:rPr>
              <w:t>(6)</w:t>
            </w:r>
            <w:r w:rsidRPr="00FB62A2">
              <w:rPr>
                <w:bCs/>
                <w:spacing w:val="-3"/>
              </w:rPr>
              <w:t xml:space="preserve"> Mandatul</w:t>
            </w:r>
            <w:r w:rsidRPr="00FB62A2">
              <w:rPr>
                <w:b/>
                <w:bCs/>
                <w:spacing w:val="-3"/>
              </w:rPr>
              <w:t xml:space="preserve"> </w:t>
            </w:r>
            <w:r w:rsidRPr="00FB62A2">
              <w:rPr>
                <w:bCs/>
                <w:spacing w:val="-3"/>
              </w:rPr>
              <w:t>membrilor Adunării Generale</w:t>
            </w:r>
            <w:r w:rsidRPr="00FB62A2">
              <w:rPr>
                <w:b/>
                <w:bCs/>
                <w:spacing w:val="-3"/>
              </w:rPr>
              <w:t xml:space="preserve"> </w:t>
            </w:r>
            <w:r w:rsidRPr="00FB62A2">
              <w:rPr>
                <w:bCs/>
                <w:spacing w:val="-3"/>
              </w:rPr>
              <w:t>este de 4 ani,</w:t>
            </w:r>
            <w:r w:rsidRPr="00FB62A2">
              <w:rPr>
                <w:b/>
                <w:bCs/>
                <w:spacing w:val="-3"/>
              </w:rPr>
              <w:t xml:space="preserve"> </w:t>
            </w:r>
            <w:r w:rsidRPr="00FB62A2">
              <w:rPr>
                <w:spacing w:val="-3"/>
              </w:rPr>
              <w:t>iar numărul de mandate consecutive este limitat la două mandate, indiferent de durata efectivă a acestora.</w:t>
            </w:r>
          </w:p>
        </w:tc>
        <w:tc>
          <w:tcPr>
            <w:tcW w:w="5011" w:type="dxa"/>
            <w:vAlign w:val="center"/>
          </w:tcPr>
          <w:p w14:paraId="5CAA3164"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0835A87E" w14:textId="77777777" w:rsidR="000E2E88" w:rsidRPr="00FB62A2" w:rsidRDefault="000E2E88">
            <w:pPr>
              <w:pStyle w:val="TableParagraph"/>
              <w:spacing w:line="242" w:lineRule="auto"/>
              <w:ind w:left="112" w:right="75"/>
              <w:jc w:val="both"/>
              <w:rPr>
                <w:sz w:val="24"/>
                <w:szCs w:val="24"/>
              </w:rPr>
            </w:pPr>
          </w:p>
        </w:tc>
      </w:tr>
      <w:tr w:rsidR="000E2E88" w:rsidRPr="00FB62A2" w14:paraId="12E582BF" w14:textId="77777777">
        <w:trPr>
          <w:trHeight w:val="858"/>
        </w:trPr>
        <w:tc>
          <w:tcPr>
            <w:tcW w:w="660" w:type="dxa"/>
            <w:vAlign w:val="center"/>
          </w:tcPr>
          <w:p w14:paraId="0B04C6E0"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514E41D6" w14:textId="77777777" w:rsidR="000E2E88" w:rsidRPr="00FB62A2" w:rsidRDefault="00000000" w:rsidP="00C1121B">
            <w:pPr>
              <w:shd w:val="clear" w:color="auto" w:fill="FFFFFF"/>
              <w:jc w:val="both"/>
              <w:rPr>
                <w:b/>
                <w:spacing w:val="-4"/>
              </w:rPr>
            </w:pPr>
            <w:r w:rsidRPr="00FB62A2">
              <w:rPr>
                <w:b/>
                <w:spacing w:val="-4"/>
              </w:rPr>
              <w:t>Art. 93.</w:t>
            </w:r>
          </w:p>
          <w:p w14:paraId="42408D01" w14:textId="77777777" w:rsidR="000E2E88" w:rsidRPr="00FB62A2" w:rsidRDefault="00000000" w:rsidP="00C1121B">
            <w:pPr>
              <w:shd w:val="clear" w:color="auto" w:fill="FFFFFF"/>
              <w:jc w:val="both"/>
              <w:rPr>
                <w:spacing w:val="-4"/>
              </w:rPr>
            </w:pPr>
            <w:r w:rsidRPr="00FB62A2">
              <w:rPr>
                <w:b/>
                <w:spacing w:val="-4"/>
              </w:rPr>
              <w:t xml:space="preserve">(1) </w:t>
            </w:r>
            <w:r w:rsidRPr="00FB62A2">
              <w:rPr>
                <w:spacing w:val="-4"/>
              </w:rPr>
              <w:t>Încetarea mandatului de membru al Adunării Generale are loc în una dintre următoarele situații:</w:t>
            </w:r>
          </w:p>
          <w:p w14:paraId="39BB3269" w14:textId="77777777" w:rsidR="000E2E88" w:rsidRPr="00FB62A2" w:rsidRDefault="00000000" w:rsidP="00C1121B">
            <w:pPr>
              <w:shd w:val="clear" w:color="auto" w:fill="FFFFFF"/>
              <w:jc w:val="both"/>
              <w:rPr>
                <w:spacing w:val="-4"/>
              </w:rPr>
            </w:pPr>
            <w:r w:rsidRPr="00FB62A2">
              <w:rPr>
                <w:bCs/>
                <w:spacing w:val="-4"/>
              </w:rPr>
              <w:t>a)</w:t>
            </w:r>
            <w:r w:rsidRPr="00FB62A2">
              <w:rPr>
                <w:b/>
                <w:spacing w:val="-4"/>
              </w:rPr>
              <w:t xml:space="preserve"> </w:t>
            </w:r>
            <w:r w:rsidRPr="00FB62A2">
              <w:rPr>
                <w:bCs/>
                <w:spacing w:val="-4"/>
              </w:rPr>
              <w:t>de drept, ca urmare</w:t>
            </w:r>
            <w:r w:rsidRPr="00FB62A2">
              <w:rPr>
                <w:spacing w:val="-4"/>
              </w:rPr>
              <w:t xml:space="preserve"> a decesului;</w:t>
            </w:r>
          </w:p>
          <w:p w14:paraId="0A29661E" w14:textId="77777777" w:rsidR="000E2E88" w:rsidRPr="00FB62A2" w:rsidRDefault="00000000" w:rsidP="00C1121B">
            <w:pPr>
              <w:shd w:val="clear" w:color="auto" w:fill="FFFFFF"/>
              <w:jc w:val="both"/>
              <w:rPr>
                <w:spacing w:val="-4"/>
              </w:rPr>
            </w:pPr>
            <w:r w:rsidRPr="00FB62A2">
              <w:rPr>
                <w:bCs/>
                <w:spacing w:val="-4"/>
              </w:rPr>
              <w:t>b)</w:t>
            </w:r>
            <w:r w:rsidRPr="00FB62A2">
              <w:rPr>
                <w:b/>
                <w:spacing w:val="-4"/>
              </w:rPr>
              <w:t xml:space="preserve"> </w:t>
            </w:r>
            <w:r w:rsidRPr="00FB62A2">
              <w:rPr>
                <w:spacing w:val="-4"/>
              </w:rPr>
              <w:t>prin demisie;</w:t>
            </w:r>
          </w:p>
          <w:p w14:paraId="224AB7E9" w14:textId="77777777" w:rsidR="000E2E88" w:rsidRPr="00FB62A2" w:rsidRDefault="00000000" w:rsidP="00C1121B">
            <w:pPr>
              <w:shd w:val="clear" w:color="auto" w:fill="FFFFFF"/>
              <w:jc w:val="both"/>
              <w:rPr>
                <w:spacing w:val="-4"/>
              </w:rPr>
            </w:pPr>
            <w:r w:rsidRPr="00FB62A2">
              <w:rPr>
                <w:bCs/>
                <w:spacing w:val="-4"/>
              </w:rPr>
              <w:t>c)</w:t>
            </w:r>
            <w:r w:rsidRPr="00FB62A2">
              <w:rPr>
                <w:b/>
                <w:spacing w:val="-4"/>
              </w:rPr>
              <w:t xml:space="preserve"> </w:t>
            </w:r>
            <w:r w:rsidRPr="00FB62A2">
              <w:rPr>
                <w:bCs/>
                <w:spacing w:val="-4"/>
              </w:rPr>
              <w:t>în situația absentării</w:t>
            </w:r>
            <w:r w:rsidRPr="00FB62A2">
              <w:rPr>
                <w:spacing w:val="-4"/>
              </w:rPr>
              <w:t xml:space="preserve"> </w:t>
            </w:r>
            <w:r w:rsidRPr="00FB62A2">
              <w:rPr>
                <w:bCs/>
                <w:spacing w:val="-4"/>
              </w:rPr>
              <w:t>de</w:t>
            </w:r>
            <w:r w:rsidRPr="00FB62A2">
              <w:rPr>
                <w:b/>
                <w:spacing w:val="-4"/>
              </w:rPr>
              <w:t xml:space="preserve"> </w:t>
            </w:r>
            <w:r w:rsidRPr="00FB62A2">
              <w:rPr>
                <w:spacing w:val="-4"/>
              </w:rPr>
              <w:t>la 2 ședințe ale Adunării Generale într-un an calendaristic, indiferent de motivul absentării;</w:t>
            </w:r>
          </w:p>
          <w:p w14:paraId="30145834" w14:textId="77777777" w:rsidR="000E2E88" w:rsidRPr="00FB62A2" w:rsidRDefault="00000000" w:rsidP="00C1121B">
            <w:pPr>
              <w:shd w:val="clear" w:color="auto" w:fill="FFFFFF"/>
              <w:jc w:val="both"/>
              <w:rPr>
                <w:spacing w:val="-4"/>
              </w:rPr>
            </w:pPr>
            <w:r w:rsidRPr="00FB62A2">
              <w:rPr>
                <w:bCs/>
                <w:spacing w:val="-4"/>
              </w:rPr>
              <w:t>d)</w:t>
            </w:r>
            <w:r w:rsidRPr="00FB62A2">
              <w:rPr>
                <w:b/>
                <w:spacing w:val="-4"/>
              </w:rPr>
              <w:t xml:space="preserve"> </w:t>
            </w:r>
            <w:r w:rsidRPr="00FB62A2">
              <w:rPr>
                <w:bCs/>
                <w:spacing w:val="-4"/>
              </w:rPr>
              <w:t>ca urmare a</w:t>
            </w:r>
            <w:r w:rsidRPr="00FB62A2">
              <w:rPr>
                <w:b/>
                <w:spacing w:val="-4"/>
              </w:rPr>
              <w:t xml:space="preserve"> </w:t>
            </w:r>
            <w:r w:rsidRPr="00FB62A2">
              <w:rPr>
                <w:spacing w:val="-4"/>
              </w:rPr>
              <w:t>transferului membrului Adunării Generale în cadrul altei filiale teritoriale;</w:t>
            </w:r>
          </w:p>
          <w:p w14:paraId="6F0E424F" w14:textId="77777777" w:rsidR="000E2E88" w:rsidRPr="00FB62A2" w:rsidRDefault="00000000" w:rsidP="00C1121B">
            <w:pPr>
              <w:shd w:val="clear" w:color="auto" w:fill="FFFFFF"/>
              <w:jc w:val="both"/>
              <w:rPr>
                <w:bCs/>
                <w:spacing w:val="-4"/>
              </w:rPr>
            </w:pPr>
            <w:r w:rsidRPr="00FB62A2">
              <w:rPr>
                <w:bCs/>
                <w:spacing w:val="-4"/>
              </w:rPr>
              <w:t>e) de drept, ca urmare a pierderii calității de membru al Colegiului Psihologilor din România;</w:t>
            </w:r>
          </w:p>
          <w:p w14:paraId="1966855C" w14:textId="77777777" w:rsidR="000E2E88" w:rsidRPr="00FB62A2" w:rsidRDefault="00000000" w:rsidP="00C1121B">
            <w:pPr>
              <w:shd w:val="clear" w:color="auto" w:fill="FFFFFF"/>
              <w:jc w:val="both"/>
              <w:rPr>
                <w:spacing w:val="-4"/>
              </w:rPr>
            </w:pPr>
            <w:r w:rsidRPr="00FB62A2">
              <w:rPr>
                <w:bCs/>
                <w:spacing w:val="-4"/>
              </w:rPr>
              <w:t>f)</w:t>
            </w:r>
            <w:r w:rsidRPr="00FB62A2">
              <w:rPr>
                <w:b/>
                <w:spacing w:val="-4"/>
              </w:rPr>
              <w:t xml:space="preserve"> </w:t>
            </w:r>
            <w:r w:rsidRPr="00FB62A2">
              <w:rPr>
                <w:bCs/>
                <w:spacing w:val="-4"/>
              </w:rPr>
              <w:t>de drept,</w:t>
            </w:r>
            <w:r w:rsidRPr="00FB62A2">
              <w:rPr>
                <w:b/>
                <w:spacing w:val="-4"/>
              </w:rPr>
              <w:t xml:space="preserve"> </w:t>
            </w:r>
            <w:r w:rsidRPr="00FB62A2">
              <w:rPr>
                <w:spacing w:val="-4"/>
              </w:rPr>
              <w:t xml:space="preserve">ca urmare a apariției uneia dintre situațiile care atrage suspendarea </w:t>
            </w:r>
            <w:r w:rsidRPr="00FB62A2">
              <w:rPr>
                <w:bCs/>
                <w:spacing w:val="-3"/>
              </w:rPr>
              <w:t xml:space="preserve">dreptului de </w:t>
            </w:r>
            <w:r w:rsidRPr="00FB62A2">
              <w:rPr>
                <w:spacing w:val="-3"/>
              </w:rPr>
              <w:t>liberă</w:t>
            </w:r>
            <w:r w:rsidRPr="00FB62A2">
              <w:rPr>
                <w:bCs/>
                <w:spacing w:val="-3"/>
              </w:rPr>
              <w:t xml:space="preserve"> practică, </w:t>
            </w:r>
            <w:r w:rsidRPr="00FB62A2">
              <w:rPr>
                <w:spacing w:val="-4"/>
              </w:rPr>
              <w:t>prevăzute la art. 18 alin. (1) lit. a), b), d), e) și f) din prezenta lege;</w:t>
            </w:r>
          </w:p>
          <w:p w14:paraId="3E4D6915" w14:textId="77777777" w:rsidR="000E2E88" w:rsidRPr="00FB62A2" w:rsidRDefault="00000000" w:rsidP="00C1121B">
            <w:pPr>
              <w:shd w:val="clear" w:color="auto" w:fill="FFFFFF"/>
              <w:jc w:val="both"/>
              <w:rPr>
                <w:spacing w:val="-4"/>
              </w:rPr>
            </w:pPr>
            <w:r w:rsidRPr="00FB62A2">
              <w:rPr>
                <w:spacing w:val="-4"/>
              </w:rPr>
              <w:t xml:space="preserve">g) ca urmare a apariției situației care atrage suspendarea </w:t>
            </w:r>
            <w:r w:rsidRPr="00FB62A2">
              <w:rPr>
                <w:bCs/>
                <w:spacing w:val="-3"/>
              </w:rPr>
              <w:t xml:space="preserve">dreptului de </w:t>
            </w:r>
            <w:r w:rsidRPr="00FB62A2">
              <w:rPr>
                <w:spacing w:val="-3"/>
              </w:rPr>
              <w:t>liberă</w:t>
            </w:r>
            <w:r w:rsidRPr="00FB62A2">
              <w:rPr>
                <w:bCs/>
                <w:spacing w:val="-3"/>
              </w:rPr>
              <w:t xml:space="preserve"> practică, </w:t>
            </w:r>
            <w:r w:rsidRPr="00FB62A2">
              <w:rPr>
                <w:spacing w:val="-4"/>
              </w:rPr>
              <w:t>prevăzută la art. 18 alin. (1) lit. c) din prezenta lege;</w:t>
            </w:r>
          </w:p>
          <w:p w14:paraId="36405659" w14:textId="77777777" w:rsidR="000E2E88" w:rsidRPr="00FB62A2" w:rsidRDefault="00000000" w:rsidP="00C1121B">
            <w:pPr>
              <w:shd w:val="clear" w:color="auto" w:fill="FFFFFF"/>
              <w:jc w:val="both"/>
              <w:rPr>
                <w:spacing w:val="-4"/>
              </w:rPr>
            </w:pPr>
            <w:r w:rsidRPr="00FB62A2">
              <w:rPr>
                <w:spacing w:val="-4"/>
              </w:rPr>
              <w:t xml:space="preserve">h) prin revocarea mandatului de reprezentant în Adunarea Generală de </w:t>
            </w:r>
            <w:r w:rsidRPr="00FB62A2">
              <w:rPr>
                <w:spacing w:val="-4"/>
              </w:rPr>
              <w:lastRenderedPageBreak/>
              <w:t>către Adunarea generală a filialei teritoriale;</w:t>
            </w:r>
          </w:p>
          <w:p w14:paraId="15D5A0E5" w14:textId="77777777" w:rsidR="000E2E88" w:rsidRPr="00FB62A2" w:rsidRDefault="00000000" w:rsidP="00C1121B">
            <w:pPr>
              <w:shd w:val="clear" w:color="auto" w:fill="FFFFFF"/>
              <w:jc w:val="both"/>
              <w:rPr>
                <w:spacing w:val="-4"/>
              </w:rPr>
            </w:pPr>
            <w:r w:rsidRPr="00FB62A2">
              <w:rPr>
                <w:spacing w:val="-4"/>
              </w:rPr>
              <w:t>i) prin revocarea mandatului de reprezentant în Consiliul Național de către Adunarea generală a filialei teritoriale;</w:t>
            </w:r>
          </w:p>
          <w:p w14:paraId="351A3E59" w14:textId="77777777" w:rsidR="000E2E88" w:rsidRPr="00FB62A2" w:rsidRDefault="00000000" w:rsidP="00C1121B">
            <w:pPr>
              <w:shd w:val="clear" w:color="auto" w:fill="FFFFFF"/>
              <w:jc w:val="both"/>
              <w:rPr>
                <w:spacing w:val="-4"/>
              </w:rPr>
            </w:pPr>
            <w:r w:rsidRPr="00FB62A2">
              <w:rPr>
                <w:spacing w:val="-4"/>
              </w:rPr>
              <w:t>j) de drept, ca urmare a încetării mandatului de Președinte al filialei teritoriale;</w:t>
            </w:r>
          </w:p>
          <w:p w14:paraId="2B6218C9" w14:textId="77777777" w:rsidR="000E2E88" w:rsidRPr="00FB62A2" w:rsidRDefault="00000000" w:rsidP="00C1121B">
            <w:pPr>
              <w:shd w:val="clear" w:color="auto" w:fill="FFFFFF"/>
              <w:jc w:val="both"/>
              <w:rPr>
                <w:spacing w:val="-4"/>
              </w:rPr>
            </w:pPr>
            <w:r w:rsidRPr="00FB62A2">
              <w:rPr>
                <w:spacing w:val="-4"/>
              </w:rPr>
              <w:t>k) de drept, ca urmare a încetării mandatului de Președinte al Colegiului Psihologilor din România.</w:t>
            </w:r>
          </w:p>
          <w:p w14:paraId="3C3D31C7" w14:textId="77777777" w:rsidR="000E2E88" w:rsidRPr="00FB62A2" w:rsidRDefault="00000000" w:rsidP="00C1121B">
            <w:pPr>
              <w:jc w:val="both"/>
              <w:rPr>
                <w:bCs/>
                <w:spacing w:val="-4"/>
              </w:rPr>
            </w:pPr>
            <w:r w:rsidRPr="00FB62A2">
              <w:rPr>
                <w:b/>
                <w:bCs/>
                <w:spacing w:val="-4"/>
              </w:rPr>
              <w:t>(2)</w:t>
            </w:r>
            <w:r w:rsidRPr="00FB62A2">
              <w:rPr>
                <w:spacing w:val="-4"/>
              </w:rPr>
              <w:t xml:space="preserve"> Constatarea încetării mandatului în situațiile prevăzute la alin. (1) lit. b), c) și d) se realizează prin hotărârea Adunării Generale</w:t>
            </w:r>
            <w:r w:rsidRPr="00FB62A2">
              <w:rPr>
                <w:bCs/>
                <w:spacing w:val="-4"/>
              </w:rPr>
              <w:t>.</w:t>
            </w:r>
          </w:p>
          <w:p w14:paraId="57C5D9D9" w14:textId="77777777" w:rsidR="000E2E88" w:rsidRPr="00FB62A2" w:rsidRDefault="00000000" w:rsidP="00C1121B">
            <w:pPr>
              <w:jc w:val="both"/>
              <w:rPr>
                <w:bCs/>
                <w:spacing w:val="-4"/>
              </w:rPr>
            </w:pPr>
            <w:r w:rsidRPr="00FB62A2">
              <w:rPr>
                <w:b/>
                <w:spacing w:val="-4"/>
              </w:rPr>
              <w:t>(3)</w:t>
            </w:r>
            <w:r w:rsidRPr="00FB62A2">
              <w:rPr>
                <w:bCs/>
                <w:spacing w:val="-4"/>
              </w:rPr>
              <w:t xml:space="preserve"> Încetarea mandatului în situația prevăzută la alin. (1) lit. g) are loc la data rămânerii definitive a hotărârii Biroului Executiv prevăzută la art. 18 alin. (2) din prezenta lege.</w:t>
            </w:r>
          </w:p>
          <w:p w14:paraId="1D1BB161" w14:textId="77777777" w:rsidR="000E2E88" w:rsidRPr="00FB62A2" w:rsidRDefault="00000000" w:rsidP="00C1121B">
            <w:pPr>
              <w:pStyle w:val="TableParagraph"/>
              <w:ind w:right="98"/>
              <w:jc w:val="both"/>
              <w:rPr>
                <w:rFonts w:eastAsia="SimSun"/>
                <w:b/>
                <w:bCs/>
                <w:sz w:val="24"/>
                <w:szCs w:val="24"/>
                <w:shd w:val="clear" w:color="auto" w:fill="FFFFFF"/>
              </w:rPr>
            </w:pPr>
            <w:r w:rsidRPr="00FB62A2">
              <w:rPr>
                <w:b/>
                <w:spacing w:val="-4"/>
              </w:rPr>
              <w:t>(4)</w:t>
            </w:r>
            <w:r w:rsidRPr="00FB62A2">
              <w:rPr>
                <w:bCs/>
                <w:spacing w:val="-4"/>
              </w:rPr>
              <w:t xml:space="preserve"> Încetarea suspendării dreptului de liberă practică ulterior încetării mandatului d</w:t>
            </w:r>
            <w:r w:rsidRPr="00FB62A2">
              <w:rPr>
                <w:spacing w:val="-4"/>
              </w:rPr>
              <w:t xml:space="preserve">e membru al Adunării Generale </w:t>
            </w:r>
            <w:r w:rsidRPr="00FB62A2">
              <w:rPr>
                <w:bCs/>
                <w:spacing w:val="-4"/>
              </w:rPr>
              <w:t>în condițiile alin. (1) lit. f) și g) nu are ca efect redobândirea mandatului încetat.</w:t>
            </w:r>
          </w:p>
        </w:tc>
        <w:tc>
          <w:tcPr>
            <w:tcW w:w="5011" w:type="dxa"/>
            <w:vAlign w:val="center"/>
          </w:tcPr>
          <w:p w14:paraId="4A708837"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5A2685BD" w14:textId="77777777" w:rsidR="000E2E88" w:rsidRPr="00FB62A2" w:rsidRDefault="000E2E88">
            <w:pPr>
              <w:pStyle w:val="TableParagraph"/>
              <w:spacing w:line="242" w:lineRule="auto"/>
              <w:ind w:left="112" w:right="75"/>
              <w:jc w:val="both"/>
              <w:rPr>
                <w:sz w:val="24"/>
                <w:szCs w:val="24"/>
              </w:rPr>
            </w:pPr>
          </w:p>
        </w:tc>
      </w:tr>
      <w:tr w:rsidR="000E2E88" w:rsidRPr="00FB62A2" w14:paraId="5560D48E" w14:textId="77777777">
        <w:trPr>
          <w:trHeight w:val="858"/>
        </w:trPr>
        <w:tc>
          <w:tcPr>
            <w:tcW w:w="660" w:type="dxa"/>
            <w:vAlign w:val="center"/>
          </w:tcPr>
          <w:p w14:paraId="09D5A01F"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636C8AB8" w14:textId="77777777" w:rsidR="000E2E88" w:rsidRPr="00FB62A2" w:rsidRDefault="00000000" w:rsidP="00C1121B">
            <w:pPr>
              <w:jc w:val="both"/>
              <w:rPr>
                <w:b/>
                <w:spacing w:val="-4"/>
              </w:rPr>
            </w:pPr>
            <w:r w:rsidRPr="00FB62A2">
              <w:rPr>
                <w:b/>
                <w:spacing w:val="-4"/>
              </w:rPr>
              <w:t>Art. 94.</w:t>
            </w:r>
          </w:p>
          <w:p w14:paraId="56129D4B" w14:textId="77777777" w:rsidR="000E2E88" w:rsidRPr="00FB62A2" w:rsidRDefault="00000000" w:rsidP="00C1121B">
            <w:pPr>
              <w:pStyle w:val="TableParagraph"/>
              <w:tabs>
                <w:tab w:val="left" w:pos="312"/>
                <w:tab w:val="left" w:pos="440"/>
              </w:tabs>
              <w:ind w:right="98"/>
              <w:jc w:val="both"/>
              <w:rPr>
                <w:rFonts w:eastAsia="SimSun"/>
                <w:b/>
                <w:bCs/>
                <w:sz w:val="24"/>
                <w:szCs w:val="24"/>
                <w:shd w:val="clear" w:color="auto" w:fill="FFFFFF"/>
              </w:rPr>
            </w:pPr>
            <w:r w:rsidRPr="00FB62A2">
              <w:rPr>
                <w:spacing w:val="-4"/>
              </w:rPr>
              <w:t xml:space="preserve">În situația </w:t>
            </w:r>
            <w:proofErr w:type="spellStart"/>
            <w:r w:rsidRPr="00FB62A2">
              <w:rPr>
                <w:spacing w:val="-4"/>
              </w:rPr>
              <w:t>vacantării</w:t>
            </w:r>
            <w:proofErr w:type="spellEnd"/>
            <w:r w:rsidRPr="00FB62A2">
              <w:rPr>
                <w:spacing w:val="-4"/>
              </w:rPr>
              <w:t xml:space="preserve"> poziției de membru al Adunării Generale ca urmare a incidenței unuia dintre cazurile de încetare a mandatului prevăzute la art. 93 alin. (1) din prezenta lege, poziția respectivă va fi ocupată conform dispozițiilor Statutului profesiei de psiholog.</w:t>
            </w:r>
          </w:p>
        </w:tc>
        <w:tc>
          <w:tcPr>
            <w:tcW w:w="5011" w:type="dxa"/>
            <w:vAlign w:val="center"/>
          </w:tcPr>
          <w:p w14:paraId="23292808"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7CF16FF4" w14:textId="77777777" w:rsidR="000E2E88" w:rsidRPr="00FB62A2" w:rsidRDefault="000E2E88">
            <w:pPr>
              <w:pStyle w:val="TableParagraph"/>
              <w:spacing w:line="242" w:lineRule="auto"/>
              <w:ind w:left="112" w:right="75"/>
              <w:jc w:val="both"/>
              <w:rPr>
                <w:sz w:val="24"/>
                <w:szCs w:val="24"/>
              </w:rPr>
            </w:pPr>
          </w:p>
        </w:tc>
      </w:tr>
      <w:tr w:rsidR="000E2E88" w:rsidRPr="00FB62A2" w14:paraId="762F4260" w14:textId="77777777" w:rsidTr="00C1121B">
        <w:trPr>
          <w:trHeight w:val="690"/>
        </w:trPr>
        <w:tc>
          <w:tcPr>
            <w:tcW w:w="660" w:type="dxa"/>
            <w:vAlign w:val="center"/>
          </w:tcPr>
          <w:p w14:paraId="7EC74198"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3D2C67A5" w14:textId="77777777" w:rsidR="000E2E88" w:rsidRPr="00FB62A2" w:rsidRDefault="00000000" w:rsidP="00C1121B">
            <w:pPr>
              <w:shd w:val="clear" w:color="auto" w:fill="FFFFFF"/>
              <w:jc w:val="both"/>
              <w:rPr>
                <w:spacing w:val="-3"/>
              </w:rPr>
            </w:pPr>
            <w:r w:rsidRPr="00FB62A2">
              <w:rPr>
                <w:b/>
                <w:bCs/>
                <w:spacing w:val="-3"/>
              </w:rPr>
              <w:t>Art. 95.</w:t>
            </w:r>
          </w:p>
          <w:p w14:paraId="6B90EF7E" w14:textId="77777777" w:rsidR="000E2E88" w:rsidRPr="00FB62A2" w:rsidRDefault="00000000" w:rsidP="00C1121B">
            <w:pPr>
              <w:shd w:val="clear" w:color="auto" w:fill="FFFFFF"/>
              <w:jc w:val="both"/>
              <w:rPr>
                <w:bCs/>
                <w:spacing w:val="-3"/>
              </w:rPr>
            </w:pPr>
            <w:r w:rsidRPr="00FB62A2">
              <w:rPr>
                <w:b/>
                <w:bCs/>
                <w:spacing w:val="-3"/>
              </w:rPr>
              <w:t xml:space="preserve">(1)  </w:t>
            </w:r>
            <w:r w:rsidRPr="00FB62A2">
              <w:rPr>
                <w:bCs/>
                <w:spacing w:val="-3"/>
              </w:rPr>
              <w:t xml:space="preserve">Adunarea Generală este legal constituită și poate adopta hotărâri în prezența a jumătate plus unul dintre membrii săi. Hotărârile Adunării Generale se adoptă cu majoritate simplă, prin majoritate simplă înțelegându-se votul a jumătate plus unul dintre membrii prezenți la ședința respectivă. </w:t>
            </w:r>
          </w:p>
          <w:p w14:paraId="75E1DE5B" w14:textId="77777777" w:rsidR="000E2E88" w:rsidRPr="00FB62A2" w:rsidRDefault="00000000" w:rsidP="00C1121B">
            <w:pPr>
              <w:jc w:val="both"/>
              <w:rPr>
                <w:rStyle w:val="Bodytext2Bold"/>
                <w:b w:val="0"/>
                <w:bCs w:val="0"/>
                <w:color w:val="auto"/>
                <w:sz w:val="22"/>
                <w:szCs w:val="22"/>
              </w:rPr>
            </w:pPr>
            <w:r w:rsidRPr="00FB62A2">
              <w:rPr>
                <w:rStyle w:val="Bodytext2Bold"/>
                <w:color w:val="auto"/>
                <w:sz w:val="22"/>
                <w:szCs w:val="22"/>
              </w:rPr>
              <w:t xml:space="preserve">(2) </w:t>
            </w:r>
            <w:r w:rsidRPr="00FB62A2">
              <w:rPr>
                <w:bCs/>
                <w:spacing w:val="-3"/>
              </w:rPr>
              <w:t xml:space="preserve">Adunarea Generală </w:t>
            </w:r>
            <w:r w:rsidRPr="00FB62A2">
              <w:rPr>
                <w:rStyle w:val="Bodytext2Bold"/>
                <w:b w:val="0"/>
                <w:bCs w:val="0"/>
                <w:color w:val="auto"/>
                <w:sz w:val="22"/>
                <w:szCs w:val="22"/>
              </w:rPr>
              <w:t>se întrunește anual în ședință ordinară și se poate întruni în ședință extraordinară ori de câte ori este nevoie, la solicitarea Consiliului Național sau a majorității simple a membrilor Adunării Generale.</w:t>
            </w:r>
          </w:p>
          <w:p w14:paraId="5997FCA2" w14:textId="77777777" w:rsidR="000E2E88" w:rsidRPr="00FB62A2" w:rsidRDefault="00000000" w:rsidP="00C1121B">
            <w:pPr>
              <w:jc w:val="both"/>
              <w:rPr>
                <w:bCs/>
                <w:spacing w:val="-3"/>
              </w:rPr>
            </w:pPr>
            <w:r w:rsidRPr="00FB62A2">
              <w:rPr>
                <w:rStyle w:val="Bodytext2Bold"/>
                <w:color w:val="auto"/>
                <w:sz w:val="22"/>
                <w:szCs w:val="22"/>
              </w:rPr>
              <w:t>(3)</w:t>
            </w:r>
            <w:r w:rsidRPr="00FB62A2">
              <w:rPr>
                <w:rStyle w:val="Bodytext2Bold"/>
                <w:b w:val="0"/>
                <w:bCs w:val="0"/>
                <w:color w:val="auto"/>
                <w:sz w:val="22"/>
                <w:szCs w:val="22"/>
              </w:rPr>
              <w:t xml:space="preserve"> </w:t>
            </w:r>
            <w:r w:rsidRPr="00FB62A2">
              <w:rPr>
                <w:bCs/>
                <w:spacing w:val="-3"/>
              </w:rPr>
              <w:t xml:space="preserve">Convocarea Adunării Generale ordinare se realizează cu cel puțin 30 de zile înainte de data stabilită pentru desfășurarea ședinței Adunării Generale și cu cel puțin 20 de zile înainte de data stabilită pentru desfășurarea ședinței Adunării Generale extraordinare. </w:t>
            </w:r>
          </w:p>
          <w:p w14:paraId="0F2EACA9" w14:textId="77777777" w:rsidR="000E2E88" w:rsidRPr="00FB62A2" w:rsidRDefault="00000000" w:rsidP="00C1121B">
            <w:pPr>
              <w:pStyle w:val="TableParagraph"/>
              <w:tabs>
                <w:tab w:val="left" w:pos="312"/>
                <w:tab w:val="left" w:pos="440"/>
              </w:tabs>
              <w:ind w:right="98"/>
              <w:jc w:val="both"/>
              <w:rPr>
                <w:rFonts w:eastAsia="SimSun"/>
                <w:b/>
                <w:bCs/>
                <w:sz w:val="24"/>
                <w:szCs w:val="24"/>
                <w:shd w:val="clear" w:color="auto" w:fill="FFFFFF"/>
              </w:rPr>
            </w:pPr>
            <w:r w:rsidRPr="00FB62A2">
              <w:rPr>
                <w:b/>
                <w:spacing w:val="-3"/>
              </w:rPr>
              <w:t>(4)</w:t>
            </w:r>
            <w:r w:rsidRPr="00FB62A2">
              <w:rPr>
                <w:bCs/>
                <w:spacing w:val="-3"/>
              </w:rPr>
              <w:t xml:space="preserve"> Dispoziția de convocare va conține atât data convocării ședinței, cât și data reconvocării acesteia pentru situația în care la prima convocare nu este îndeplinită condiția de cvorum. Data reconvocării nu va putea fi mai mică de 3 zile și nici mai mare de 10 zile de la data primei convocări. Dispoziția de convocare emisă de către Președintele Colegiului Psihologilor din România se publică pe pagina de internet a Colegiului și </w:t>
            </w:r>
            <w:r w:rsidRPr="00FB62A2">
              <w:rPr>
                <w:bCs/>
                <w:spacing w:val="-3"/>
              </w:rPr>
              <w:lastRenderedPageBreak/>
              <w:t xml:space="preserve">poate fi transmisă membrilor Adunării Generale pe adresa de corespondență electronică comunicată de către aceștia </w:t>
            </w:r>
            <w:proofErr w:type="spellStart"/>
            <w:r w:rsidRPr="00FB62A2">
              <w:rPr>
                <w:bCs/>
                <w:spacing w:val="-3"/>
              </w:rPr>
              <w:t>şi</w:t>
            </w:r>
            <w:proofErr w:type="spellEnd"/>
            <w:r w:rsidRPr="00FB62A2">
              <w:rPr>
                <w:bCs/>
                <w:spacing w:val="-3"/>
              </w:rPr>
              <w:t xml:space="preserve"> înscrisă în baza de date a Colegiului.</w:t>
            </w:r>
          </w:p>
        </w:tc>
        <w:tc>
          <w:tcPr>
            <w:tcW w:w="5011" w:type="dxa"/>
            <w:vAlign w:val="center"/>
          </w:tcPr>
          <w:p w14:paraId="0CA28F9D"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536C20B3" w14:textId="77777777" w:rsidR="000E2E88" w:rsidRPr="00FB62A2" w:rsidRDefault="000E2E88">
            <w:pPr>
              <w:pStyle w:val="TableParagraph"/>
              <w:spacing w:line="242" w:lineRule="auto"/>
              <w:ind w:left="112" w:right="75"/>
              <w:jc w:val="both"/>
              <w:rPr>
                <w:sz w:val="24"/>
                <w:szCs w:val="24"/>
              </w:rPr>
            </w:pPr>
          </w:p>
        </w:tc>
      </w:tr>
      <w:tr w:rsidR="000E2E88" w:rsidRPr="00FB62A2" w14:paraId="720F133F" w14:textId="77777777">
        <w:trPr>
          <w:trHeight w:val="858"/>
        </w:trPr>
        <w:tc>
          <w:tcPr>
            <w:tcW w:w="660" w:type="dxa"/>
            <w:vAlign w:val="center"/>
          </w:tcPr>
          <w:p w14:paraId="0E12446E"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6DD7E4A2" w14:textId="77777777" w:rsidR="000E2E88" w:rsidRPr="00FB62A2" w:rsidRDefault="00000000" w:rsidP="00C1121B">
            <w:pPr>
              <w:pStyle w:val="Listparagraf"/>
              <w:shd w:val="clear" w:color="auto" w:fill="FFFFFF"/>
              <w:jc w:val="both"/>
              <w:rPr>
                <w:b/>
                <w:bCs/>
                <w:spacing w:val="-3"/>
              </w:rPr>
            </w:pPr>
            <w:r w:rsidRPr="00FB62A2">
              <w:rPr>
                <w:b/>
                <w:bCs/>
                <w:spacing w:val="-3"/>
              </w:rPr>
              <w:t>Art. 96.</w:t>
            </w:r>
          </w:p>
          <w:p w14:paraId="0E6B0F4B" w14:textId="77777777" w:rsidR="000E2E88" w:rsidRPr="00FB62A2" w:rsidRDefault="00000000" w:rsidP="00C1121B">
            <w:pPr>
              <w:pStyle w:val="Listparagraf"/>
              <w:shd w:val="clear" w:color="auto" w:fill="FFFFFF"/>
              <w:jc w:val="both"/>
              <w:rPr>
                <w:spacing w:val="-3"/>
              </w:rPr>
            </w:pPr>
            <w:r w:rsidRPr="00FB62A2">
              <w:rPr>
                <w:spacing w:val="-3"/>
              </w:rPr>
              <w:t>Adunarea Generală are următoarele atribuții:</w:t>
            </w:r>
          </w:p>
          <w:p w14:paraId="3C366E36" w14:textId="77777777" w:rsidR="000E2E88" w:rsidRPr="00FB62A2" w:rsidRDefault="00000000" w:rsidP="00C1121B">
            <w:pPr>
              <w:pStyle w:val="Listparagraf"/>
              <w:numPr>
                <w:ilvl w:val="0"/>
                <w:numId w:val="14"/>
              </w:numPr>
              <w:shd w:val="clear" w:color="auto" w:fill="FFFFFF"/>
              <w:tabs>
                <w:tab w:val="left" w:pos="360"/>
              </w:tabs>
              <w:ind w:left="0" w:firstLine="0"/>
              <w:jc w:val="both"/>
              <w:rPr>
                <w:spacing w:val="-3"/>
              </w:rPr>
            </w:pPr>
            <w:r w:rsidRPr="00FB62A2">
              <w:rPr>
                <w:spacing w:val="-3"/>
              </w:rPr>
              <w:t>stabilește liniile directoare privind organizarea și exercitarea profesiei de psiholog pe teritoriul României;</w:t>
            </w:r>
          </w:p>
          <w:p w14:paraId="0F2EEFC7" w14:textId="77777777" w:rsidR="000E2E88" w:rsidRPr="00FB62A2" w:rsidRDefault="00000000" w:rsidP="00C1121B">
            <w:pPr>
              <w:pStyle w:val="Listparagraf"/>
              <w:numPr>
                <w:ilvl w:val="0"/>
                <w:numId w:val="14"/>
              </w:numPr>
              <w:shd w:val="clear" w:color="auto" w:fill="FFFFFF"/>
              <w:tabs>
                <w:tab w:val="left" w:pos="360"/>
              </w:tabs>
              <w:ind w:left="0" w:firstLine="0"/>
              <w:jc w:val="both"/>
              <w:rPr>
                <w:spacing w:val="-3"/>
              </w:rPr>
            </w:pPr>
            <w:r w:rsidRPr="00FB62A2">
              <w:rPr>
                <w:spacing w:val="-3"/>
              </w:rPr>
              <w:t>adoptă Regulamentul de organizare și funcționare a Colegiului Psihologilor din România, pe baza proiectului elaborat de către Consiliu Național, precum și modificarea și completarea acestuia, la propunerea Consiliului Național;</w:t>
            </w:r>
          </w:p>
          <w:p w14:paraId="16B156D3" w14:textId="77777777" w:rsidR="000E2E88" w:rsidRPr="00FB62A2" w:rsidRDefault="00000000" w:rsidP="00C1121B">
            <w:pPr>
              <w:pStyle w:val="Listparagraf"/>
              <w:numPr>
                <w:ilvl w:val="0"/>
                <w:numId w:val="14"/>
              </w:numPr>
              <w:shd w:val="clear" w:color="auto" w:fill="FFFFFF"/>
              <w:tabs>
                <w:tab w:val="left" w:pos="360"/>
              </w:tabs>
              <w:ind w:left="0" w:firstLine="0"/>
              <w:jc w:val="both"/>
              <w:rPr>
                <w:spacing w:val="-3"/>
              </w:rPr>
            </w:pPr>
            <w:r w:rsidRPr="00FB62A2">
              <w:rPr>
                <w:spacing w:val="-3"/>
              </w:rPr>
              <w:t>adoptă Codul deontologic al profesiei de psiholog, pe baza proiectului elaborat de către Consiliul Național, precum și modificarea și completarea acestuia, la propunerea Consiliului Național;</w:t>
            </w:r>
          </w:p>
          <w:p w14:paraId="2C5C929A" w14:textId="77777777" w:rsidR="000E2E88" w:rsidRPr="00FB62A2" w:rsidRDefault="00000000" w:rsidP="00C1121B">
            <w:pPr>
              <w:pStyle w:val="Listparagraf"/>
              <w:numPr>
                <w:ilvl w:val="0"/>
                <w:numId w:val="14"/>
              </w:numPr>
              <w:shd w:val="clear" w:color="auto" w:fill="FFFFFF"/>
              <w:tabs>
                <w:tab w:val="left" w:pos="360"/>
              </w:tabs>
              <w:ind w:left="0" w:firstLine="0"/>
              <w:jc w:val="both"/>
              <w:rPr>
                <w:spacing w:val="-3"/>
              </w:rPr>
            </w:pPr>
            <w:r w:rsidRPr="00FB62A2">
              <w:rPr>
                <w:spacing w:val="-3"/>
              </w:rPr>
              <w:t>adoptă Codul de procedură disciplinară, pe baza proiectului elaborat de către Consiliu Național, precum și modificarea și completarea acestuia, la propunerea Consiliului Național;</w:t>
            </w:r>
          </w:p>
          <w:p w14:paraId="7670EF64" w14:textId="77777777" w:rsidR="000E2E88" w:rsidRPr="00FB62A2" w:rsidRDefault="00000000" w:rsidP="00C1121B">
            <w:pPr>
              <w:pStyle w:val="Listparagraf"/>
              <w:numPr>
                <w:ilvl w:val="0"/>
                <w:numId w:val="14"/>
              </w:numPr>
              <w:shd w:val="clear" w:color="auto" w:fill="FFFFFF"/>
              <w:tabs>
                <w:tab w:val="left" w:pos="360"/>
              </w:tabs>
              <w:ind w:left="0" w:firstLine="0"/>
              <w:jc w:val="both"/>
              <w:rPr>
                <w:spacing w:val="-3"/>
              </w:rPr>
            </w:pPr>
            <w:r w:rsidRPr="00FB62A2">
              <w:rPr>
                <w:spacing w:val="-3"/>
              </w:rPr>
              <w:t xml:space="preserve">adoptă Normele de avizare a metodelor și tehnicilor de evaluare și asistență psihologică, pe baza proiectului elaborat de către Consiliu Național, </w:t>
            </w:r>
            <w:bookmarkStart w:id="17" w:name="_Hlk161667862"/>
            <w:r w:rsidRPr="00FB62A2">
              <w:rPr>
                <w:spacing w:val="-3"/>
              </w:rPr>
              <w:t>precum și modificarea și completarea acestora, la propunerea Consiliului Național;</w:t>
            </w:r>
          </w:p>
          <w:bookmarkEnd w:id="17"/>
          <w:p w14:paraId="659CBA2D" w14:textId="77777777" w:rsidR="000E2E88" w:rsidRPr="00FB62A2" w:rsidRDefault="00000000" w:rsidP="00C1121B">
            <w:pPr>
              <w:pStyle w:val="TableParagraph"/>
              <w:tabs>
                <w:tab w:val="left" w:pos="312"/>
                <w:tab w:val="left" w:pos="440"/>
              </w:tabs>
              <w:ind w:right="98"/>
              <w:jc w:val="both"/>
              <w:rPr>
                <w:rFonts w:eastAsia="SimSun"/>
                <w:b/>
                <w:bCs/>
                <w:sz w:val="24"/>
                <w:szCs w:val="24"/>
                <w:shd w:val="clear" w:color="auto" w:fill="FFFFFF"/>
              </w:rPr>
            </w:pPr>
            <w:r w:rsidRPr="00FB62A2">
              <w:rPr>
                <w:spacing w:val="-3"/>
              </w:rPr>
              <w:t>analizează și dezbate Raportul anual de activitate a Consiliului Național și poate formula propuneri Consiliului Național.</w:t>
            </w:r>
          </w:p>
        </w:tc>
        <w:tc>
          <w:tcPr>
            <w:tcW w:w="5011" w:type="dxa"/>
            <w:vAlign w:val="center"/>
          </w:tcPr>
          <w:p w14:paraId="489F2B16"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1D44C38F" w14:textId="77777777" w:rsidR="000E2E88" w:rsidRPr="00FB62A2" w:rsidRDefault="000E2E88">
            <w:pPr>
              <w:pStyle w:val="TableParagraph"/>
              <w:spacing w:line="242" w:lineRule="auto"/>
              <w:ind w:left="112" w:right="75"/>
              <w:jc w:val="both"/>
              <w:rPr>
                <w:sz w:val="24"/>
                <w:szCs w:val="24"/>
              </w:rPr>
            </w:pPr>
          </w:p>
        </w:tc>
      </w:tr>
      <w:tr w:rsidR="000E2E88" w:rsidRPr="00FB62A2" w14:paraId="4AAC0423" w14:textId="77777777" w:rsidTr="00C1121B">
        <w:trPr>
          <w:trHeight w:val="265"/>
        </w:trPr>
        <w:tc>
          <w:tcPr>
            <w:tcW w:w="660" w:type="dxa"/>
            <w:vAlign w:val="center"/>
          </w:tcPr>
          <w:p w14:paraId="476250F9"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21C92851" w14:textId="77777777" w:rsidR="000E2E88" w:rsidRPr="00FB62A2" w:rsidRDefault="00000000" w:rsidP="00C1121B">
            <w:pPr>
              <w:shd w:val="clear" w:color="auto" w:fill="FFFFFF"/>
              <w:jc w:val="both"/>
              <w:rPr>
                <w:b/>
                <w:bCs/>
                <w:spacing w:val="-3"/>
              </w:rPr>
            </w:pPr>
            <w:r w:rsidRPr="00FB62A2">
              <w:rPr>
                <w:b/>
                <w:bCs/>
                <w:spacing w:val="-3"/>
              </w:rPr>
              <w:t>Art. 97.</w:t>
            </w:r>
          </w:p>
          <w:p w14:paraId="3D1C6652" w14:textId="77777777" w:rsidR="000E2E88" w:rsidRPr="00FB62A2" w:rsidRDefault="00000000" w:rsidP="00C1121B">
            <w:pPr>
              <w:shd w:val="clear" w:color="auto" w:fill="FFFFFF"/>
              <w:jc w:val="both"/>
              <w:rPr>
                <w:bCs/>
                <w:spacing w:val="-4"/>
              </w:rPr>
            </w:pPr>
            <w:r w:rsidRPr="00FB62A2">
              <w:rPr>
                <w:b/>
                <w:spacing w:val="-3"/>
              </w:rPr>
              <w:t>(1)</w:t>
            </w:r>
            <w:r w:rsidRPr="00FB62A2">
              <w:rPr>
                <w:bCs/>
                <w:spacing w:val="-3"/>
              </w:rPr>
              <w:t xml:space="preserve"> </w:t>
            </w:r>
            <w:r w:rsidRPr="00FB62A2">
              <w:rPr>
                <w:bCs/>
                <w:spacing w:val="-4"/>
              </w:rPr>
              <w:t xml:space="preserve">Consiliul Național este constituit dintr-un număr de minimum 91 și maximum 113 membri ai Colegiului Psihologilor din România, număr alcătuit din Președintele Colegiului Psihologilor din România, din </w:t>
            </w:r>
            <w:r w:rsidRPr="00FB62A2">
              <w:rPr>
                <w:bCs/>
                <w:spacing w:val="-3"/>
              </w:rPr>
              <w:t xml:space="preserve">președinții filialelor teritoriale ale Colegiului Psihologilor din România aleși în cadrul fiecărei filiale teritoriale, care sunt membri de drept ai Consiliului Național, precum și din reprezentanți aleși </w:t>
            </w:r>
            <w:r w:rsidRPr="00FB62A2">
              <w:rPr>
                <w:bCs/>
                <w:spacing w:val="-4"/>
              </w:rPr>
              <w:t>din rândul membrilor Colegiului Psihologilor din România din cadrul fiecărei filialele teritoriale a Colegiului, potrivit normei de reprezentare stabilite pentru alegerea membrilor Consiliului Național. Numărul concret al membrilor Consiliului Național se va determina de către Consiliul Național înaintea fiecărui proces electoral, prin aplicarea algoritmului de calcul prevăzut la alin . (2) – (6).</w:t>
            </w:r>
          </w:p>
          <w:p w14:paraId="39BF8E6C" w14:textId="77777777" w:rsidR="000E2E88" w:rsidRPr="00FB62A2" w:rsidRDefault="00000000" w:rsidP="00C1121B">
            <w:pPr>
              <w:shd w:val="clear" w:color="auto" w:fill="FFFFFF"/>
              <w:jc w:val="both"/>
              <w:rPr>
                <w:bCs/>
                <w:spacing w:val="-4"/>
              </w:rPr>
            </w:pPr>
            <w:r w:rsidRPr="00FB62A2">
              <w:rPr>
                <w:b/>
                <w:spacing w:val="-4"/>
              </w:rPr>
              <w:t>(2)</w:t>
            </w:r>
            <w:r w:rsidRPr="00FB62A2">
              <w:rPr>
                <w:bCs/>
                <w:spacing w:val="-4"/>
              </w:rPr>
              <w:t xml:space="preserve"> Numărul minim de poziții de membru în Consiliul Național este de 91, incluzând și Președintele Colegiului Psihologilor din România. </w:t>
            </w:r>
          </w:p>
          <w:p w14:paraId="774003D1" w14:textId="77777777" w:rsidR="000E2E88" w:rsidRPr="00FB62A2" w:rsidRDefault="00000000" w:rsidP="00C1121B">
            <w:pPr>
              <w:shd w:val="clear" w:color="auto" w:fill="FFFFFF"/>
              <w:jc w:val="both"/>
              <w:rPr>
                <w:bCs/>
                <w:spacing w:val="-4"/>
              </w:rPr>
            </w:pPr>
            <w:r w:rsidRPr="00FB62A2">
              <w:rPr>
                <w:b/>
                <w:spacing w:val="-4"/>
              </w:rPr>
              <w:t>(3)</w:t>
            </w:r>
            <w:r w:rsidRPr="00FB62A2">
              <w:rPr>
                <w:bCs/>
                <w:spacing w:val="-4"/>
              </w:rPr>
              <w:t xml:space="preserve"> Norma de reprezentare pentru determinarea numărului concret de poziții în Consiliul Național se obține prin împărțirea numărului total de </w:t>
            </w:r>
            <w:r w:rsidRPr="00FB62A2">
              <w:rPr>
                <w:bCs/>
                <w:spacing w:val="-4"/>
              </w:rPr>
              <w:lastRenderedPageBreak/>
              <w:t>membri ai Colegiului la 90, obținându-se un număr de referință. Norma de reprezentare pentru Consiliu național este partea întreagă a numărului de referință, cu excepția cazului în care acest număr de referință nu conduce la obținerea unui număr minim de 90 de poziții de membru în Consiliul Național, fără a lua în calcul poziția de Președinte al Colegiului Psihologilor din România. În această situație norma de reprezentare este numărul întreg cel mai apropiat de numărul de referință care conduce la obținerea unui număr minim de 90 de poziții de membru în Consiliul Național, cu excepția poziției de Președinte al Colegiului Psihologilor din România.</w:t>
            </w:r>
          </w:p>
          <w:p w14:paraId="2BBD4C2C" w14:textId="77777777" w:rsidR="000E2E88" w:rsidRPr="00FB62A2" w:rsidRDefault="00000000" w:rsidP="00C1121B">
            <w:pPr>
              <w:shd w:val="clear" w:color="auto" w:fill="FFFFFF"/>
              <w:jc w:val="both"/>
              <w:rPr>
                <w:bCs/>
                <w:spacing w:val="-4"/>
              </w:rPr>
            </w:pPr>
            <w:r w:rsidRPr="00FB62A2">
              <w:rPr>
                <w:b/>
                <w:spacing w:val="-4"/>
              </w:rPr>
              <w:t>(4)</w:t>
            </w:r>
            <w:r w:rsidRPr="00FB62A2">
              <w:rPr>
                <w:bCs/>
                <w:spacing w:val="-4"/>
              </w:rPr>
              <w:t xml:space="preserve"> Numărul de poziții de membru în Consiliul Național aferent fiecărei filiale teritoriale se va determina prin  împărțirea numărului de membri ai fiecărei filiale teritoriale la norma de reprezentare. Dacă numărul astfel obținut este un număr zecimal, acesta se va rotunji la valoarea întreagă cea mai apropiată, în minus sau în plus, potrivit regulilor matematice de rotunjire.</w:t>
            </w:r>
          </w:p>
          <w:p w14:paraId="1E7A8373" w14:textId="77777777" w:rsidR="000E2E88" w:rsidRPr="00FB62A2" w:rsidRDefault="00000000" w:rsidP="00C1121B">
            <w:pPr>
              <w:shd w:val="clear" w:color="auto" w:fill="FFFFFF"/>
              <w:jc w:val="both"/>
              <w:rPr>
                <w:bCs/>
                <w:spacing w:val="-4"/>
              </w:rPr>
            </w:pPr>
            <w:r w:rsidRPr="00FB62A2">
              <w:rPr>
                <w:b/>
                <w:spacing w:val="-4"/>
              </w:rPr>
              <w:t>(5)</w:t>
            </w:r>
            <w:r w:rsidRPr="00FB62A2">
              <w:rPr>
                <w:bCs/>
                <w:spacing w:val="-4"/>
              </w:rPr>
              <w:t xml:space="preserve"> Numărul de poziții de membru în Consiliul Național aferent fiecărei filiale teritoriale, determinat potrivit alin. (4), se ocupă în această ordine: o poziție se ocupă de drept de către președintele ales al filialei teritoriale, iar restul pozițiilor reprezintă poziții eligibile de reprezentant în Consiliul Național pentru filiala teritorială respectivă.</w:t>
            </w:r>
          </w:p>
          <w:p w14:paraId="084C0FC4" w14:textId="77777777" w:rsidR="000E2E88" w:rsidRPr="00FB62A2" w:rsidRDefault="00000000" w:rsidP="00C1121B">
            <w:pPr>
              <w:shd w:val="clear" w:color="auto" w:fill="FFFFFF"/>
              <w:jc w:val="both"/>
              <w:rPr>
                <w:bCs/>
                <w:spacing w:val="-4"/>
              </w:rPr>
            </w:pPr>
            <w:r w:rsidRPr="00FB62A2">
              <w:rPr>
                <w:b/>
                <w:spacing w:val="-4"/>
              </w:rPr>
              <w:t>(6)</w:t>
            </w:r>
            <w:r w:rsidRPr="00FB62A2">
              <w:rPr>
                <w:bCs/>
                <w:spacing w:val="-4"/>
              </w:rPr>
              <w:t xml:space="preserve"> Dacă numărul de poziții de membru în Consiliul Național aferent unei filiale teritoriale este egal cu 1, filiala respectivă va fi reprezentată în Consiliul Național doar de către președintele filialei teritoriale. Dacă numărul de poziții de membru în Consiliul Național al unei filiale este 0, filiala respectivă va fi reprezentată în Consiliul Național doar de către președintele filialei teritoriale, situație în care numărul de membri în Consiliul Național va fi suplimentat cu această poziție, în limitele stabilite la alin. (1).  </w:t>
            </w:r>
          </w:p>
          <w:p w14:paraId="14E8EA3F" w14:textId="77777777" w:rsidR="000E2E88" w:rsidRPr="00FB62A2" w:rsidRDefault="00000000" w:rsidP="00C1121B">
            <w:pPr>
              <w:shd w:val="clear" w:color="auto" w:fill="FFFFFF"/>
              <w:jc w:val="both"/>
              <w:rPr>
                <w:bCs/>
                <w:spacing w:val="-3"/>
              </w:rPr>
            </w:pPr>
            <w:r w:rsidRPr="00FB62A2">
              <w:rPr>
                <w:b/>
                <w:spacing w:val="-3"/>
              </w:rPr>
              <w:t>(7)</w:t>
            </w:r>
            <w:r w:rsidRPr="00FB62A2">
              <w:rPr>
                <w:bCs/>
                <w:spacing w:val="-3"/>
              </w:rPr>
              <w:t xml:space="preserve"> Alegerea reprezentanților filialelor teritoriale ale Colegiului Psihologilor din România în Consiliul Național se face prin vot secret, în cadrul alegerilor derulate la nivelul </w:t>
            </w:r>
            <w:r w:rsidRPr="00FB62A2">
              <w:rPr>
                <w:spacing w:val="-3"/>
              </w:rPr>
              <w:t>fiecărei</w:t>
            </w:r>
            <w:r w:rsidRPr="00FB62A2">
              <w:rPr>
                <w:b/>
                <w:bCs/>
                <w:spacing w:val="-3"/>
              </w:rPr>
              <w:t xml:space="preserve"> </w:t>
            </w:r>
            <w:r w:rsidRPr="00FB62A2">
              <w:rPr>
                <w:bCs/>
                <w:spacing w:val="-3"/>
              </w:rPr>
              <w:t>filiale teritoriale a Colegiului, în ordinea numărului de voturi obținute. Pot candida pentru obținerea unui mandat de reprezentant în Consiliul Național doar membrii Colegiului Psihologilor din România care dețin gradul profesional de specialist sau principal și care îndeplinesc condițiile de candidatură stabilite de către Consiliul Național prin regulamentul menționat la art. 91 din prezenta lege.</w:t>
            </w:r>
          </w:p>
          <w:p w14:paraId="32F6FA40" w14:textId="77777777" w:rsidR="000E2E88" w:rsidRPr="00FB62A2" w:rsidRDefault="00000000" w:rsidP="00C1121B">
            <w:pPr>
              <w:pStyle w:val="TableParagraph"/>
              <w:ind w:right="98"/>
              <w:jc w:val="both"/>
              <w:rPr>
                <w:rFonts w:eastAsia="SimSun"/>
                <w:b/>
                <w:bCs/>
                <w:sz w:val="24"/>
                <w:szCs w:val="24"/>
                <w:shd w:val="clear" w:color="auto" w:fill="FFFFFF"/>
              </w:rPr>
            </w:pPr>
            <w:r w:rsidRPr="00FB62A2">
              <w:rPr>
                <w:b/>
                <w:spacing w:val="-3"/>
              </w:rPr>
              <w:t>(8)</w:t>
            </w:r>
            <w:r w:rsidRPr="00FB62A2">
              <w:rPr>
                <w:bCs/>
                <w:spacing w:val="-3"/>
              </w:rPr>
              <w:t xml:space="preserve"> Mandatul</w:t>
            </w:r>
            <w:r w:rsidRPr="00FB62A2">
              <w:rPr>
                <w:b/>
                <w:bCs/>
                <w:spacing w:val="-3"/>
              </w:rPr>
              <w:t xml:space="preserve"> </w:t>
            </w:r>
            <w:r w:rsidRPr="00FB62A2">
              <w:rPr>
                <w:bCs/>
                <w:spacing w:val="-3"/>
              </w:rPr>
              <w:t>membrilor Consiliului Național</w:t>
            </w:r>
            <w:r w:rsidRPr="00FB62A2">
              <w:rPr>
                <w:b/>
                <w:bCs/>
                <w:spacing w:val="-3"/>
              </w:rPr>
              <w:t xml:space="preserve"> </w:t>
            </w:r>
            <w:r w:rsidRPr="00FB62A2">
              <w:rPr>
                <w:bCs/>
                <w:spacing w:val="-3"/>
              </w:rPr>
              <w:t>este de 4 ani,</w:t>
            </w:r>
            <w:r w:rsidRPr="00FB62A2">
              <w:rPr>
                <w:b/>
                <w:bCs/>
                <w:spacing w:val="-3"/>
              </w:rPr>
              <w:t xml:space="preserve"> </w:t>
            </w:r>
            <w:r w:rsidRPr="00FB62A2">
              <w:rPr>
                <w:spacing w:val="-3"/>
              </w:rPr>
              <w:t xml:space="preserve">iar numărul de mandate consecutive este limitat la două mandate, indiferent de durata </w:t>
            </w:r>
            <w:r w:rsidRPr="00FB62A2">
              <w:rPr>
                <w:spacing w:val="-3"/>
              </w:rPr>
              <w:lastRenderedPageBreak/>
              <w:t>efectivă a acestora.</w:t>
            </w:r>
          </w:p>
        </w:tc>
        <w:tc>
          <w:tcPr>
            <w:tcW w:w="5011" w:type="dxa"/>
            <w:vAlign w:val="center"/>
          </w:tcPr>
          <w:p w14:paraId="47EB2AF6"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23DC04AC" w14:textId="77777777" w:rsidR="000E2E88" w:rsidRPr="00FB62A2" w:rsidRDefault="000E2E88">
            <w:pPr>
              <w:pStyle w:val="TableParagraph"/>
              <w:spacing w:line="242" w:lineRule="auto"/>
              <w:ind w:left="112" w:right="75"/>
              <w:jc w:val="both"/>
              <w:rPr>
                <w:sz w:val="24"/>
                <w:szCs w:val="24"/>
              </w:rPr>
            </w:pPr>
          </w:p>
        </w:tc>
      </w:tr>
      <w:tr w:rsidR="000E2E88" w:rsidRPr="00FB62A2" w14:paraId="1C83A0E6" w14:textId="77777777">
        <w:trPr>
          <w:trHeight w:val="858"/>
        </w:trPr>
        <w:tc>
          <w:tcPr>
            <w:tcW w:w="660" w:type="dxa"/>
            <w:vAlign w:val="center"/>
          </w:tcPr>
          <w:p w14:paraId="4427A1C2"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3F7570A9" w14:textId="77777777" w:rsidR="000E2E88" w:rsidRPr="00FB62A2" w:rsidRDefault="00000000" w:rsidP="00C1121B">
            <w:pPr>
              <w:shd w:val="clear" w:color="auto" w:fill="FFFFFF"/>
              <w:jc w:val="both"/>
              <w:rPr>
                <w:b/>
                <w:spacing w:val="-4"/>
              </w:rPr>
            </w:pPr>
            <w:r w:rsidRPr="00FB62A2">
              <w:rPr>
                <w:b/>
                <w:spacing w:val="-4"/>
              </w:rPr>
              <w:t>Art. 98.</w:t>
            </w:r>
          </w:p>
          <w:p w14:paraId="176FCD6D" w14:textId="77777777" w:rsidR="000E2E88" w:rsidRPr="00FB62A2" w:rsidRDefault="00000000" w:rsidP="00C1121B">
            <w:pPr>
              <w:shd w:val="clear" w:color="auto" w:fill="FFFFFF"/>
              <w:jc w:val="both"/>
              <w:rPr>
                <w:spacing w:val="-4"/>
              </w:rPr>
            </w:pPr>
            <w:r w:rsidRPr="00FB62A2">
              <w:rPr>
                <w:b/>
                <w:spacing w:val="-4"/>
              </w:rPr>
              <w:t xml:space="preserve">(1) </w:t>
            </w:r>
            <w:r w:rsidRPr="00FB62A2">
              <w:rPr>
                <w:spacing w:val="-4"/>
              </w:rPr>
              <w:t>Încetarea mandatului de membru al Consiliului Național</w:t>
            </w:r>
            <w:r w:rsidRPr="00FB62A2">
              <w:rPr>
                <w:b/>
                <w:spacing w:val="-4"/>
              </w:rPr>
              <w:t xml:space="preserve"> </w:t>
            </w:r>
            <w:r w:rsidRPr="00FB62A2">
              <w:rPr>
                <w:spacing w:val="-4"/>
              </w:rPr>
              <w:t>are loc în una dintre următoarele situații:</w:t>
            </w:r>
          </w:p>
          <w:p w14:paraId="2AB9460E" w14:textId="77777777" w:rsidR="000E2E88" w:rsidRPr="00FB62A2" w:rsidRDefault="00000000" w:rsidP="00C1121B">
            <w:pPr>
              <w:shd w:val="clear" w:color="auto" w:fill="FFFFFF"/>
              <w:jc w:val="both"/>
              <w:rPr>
                <w:spacing w:val="-4"/>
              </w:rPr>
            </w:pPr>
            <w:r w:rsidRPr="00FB62A2">
              <w:rPr>
                <w:bCs/>
                <w:spacing w:val="-4"/>
              </w:rPr>
              <w:t>a)</w:t>
            </w:r>
            <w:r w:rsidRPr="00FB62A2">
              <w:rPr>
                <w:b/>
                <w:spacing w:val="-4"/>
              </w:rPr>
              <w:t xml:space="preserve"> </w:t>
            </w:r>
            <w:r w:rsidRPr="00FB62A2">
              <w:rPr>
                <w:bCs/>
                <w:spacing w:val="-4"/>
              </w:rPr>
              <w:t>de drept, ca urmare</w:t>
            </w:r>
            <w:r w:rsidRPr="00FB62A2">
              <w:rPr>
                <w:spacing w:val="-4"/>
              </w:rPr>
              <w:t xml:space="preserve"> a decesului;</w:t>
            </w:r>
          </w:p>
          <w:p w14:paraId="33998DD3" w14:textId="77777777" w:rsidR="000E2E88" w:rsidRPr="00FB62A2" w:rsidRDefault="00000000" w:rsidP="00C1121B">
            <w:pPr>
              <w:shd w:val="clear" w:color="auto" w:fill="FFFFFF"/>
              <w:jc w:val="both"/>
              <w:rPr>
                <w:spacing w:val="-4"/>
              </w:rPr>
            </w:pPr>
            <w:r w:rsidRPr="00FB62A2">
              <w:rPr>
                <w:bCs/>
                <w:spacing w:val="-4"/>
              </w:rPr>
              <w:t>b)</w:t>
            </w:r>
            <w:r w:rsidRPr="00FB62A2">
              <w:rPr>
                <w:b/>
                <w:spacing w:val="-4"/>
              </w:rPr>
              <w:t xml:space="preserve"> </w:t>
            </w:r>
            <w:r w:rsidRPr="00FB62A2">
              <w:rPr>
                <w:spacing w:val="-4"/>
              </w:rPr>
              <w:t>prin demisie;</w:t>
            </w:r>
          </w:p>
          <w:p w14:paraId="27920284" w14:textId="77777777" w:rsidR="000E2E88" w:rsidRPr="00FB62A2" w:rsidRDefault="00000000" w:rsidP="00C1121B">
            <w:pPr>
              <w:shd w:val="clear" w:color="auto" w:fill="FFFFFF"/>
              <w:jc w:val="both"/>
              <w:rPr>
                <w:spacing w:val="-4"/>
              </w:rPr>
            </w:pPr>
            <w:r w:rsidRPr="00FB62A2">
              <w:rPr>
                <w:bCs/>
                <w:spacing w:val="-4"/>
              </w:rPr>
              <w:t>c)</w:t>
            </w:r>
            <w:r w:rsidRPr="00FB62A2">
              <w:rPr>
                <w:b/>
                <w:spacing w:val="-4"/>
              </w:rPr>
              <w:t xml:space="preserve"> </w:t>
            </w:r>
            <w:r w:rsidRPr="00FB62A2">
              <w:rPr>
                <w:bCs/>
                <w:spacing w:val="-4"/>
              </w:rPr>
              <w:t>în situația absentării</w:t>
            </w:r>
            <w:r w:rsidRPr="00FB62A2">
              <w:rPr>
                <w:spacing w:val="-4"/>
              </w:rPr>
              <w:t xml:space="preserve"> </w:t>
            </w:r>
            <w:r w:rsidRPr="00FB62A2">
              <w:rPr>
                <w:bCs/>
                <w:spacing w:val="-4"/>
              </w:rPr>
              <w:t>de</w:t>
            </w:r>
            <w:r w:rsidRPr="00FB62A2">
              <w:rPr>
                <w:b/>
                <w:spacing w:val="-4"/>
              </w:rPr>
              <w:t xml:space="preserve"> </w:t>
            </w:r>
            <w:r w:rsidRPr="00FB62A2">
              <w:rPr>
                <w:spacing w:val="-4"/>
              </w:rPr>
              <w:t>la 3 ședințe ale Consiliului Național într-un an calendaristic, indiferent de motivul absentării;</w:t>
            </w:r>
          </w:p>
          <w:p w14:paraId="275A1FD2" w14:textId="77777777" w:rsidR="000E2E88" w:rsidRPr="00FB62A2" w:rsidRDefault="00000000" w:rsidP="00C1121B">
            <w:pPr>
              <w:shd w:val="clear" w:color="auto" w:fill="FFFFFF"/>
              <w:jc w:val="both"/>
              <w:rPr>
                <w:spacing w:val="-4"/>
              </w:rPr>
            </w:pPr>
            <w:r w:rsidRPr="00FB62A2">
              <w:rPr>
                <w:bCs/>
                <w:spacing w:val="-4"/>
              </w:rPr>
              <w:t>d)</w:t>
            </w:r>
            <w:r w:rsidRPr="00FB62A2">
              <w:rPr>
                <w:b/>
                <w:spacing w:val="-4"/>
              </w:rPr>
              <w:t xml:space="preserve"> </w:t>
            </w:r>
            <w:r w:rsidRPr="00FB62A2">
              <w:rPr>
                <w:bCs/>
                <w:spacing w:val="-4"/>
              </w:rPr>
              <w:t>ca urmare a</w:t>
            </w:r>
            <w:r w:rsidRPr="00FB62A2">
              <w:rPr>
                <w:b/>
                <w:spacing w:val="-4"/>
              </w:rPr>
              <w:t xml:space="preserve"> </w:t>
            </w:r>
            <w:r w:rsidRPr="00FB62A2">
              <w:rPr>
                <w:spacing w:val="-4"/>
              </w:rPr>
              <w:t>transferului membrului Consiliului Național în cadrul altei filiale teritoriale;</w:t>
            </w:r>
          </w:p>
          <w:p w14:paraId="18D2A027" w14:textId="77777777" w:rsidR="000E2E88" w:rsidRPr="00FB62A2" w:rsidRDefault="00000000" w:rsidP="00C1121B">
            <w:pPr>
              <w:shd w:val="clear" w:color="auto" w:fill="FFFFFF"/>
              <w:jc w:val="both"/>
              <w:rPr>
                <w:bCs/>
                <w:spacing w:val="-4"/>
              </w:rPr>
            </w:pPr>
            <w:r w:rsidRPr="00FB62A2">
              <w:rPr>
                <w:bCs/>
                <w:spacing w:val="-4"/>
              </w:rPr>
              <w:t>e) de drept, ca urmare a pierderii calității de membru al Colegiului Psihologilor din România;</w:t>
            </w:r>
          </w:p>
          <w:p w14:paraId="1153CFFA" w14:textId="77777777" w:rsidR="000E2E88" w:rsidRPr="00FB62A2" w:rsidRDefault="00000000" w:rsidP="00C1121B">
            <w:pPr>
              <w:shd w:val="clear" w:color="auto" w:fill="FFFFFF"/>
              <w:jc w:val="both"/>
              <w:rPr>
                <w:spacing w:val="-4"/>
              </w:rPr>
            </w:pPr>
            <w:r w:rsidRPr="00FB62A2">
              <w:rPr>
                <w:bCs/>
                <w:spacing w:val="-4"/>
              </w:rPr>
              <w:t>f)</w:t>
            </w:r>
            <w:r w:rsidRPr="00FB62A2">
              <w:rPr>
                <w:b/>
                <w:spacing w:val="-4"/>
              </w:rPr>
              <w:t xml:space="preserve"> </w:t>
            </w:r>
            <w:r w:rsidRPr="00FB62A2">
              <w:rPr>
                <w:bCs/>
                <w:spacing w:val="-4"/>
              </w:rPr>
              <w:t>de drept,</w:t>
            </w:r>
            <w:r w:rsidRPr="00FB62A2">
              <w:rPr>
                <w:b/>
                <w:spacing w:val="-4"/>
              </w:rPr>
              <w:t xml:space="preserve"> </w:t>
            </w:r>
            <w:r w:rsidRPr="00FB62A2">
              <w:rPr>
                <w:spacing w:val="-4"/>
              </w:rPr>
              <w:t xml:space="preserve">ca urmare a apariției uneia dintre situațiile care atrage suspendarea </w:t>
            </w:r>
            <w:r w:rsidRPr="00FB62A2">
              <w:rPr>
                <w:bCs/>
                <w:spacing w:val="-3"/>
              </w:rPr>
              <w:t xml:space="preserve">dreptului de </w:t>
            </w:r>
            <w:r w:rsidRPr="00FB62A2">
              <w:rPr>
                <w:spacing w:val="-3"/>
              </w:rPr>
              <w:t>liberă</w:t>
            </w:r>
            <w:r w:rsidRPr="00FB62A2">
              <w:rPr>
                <w:bCs/>
                <w:spacing w:val="-3"/>
              </w:rPr>
              <w:t xml:space="preserve"> practică, </w:t>
            </w:r>
            <w:r w:rsidRPr="00FB62A2">
              <w:rPr>
                <w:spacing w:val="-4"/>
              </w:rPr>
              <w:t>prevăzute la art. 18 alin. (1) lit. a), b), d), e) și f) din prezenta lege;</w:t>
            </w:r>
          </w:p>
          <w:p w14:paraId="595F0797" w14:textId="77777777" w:rsidR="000E2E88" w:rsidRPr="00FB62A2" w:rsidRDefault="00000000" w:rsidP="00C1121B">
            <w:pPr>
              <w:shd w:val="clear" w:color="auto" w:fill="FFFFFF"/>
              <w:jc w:val="both"/>
              <w:rPr>
                <w:spacing w:val="-4"/>
              </w:rPr>
            </w:pPr>
            <w:r w:rsidRPr="00FB62A2">
              <w:rPr>
                <w:spacing w:val="-4"/>
              </w:rPr>
              <w:t xml:space="preserve">g) ca urmare a apariției situației care atrage suspendarea </w:t>
            </w:r>
            <w:r w:rsidRPr="00FB62A2">
              <w:rPr>
                <w:bCs/>
                <w:spacing w:val="-3"/>
              </w:rPr>
              <w:t xml:space="preserve">dreptului de </w:t>
            </w:r>
            <w:r w:rsidRPr="00FB62A2">
              <w:rPr>
                <w:spacing w:val="-3"/>
              </w:rPr>
              <w:t>liberă</w:t>
            </w:r>
            <w:r w:rsidRPr="00FB62A2">
              <w:rPr>
                <w:bCs/>
                <w:spacing w:val="-3"/>
              </w:rPr>
              <w:t xml:space="preserve"> practică, </w:t>
            </w:r>
            <w:r w:rsidRPr="00FB62A2">
              <w:rPr>
                <w:spacing w:val="-4"/>
              </w:rPr>
              <w:t>prevăzută la art. 18 alin. (1) lit. c) din prezenta lege;</w:t>
            </w:r>
          </w:p>
          <w:p w14:paraId="4C15DF7C" w14:textId="77777777" w:rsidR="000E2E88" w:rsidRPr="00FB62A2" w:rsidRDefault="00000000" w:rsidP="00C1121B">
            <w:pPr>
              <w:shd w:val="clear" w:color="auto" w:fill="FFFFFF"/>
              <w:jc w:val="both"/>
              <w:rPr>
                <w:spacing w:val="-4"/>
              </w:rPr>
            </w:pPr>
            <w:r w:rsidRPr="00FB62A2">
              <w:rPr>
                <w:spacing w:val="-4"/>
              </w:rPr>
              <w:t>h) prin revocarea mandatului de reprezentant în Consiliul Național de către Adunarea generală a filialei teritoriale;</w:t>
            </w:r>
          </w:p>
          <w:p w14:paraId="65215319" w14:textId="77777777" w:rsidR="000E2E88" w:rsidRPr="00FB62A2" w:rsidRDefault="00000000" w:rsidP="00C1121B">
            <w:pPr>
              <w:shd w:val="clear" w:color="auto" w:fill="FFFFFF"/>
              <w:jc w:val="both"/>
              <w:rPr>
                <w:spacing w:val="-4"/>
              </w:rPr>
            </w:pPr>
            <w:r w:rsidRPr="00FB62A2">
              <w:rPr>
                <w:spacing w:val="-4"/>
              </w:rPr>
              <w:t>i) de drept, ca urmare a încetării mandatului de Președinte al filialei teritoriale;</w:t>
            </w:r>
          </w:p>
          <w:p w14:paraId="591565EB" w14:textId="549198A8" w:rsidR="000E2E88" w:rsidRPr="00FB62A2" w:rsidRDefault="00000000" w:rsidP="00C1121B">
            <w:pPr>
              <w:shd w:val="clear" w:color="auto" w:fill="FFFFFF"/>
              <w:jc w:val="both"/>
              <w:rPr>
                <w:spacing w:val="-4"/>
              </w:rPr>
            </w:pPr>
            <w:r w:rsidRPr="00FB62A2">
              <w:rPr>
                <w:spacing w:val="-4"/>
              </w:rPr>
              <w:t>j) de drept, ca urmare a încetării mandatului de Președinte al Colegiului Psihologilor din România.</w:t>
            </w:r>
          </w:p>
          <w:p w14:paraId="36A220F6" w14:textId="77777777" w:rsidR="000E2E88" w:rsidRPr="00FB62A2" w:rsidRDefault="00000000" w:rsidP="00C1121B">
            <w:pPr>
              <w:jc w:val="both"/>
              <w:rPr>
                <w:bCs/>
                <w:spacing w:val="-4"/>
              </w:rPr>
            </w:pPr>
            <w:r w:rsidRPr="00FB62A2">
              <w:rPr>
                <w:b/>
                <w:bCs/>
                <w:spacing w:val="-4"/>
              </w:rPr>
              <w:t>(2)</w:t>
            </w:r>
            <w:r w:rsidRPr="00FB62A2">
              <w:rPr>
                <w:spacing w:val="-4"/>
              </w:rPr>
              <w:t xml:space="preserve"> Constatarea încetării mandatului în situațiile prevăzute la alin. (1) lit. b), c) și d) se realizează prin hotărârea Consiliului Național</w:t>
            </w:r>
            <w:r w:rsidRPr="00FB62A2">
              <w:rPr>
                <w:bCs/>
                <w:spacing w:val="-4"/>
              </w:rPr>
              <w:t>.</w:t>
            </w:r>
          </w:p>
          <w:p w14:paraId="5489DA4E" w14:textId="77777777" w:rsidR="000E2E88" w:rsidRPr="00FB62A2" w:rsidRDefault="00000000" w:rsidP="00C1121B">
            <w:pPr>
              <w:jc w:val="both"/>
              <w:rPr>
                <w:bCs/>
                <w:spacing w:val="-4"/>
              </w:rPr>
            </w:pPr>
            <w:r w:rsidRPr="00FB62A2">
              <w:rPr>
                <w:b/>
                <w:bCs/>
                <w:spacing w:val="-4"/>
              </w:rPr>
              <w:t>(3)</w:t>
            </w:r>
            <w:r w:rsidRPr="00FB62A2">
              <w:rPr>
                <w:spacing w:val="-4"/>
              </w:rPr>
              <w:t xml:space="preserve"> </w:t>
            </w:r>
            <w:r w:rsidRPr="00FB62A2">
              <w:rPr>
                <w:bCs/>
                <w:spacing w:val="-4"/>
              </w:rPr>
              <w:t>Încetarea mandatului în situația prevăzută la alin. (1) lit. g) are loc la data rămânerii definitive a hotărârii Biroului Executiv prevăzută la art. 18 alin. (2) din prezenta lege.</w:t>
            </w:r>
          </w:p>
          <w:p w14:paraId="638B1D50" w14:textId="77777777" w:rsidR="000E2E88" w:rsidRPr="00FB62A2" w:rsidRDefault="00000000" w:rsidP="00C1121B">
            <w:pPr>
              <w:pStyle w:val="TableParagraph"/>
              <w:ind w:right="98"/>
              <w:jc w:val="both"/>
              <w:rPr>
                <w:rFonts w:eastAsia="SimSun"/>
                <w:b/>
                <w:bCs/>
                <w:sz w:val="24"/>
                <w:szCs w:val="24"/>
                <w:shd w:val="clear" w:color="auto" w:fill="FFFFFF"/>
              </w:rPr>
            </w:pPr>
            <w:r w:rsidRPr="00FB62A2">
              <w:rPr>
                <w:b/>
                <w:spacing w:val="-4"/>
              </w:rPr>
              <w:t>(4)</w:t>
            </w:r>
            <w:r w:rsidRPr="00FB62A2">
              <w:rPr>
                <w:bCs/>
                <w:spacing w:val="-4"/>
              </w:rPr>
              <w:t xml:space="preserve"> Încetarea suspendării dreptului de liberă practică ulterior încetării mandatului d</w:t>
            </w:r>
            <w:r w:rsidRPr="00FB62A2">
              <w:rPr>
                <w:spacing w:val="-4"/>
              </w:rPr>
              <w:t xml:space="preserve">e membru al Consiliului Național </w:t>
            </w:r>
            <w:r w:rsidRPr="00FB62A2">
              <w:rPr>
                <w:bCs/>
                <w:spacing w:val="-4"/>
              </w:rPr>
              <w:t>în condițiile alin. (1) lit. f) și g) nu are ca efect redobândirea mandatului încetat.</w:t>
            </w:r>
          </w:p>
        </w:tc>
        <w:tc>
          <w:tcPr>
            <w:tcW w:w="5011" w:type="dxa"/>
            <w:vAlign w:val="center"/>
          </w:tcPr>
          <w:p w14:paraId="6AF0624C"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22F7EE74" w14:textId="77777777" w:rsidR="000E2E88" w:rsidRPr="00FB62A2" w:rsidRDefault="000E2E88">
            <w:pPr>
              <w:pStyle w:val="TableParagraph"/>
              <w:spacing w:line="242" w:lineRule="auto"/>
              <w:ind w:left="112" w:right="75"/>
              <w:jc w:val="both"/>
              <w:rPr>
                <w:sz w:val="24"/>
                <w:szCs w:val="24"/>
              </w:rPr>
            </w:pPr>
          </w:p>
        </w:tc>
      </w:tr>
      <w:tr w:rsidR="000E2E88" w:rsidRPr="00FB62A2" w14:paraId="2892E9B4" w14:textId="77777777">
        <w:trPr>
          <w:trHeight w:val="683"/>
        </w:trPr>
        <w:tc>
          <w:tcPr>
            <w:tcW w:w="660" w:type="dxa"/>
            <w:vAlign w:val="center"/>
          </w:tcPr>
          <w:p w14:paraId="00C05959"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6E304AE0" w14:textId="77777777" w:rsidR="000E2E88" w:rsidRPr="00FB62A2" w:rsidRDefault="00000000" w:rsidP="00C1121B">
            <w:pPr>
              <w:jc w:val="both"/>
              <w:rPr>
                <w:b/>
                <w:spacing w:val="-4"/>
              </w:rPr>
            </w:pPr>
            <w:r w:rsidRPr="00FB62A2">
              <w:rPr>
                <w:b/>
                <w:spacing w:val="-4"/>
              </w:rPr>
              <w:t>Art.99.</w:t>
            </w:r>
          </w:p>
          <w:p w14:paraId="4DB55F46" w14:textId="77777777" w:rsidR="000E2E88" w:rsidRPr="00FB62A2" w:rsidRDefault="00000000" w:rsidP="00C1121B">
            <w:pPr>
              <w:pStyle w:val="TableParagraph"/>
              <w:ind w:right="98"/>
              <w:jc w:val="both"/>
              <w:rPr>
                <w:rFonts w:eastAsia="SimSun"/>
                <w:b/>
                <w:bCs/>
                <w:sz w:val="24"/>
                <w:szCs w:val="24"/>
                <w:shd w:val="clear" w:color="auto" w:fill="FFFFFF"/>
              </w:rPr>
            </w:pPr>
            <w:r w:rsidRPr="00FB62A2">
              <w:rPr>
                <w:spacing w:val="-4"/>
              </w:rPr>
              <w:t xml:space="preserve">În situația </w:t>
            </w:r>
            <w:proofErr w:type="spellStart"/>
            <w:r w:rsidRPr="00FB62A2">
              <w:rPr>
                <w:spacing w:val="-4"/>
              </w:rPr>
              <w:t>vacantării</w:t>
            </w:r>
            <w:proofErr w:type="spellEnd"/>
            <w:r w:rsidRPr="00FB62A2">
              <w:rPr>
                <w:spacing w:val="-4"/>
              </w:rPr>
              <w:t xml:space="preserve"> poziției de membru al Consiliului Național ca urmare a incidenței unuia dintre cazurile de încetare a mandatului prevăzute la art. 98 alin. (1) din prezenta lege, poziția respectivă va fi ocupată conform dispozițiilor Statutului profesiei de psiholog.</w:t>
            </w:r>
          </w:p>
        </w:tc>
        <w:tc>
          <w:tcPr>
            <w:tcW w:w="5011" w:type="dxa"/>
            <w:vAlign w:val="center"/>
          </w:tcPr>
          <w:p w14:paraId="4214D506"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343D23CB" w14:textId="77777777" w:rsidR="000E2E88" w:rsidRPr="00FB62A2" w:rsidRDefault="000E2E88">
            <w:pPr>
              <w:pStyle w:val="TableParagraph"/>
              <w:spacing w:line="242" w:lineRule="auto"/>
              <w:ind w:left="112" w:right="75"/>
              <w:jc w:val="both"/>
              <w:rPr>
                <w:sz w:val="24"/>
                <w:szCs w:val="24"/>
              </w:rPr>
            </w:pPr>
          </w:p>
        </w:tc>
      </w:tr>
      <w:tr w:rsidR="000E2E88" w:rsidRPr="00FB62A2" w14:paraId="5A6BF510" w14:textId="77777777">
        <w:trPr>
          <w:trHeight w:val="858"/>
        </w:trPr>
        <w:tc>
          <w:tcPr>
            <w:tcW w:w="660" w:type="dxa"/>
            <w:vAlign w:val="center"/>
          </w:tcPr>
          <w:p w14:paraId="271C78C2"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0A516034" w14:textId="77777777" w:rsidR="000E2E88" w:rsidRPr="00FB62A2" w:rsidRDefault="00000000" w:rsidP="00C1121B">
            <w:pPr>
              <w:shd w:val="clear" w:color="auto" w:fill="FFFFFF"/>
              <w:jc w:val="both"/>
              <w:rPr>
                <w:spacing w:val="-3"/>
              </w:rPr>
            </w:pPr>
            <w:r w:rsidRPr="00FB62A2">
              <w:rPr>
                <w:b/>
                <w:bCs/>
                <w:spacing w:val="-3"/>
              </w:rPr>
              <w:t>Art. 100.</w:t>
            </w:r>
          </w:p>
          <w:p w14:paraId="6EE4676E" w14:textId="77777777" w:rsidR="000E2E88" w:rsidRPr="00FB62A2" w:rsidRDefault="00000000" w:rsidP="00C1121B">
            <w:pPr>
              <w:shd w:val="clear" w:color="auto" w:fill="FFFFFF"/>
              <w:jc w:val="both"/>
              <w:rPr>
                <w:bCs/>
                <w:spacing w:val="-3"/>
              </w:rPr>
            </w:pPr>
            <w:r w:rsidRPr="00FB62A2">
              <w:rPr>
                <w:b/>
                <w:bCs/>
                <w:spacing w:val="-3"/>
              </w:rPr>
              <w:t xml:space="preserve">(1)  </w:t>
            </w:r>
            <w:r w:rsidRPr="00FB62A2">
              <w:rPr>
                <w:bCs/>
                <w:spacing w:val="-3"/>
              </w:rPr>
              <w:t xml:space="preserve">Consiliul Național este legal constituit și poate adopta hotărâri în prezența a jumătate plus unul dintre membrii săi. Hotărârile Consiliului Național se adoptă cu majoritate simplă, prin majoritate simplă </w:t>
            </w:r>
            <w:r w:rsidRPr="00FB62A2">
              <w:rPr>
                <w:bCs/>
                <w:spacing w:val="-3"/>
              </w:rPr>
              <w:lastRenderedPageBreak/>
              <w:t xml:space="preserve">înțelegându-se votul a jumătate plus unul dintre membrii prezenți la ședința respectivă, cu excepția hotărârilor privind adoptarea, modificarea, completarea sau abrogarea </w:t>
            </w:r>
            <w:r w:rsidRPr="00FB62A2">
              <w:rPr>
                <w:spacing w:val="-3"/>
              </w:rPr>
              <w:t>Statutului profesiei de psiholog care se adoptă cu votul a cel puțin două treimi dintre membrii prezenți la ședința respectivă.</w:t>
            </w:r>
          </w:p>
          <w:p w14:paraId="5E381786" w14:textId="77777777" w:rsidR="000E2E88" w:rsidRPr="00FB62A2" w:rsidRDefault="00000000" w:rsidP="00C1121B">
            <w:pPr>
              <w:jc w:val="both"/>
              <w:rPr>
                <w:rStyle w:val="Bodytext2Bold"/>
                <w:b w:val="0"/>
                <w:bCs w:val="0"/>
                <w:color w:val="auto"/>
                <w:sz w:val="22"/>
                <w:szCs w:val="22"/>
              </w:rPr>
            </w:pPr>
            <w:r w:rsidRPr="00FB62A2">
              <w:rPr>
                <w:rStyle w:val="Bodytext2Bold"/>
                <w:color w:val="auto"/>
                <w:sz w:val="22"/>
                <w:szCs w:val="22"/>
              </w:rPr>
              <w:t xml:space="preserve">(2) </w:t>
            </w:r>
            <w:r w:rsidRPr="00FB62A2">
              <w:rPr>
                <w:bCs/>
                <w:spacing w:val="-3"/>
              </w:rPr>
              <w:t xml:space="preserve">Consiliul Național </w:t>
            </w:r>
            <w:r w:rsidRPr="00FB62A2">
              <w:rPr>
                <w:rStyle w:val="Bodytext2Bold"/>
                <w:b w:val="0"/>
                <w:bCs w:val="0"/>
                <w:color w:val="auto"/>
                <w:sz w:val="22"/>
                <w:szCs w:val="22"/>
              </w:rPr>
              <w:t>se întrunește semestrial în ședință ordinară și se poate întruni în ședință extraordinară ori de câte ori este nevoie, la solicitarea Biroului Executiv sau a majorității simple a membrilor Consiliului Național.</w:t>
            </w:r>
          </w:p>
          <w:p w14:paraId="65C960FA" w14:textId="77777777" w:rsidR="000E2E88" w:rsidRPr="00FB62A2" w:rsidRDefault="00000000" w:rsidP="00C1121B">
            <w:pPr>
              <w:shd w:val="clear" w:color="auto" w:fill="FFFFFF"/>
              <w:jc w:val="both"/>
              <w:rPr>
                <w:bCs/>
                <w:spacing w:val="-3"/>
              </w:rPr>
            </w:pPr>
            <w:r w:rsidRPr="00FB62A2">
              <w:rPr>
                <w:b/>
                <w:spacing w:val="-3"/>
              </w:rPr>
              <w:t xml:space="preserve">(3) </w:t>
            </w:r>
            <w:r w:rsidRPr="00FB62A2">
              <w:rPr>
                <w:bCs/>
                <w:spacing w:val="-3"/>
              </w:rPr>
              <w:t xml:space="preserve">Convocarea ședinței ordinare a Consiliului Național se realizează cu cel puțin 30 zile înainte de data stabilită pentru desfășurarea acesteia și cu cel puțin 20 de zile înainte de data stabilită pentru desfășurarea ședinței extraordinare a Consiliului Național. </w:t>
            </w:r>
          </w:p>
          <w:p w14:paraId="2F12497C" w14:textId="77777777" w:rsidR="000E2E88" w:rsidRPr="00FB62A2" w:rsidRDefault="00000000" w:rsidP="00C1121B">
            <w:pPr>
              <w:pStyle w:val="TableParagraph"/>
              <w:tabs>
                <w:tab w:val="left" w:pos="312"/>
                <w:tab w:val="left" w:pos="440"/>
              </w:tabs>
              <w:ind w:right="98"/>
              <w:jc w:val="both"/>
              <w:rPr>
                <w:rFonts w:eastAsia="SimSun"/>
                <w:b/>
                <w:bCs/>
                <w:sz w:val="24"/>
                <w:szCs w:val="24"/>
                <w:shd w:val="clear" w:color="auto" w:fill="FFFFFF"/>
              </w:rPr>
            </w:pPr>
            <w:r w:rsidRPr="00FB62A2">
              <w:rPr>
                <w:b/>
                <w:spacing w:val="-3"/>
              </w:rPr>
              <w:t>(4)</w:t>
            </w:r>
            <w:r w:rsidRPr="00FB62A2">
              <w:rPr>
                <w:bCs/>
                <w:spacing w:val="-3"/>
              </w:rPr>
              <w:t xml:space="preserve"> Dispoziția de convocare va conține atât data convocării ședinței, cât și data reconvocării acesteia pentru situația în care la prima convocare nu este îndeplinită condiția de cvorum. Data reconvocării nu va putea fi mai mică de 3 zile și nici mai mare de 10 zile de la data primei convocări. Dispoziția de convocare emisă de către Președintele Colegiului Psihologilor din România se publică pe pagina de internet a Colegiului și poate fi transmisă membrilor Consiliului Național pe adresa de corespondență electronică comunicată de către aceștia </w:t>
            </w:r>
            <w:proofErr w:type="spellStart"/>
            <w:r w:rsidRPr="00FB62A2">
              <w:rPr>
                <w:bCs/>
                <w:spacing w:val="-3"/>
              </w:rPr>
              <w:t>şi</w:t>
            </w:r>
            <w:proofErr w:type="spellEnd"/>
            <w:r w:rsidRPr="00FB62A2">
              <w:rPr>
                <w:bCs/>
                <w:spacing w:val="-3"/>
              </w:rPr>
              <w:t xml:space="preserve"> înscrisă în baza de date a Colegiului.</w:t>
            </w:r>
          </w:p>
        </w:tc>
        <w:tc>
          <w:tcPr>
            <w:tcW w:w="5011" w:type="dxa"/>
            <w:vAlign w:val="center"/>
          </w:tcPr>
          <w:p w14:paraId="6B99EBCB"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0AF7AB1C" w14:textId="77777777" w:rsidR="000E2E88" w:rsidRPr="00FB62A2" w:rsidRDefault="000E2E88">
            <w:pPr>
              <w:pStyle w:val="TableParagraph"/>
              <w:spacing w:line="242" w:lineRule="auto"/>
              <w:ind w:left="112" w:right="75"/>
              <w:jc w:val="both"/>
              <w:rPr>
                <w:sz w:val="24"/>
                <w:szCs w:val="24"/>
              </w:rPr>
            </w:pPr>
          </w:p>
        </w:tc>
      </w:tr>
      <w:tr w:rsidR="000E2E88" w:rsidRPr="00FB62A2" w14:paraId="4EB8097D" w14:textId="77777777" w:rsidTr="001A1394">
        <w:trPr>
          <w:trHeight w:val="123"/>
        </w:trPr>
        <w:tc>
          <w:tcPr>
            <w:tcW w:w="660" w:type="dxa"/>
            <w:vAlign w:val="center"/>
          </w:tcPr>
          <w:p w14:paraId="7AA540E0"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30B6B7F4" w14:textId="77777777" w:rsidR="000E2E88" w:rsidRPr="00FB62A2" w:rsidRDefault="00000000" w:rsidP="00C1121B">
            <w:pPr>
              <w:shd w:val="clear" w:color="auto" w:fill="FFFFFF"/>
              <w:jc w:val="both"/>
              <w:rPr>
                <w:b/>
                <w:spacing w:val="-3"/>
              </w:rPr>
            </w:pPr>
            <w:r w:rsidRPr="00FB62A2">
              <w:rPr>
                <w:b/>
                <w:spacing w:val="-3"/>
              </w:rPr>
              <w:t>Art. 101.</w:t>
            </w:r>
          </w:p>
          <w:p w14:paraId="7D76C756" w14:textId="5426B072" w:rsidR="000E2E88" w:rsidRPr="001A1394" w:rsidRDefault="00000000" w:rsidP="001A1394">
            <w:pPr>
              <w:shd w:val="clear" w:color="auto" w:fill="FFFFFF"/>
              <w:jc w:val="both"/>
              <w:rPr>
                <w:rStyle w:val="Bodytext2Bold"/>
                <w:b w:val="0"/>
                <w:bCs w:val="0"/>
                <w:color w:val="auto"/>
                <w:spacing w:val="-3"/>
                <w:sz w:val="22"/>
                <w:szCs w:val="22"/>
                <w:shd w:val="clear" w:color="auto" w:fill="auto"/>
                <w:lang w:eastAsia="en-US" w:bidi="ar-SA"/>
              </w:rPr>
            </w:pPr>
            <w:r w:rsidRPr="00FB62A2">
              <w:rPr>
                <w:b/>
                <w:spacing w:val="-3"/>
              </w:rPr>
              <w:t>(1)</w:t>
            </w:r>
            <w:r w:rsidRPr="00FB62A2">
              <w:rPr>
                <w:spacing w:val="-3"/>
              </w:rPr>
              <w:t xml:space="preserve"> Consiliul Național are, </w:t>
            </w:r>
            <w:r w:rsidRPr="00FB62A2">
              <w:rPr>
                <w:bCs/>
                <w:spacing w:val="-3"/>
              </w:rPr>
              <w:t>în principal,</w:t>
            </w:r>
            <w:r w:rsidRPr="00FB62A2">
              <w:rPr>
                <w:spacing w:val="-3"/>
              </w:rPr>
              <w:t xml:space="preserve"> următoarele atribuții:</w:t>
            </w:r>
          </w:p>
          <w:p w14:paraId="50CA3809" w14:textId="77777777" w:rsidR="000E2E88" w:rsidRPr="00FB62A2" w:rsidRDefault="00000000" w:rsidP="00C1121B">
            <w:pPr>
              <w:numPr>
                <w:ilvl w:val="0"/>
                <w:numId w:val="15"/>
              </w:numPr>
              <w:shd w:val="clear" w:color="auto" w:fill="FFFFFF"/>
              <w:jc w:val="both"/>
              <w:rPr>
                <w:spacing w:val="-3"/>
              </w:rPr>
            </w:pPr>
            <w:r w:rsidRPr="00FB62A2">
              <w:rPr>
                <w:spacing w:val="-3"/>
              </w:rPr>
              <w:t>adoptă Statutul profesiei de psiholog, pe baza proiectului elaborat de către Biroul Executiv, precum și modificarea și completarea acestuia, la propunerea Biroului Executiv;</w:t>
            </w:r>
          </w:p>
          <w:p w14:paraId="78D48C9B" w14:textId="77777777" w:rsidR="000E2E88" w:rsidRPr="00FB62A2" w:rsidRDefault="00000000" w:rsidP="00C1121B">
            <w:pPr>
              <w:numPr>
                <w:ilvl w:val="0"/>
                <w:numId w:val="15"/>
              </w:numPr>
              <w:shd w:val="clear" w:color="auto" w:fill="FFFFFF"/>
              <w:jc w:val="both"/>
              <w:rPr>
                <w:spacing w:val="-3"/>
              </w:rPr>
            </w:pPr>
            <w:r w:rsidRPr="00FB62A2">
              <w:rPr>
                <w:spacing w:val="-3"/>
              </w:rPr>
              <w:t>elaborează proiectul Regulamentului de organizare și funcționare a Colegiului Psihologilor din România, precum și propunerile de modificare și completare a Regulamentului de organizare și funcționare a Colegiului Psihologilor din România, pe care le înaintează spre adoptare Adunării Generale;</w:t>
            </w:r>
          </w:p>
          <w:p w14:paraId="0D230043" w14:textId="77777777" w:rsidR="000E2E88" w:rsidRPr="00FB62A2" w:rsidRDefault="00000000" w:rsidP="00C1121B">
            <w:pPr>
              <w:numPr>
                <w:ilvl w:val="0"/>
                <w:numId w:val="15"/>
              </w:numPr>
              <w:shd w:val="clear" w:color="auto" w:fill="FFFFFF"/>
              <w:jc w:val="both"/>
              <w:rPr>
                <w:spacing w:val="-3"/>
              </w:rPr>
            </w:pPr>
            <w:r w:rsidRPr="00FB62A2">
              <w:rPr>
                <w:spacing w:val="-3"/>
              </w:rPr>
              <w:t>elaborează proiectul Codului deontologic al profesiei de psiholog, precum și propunerile de modificare și completare a Codului deontologic al profesiei de psiholog, pe care le înaintează spre adoptare Adunării Generale;</w:t>
            </w:r>
          </w:p>
          <w:p w14:paraId="12CDB7D3" w14:textId="77777777" w:rsidR="000E2E88" w:rsidRPr="00FB62A2" w:rsidRDefault="00000000" w:rsidP="00C1121B">
            <w:pPr>
              <w:numPr>
                <w:ilvl w:val="0"/>
                <w:numId w:val="15"/>
              </w:numPr>
              <w:shd w:val="clear" w:color="auto" w:fill="FFFFFF"/>
              <w:jc w:val="both"/>
              <w:rPr>
                <w:spacing w:val="-3"/>
              </w:rPr>
            </w:pPr>
            <w:r w:rsidRPr="00FB62A2">
              <w:rPr>
                <w:spacing w:val="-3"/>
              </w:rPr>
              <w:t>elaborează proiectul Codului de procedură disciplinară, precum și propunerile de modificare și completare a Codului de procedură disciplinară, pe care le înaintează spre adoptare Adunării Generale;</w:t>
            </w:r>
          </w:p>
          <w:p w14:paraId="7911D6F1" w14:textId="77777777" w:rsidR="000E2E88" w:rsidRPr="00FB62A2" w:rsidRDefault="00000000" w:rsidP="00C1121B">
            <w:pPr>
              <w:numPr>
                <w:ilvl w:val="0"/>
                <w:numId w:val="15"/>
              </w:numPr>
              <w:shd w:val="clear" w:color="auto" w:fill="FFFFFF"/>
              <w:jc w:val="both"/>
              <w:rPr>
                <w:spacing w:val="-3"/>
              </w:rPr>
            </w:pPr>
            <w:r w:rsidRPr="00FB62A2">
              <w:rPr>
                <w:spacing w:val="-3"/>
              </w:rPr>
              <w:t xml:space="preserve">elaborează proiectul Normelor de avizare a metodelor și tehnicilor de </w:t>
            </w:r>
            <w:r w:rsidRPr="00FB62A2">
              <w:rPr>
                <w:spacing w:val="-3"/>
              </w:rPr>
              <w:lastRenderedPageBreak/>
              <w:t>evaluare și asistență psihologică, precum și propunerile de modificare și completare a Normelor de avizare a metodelor și tehnicilor de evaluare și asistență psihologică, pe care le înaintează spre adoptare Adunării Generale;</w:t>
            </w:r>
          </w:p>
          <w:p w14:paraId="3C6FCBB8" w14:textId="77777777" w:rsidR="000E2E88" w:rsidRPr="00FB62A2" w:rsidRDefault="00000000" w:rsidP="00C1121B">
            <w:pPr>
              <w:pStyle w:val="Textcomentariu"/>
              <w:numPr>
                <w:ilvl w:val="0"/>
                <w:numId w:val="15"/>
              </w:numPr>
              <w:jc w:val="both"/>
              <w:rPr>
                <w:spacing w:val="-3"/>
                <w:sz w:val="22"/>
                <w:szCs w:val="22"/>
              </w:rPr>
            </w:pPr>
            <w:r w:rsidRPr="00FB62A2">
              <w:rPr>
                <w:sz w:val="22"/>
                <w:szCs w:val="22"/>
              </w:rPr>
              <w:t>stabilește strategii privind organizarea și exercitarea profesiei de psiholog, concretizate în rezoluții cu privire la strategiile stabilite;</w:t>
            </w:r>
          </w:p>
          <w:p w14:paraId="27E7288A" w14:textId="77777777" w:rsidR="000E2E88" w:rsidRPr="00FB62A2" w:rsidRDefault="00000000" w:rsidP="00C1121B">
            <w:pPr>
              <w:pStyle w:val="Textcomentariu"/>
              <w:numPr>
                <w:ilvl w:val="0"/>
                <w:numId w:val="15"/>
              </w:numPr>
              <w:jc w:val="both"/>
              <w:rPr>
                <w:spacing w:val="-3"/>
                <w:sz w:val="22"/>
                <w:szCs w:val="22"/>
              </w:rPr>
            </w:pPr>
            <w:r w:rsidRPr="00FB62A2">
              <w:rPr>
                <w:spacing w:val="-3"/>
                <w:sz w:val="22"/>
                <w:szCs w:val="22"/>
              </w:rPr>
              <w:t xml:space="preserve"> </w:t>
            </w:r>
            <w:r w:rsidRPr="00FB62A2">
              <w:rPr>
                <w:sz w:val="22"/>
                <w:szCs w:val="22"/>
              </w:rPr>
              <w:t>aprobă</w:t>
            </w:r>
            <w:r w:rsidRPr="00FB62A2">
              <w:rPr>
                <w:spacing w:val="-3"/>
                <w:sz w:val="22"/>
                <w:szCs w:val="22"/>
              </w:rPr>
              <w:t xml:space="preserve"> bugetul de venituri și cheltuieli al Colegiului Psihologilor din România;</w:t>
            </w:r>
          </w:p>
          <w:p w14:paraId="6A0AEFAD" w14:textId="77777777" w:rsidR="000E2E88" w:rsidRPr="00FB62A2" w:rsidRDefault="00000000" w:rsidP="00C1121B">
            <w:pPr>
              <w:pStyle w:val="Textcomentariu"/>
              <w:numPr>
                <w:ilvl w:val="0"/>
                <w:numId w:val="15"/>
              </w:numPr>
              <w:jc w:val="both"/>
              <w:rPr>
                <w:spacing w:val="-3"/>
                <w:sz w:val="22"/>
                <w:szCs w:val="22"/>
              </w:rPr>
            </w:pPr>
            <w:r w:rsidRPr="00FB62A2">
              <w:rPr>
                <w:spacing w:val="-3"/>
                <w:sz w:val="22"/>
                <w:szCs w:val="22"/>
              </w:rPr>
              <w:t>aprobă execuția bugetară și descărcarea de gestiune a Biroului Executiv pentru exercițiul bugetar anual anterior;</w:t>
            </w:r>
          </w:p>
          <w:p w14:paraId="4099ACDE" w14:textId="77777777" w:rsidR="000E2E88" w:rsidRPr="00FB62A2" w:rsidRDefault="00000000" w:rsidP="00C1121B">
            <w:pPr>
              <w:pStyle w:val="Textcomentariu"/>
              <w:numPr>
                <w:ilvl w:val="0"/>
                <w:numId w:val="15"/>
              </w:numPr>
              <w:jc w:val="both"/>
              <w:rPr>
                <w:spacing w:val="-3"/>
                <w:sz w:val="22"/>
                <w:szCs w:val="22"/>
              </w:rPr>
            </w:pPr>
            <w:r w:rsidRPr="00FB62A2">
              <w:rPr>
                <w:spacing w:val="-3"/>
                <w:sz w:val="22"/>
                <w:szCs w:val="22"/>
              </w:rPr>
              <w:t>alege și revocă Președintele Colegiului Psihologilor din România și membrii</w:t>
            </w:r>
            <w:r w:rsidRPr="00FB62A2">
              <w:rPr>
                <w:b/>
                <w:spacing w:val="-3"/>
                <w:sz w:val="22"/>
                <w:szCs w:val="22"/>
              </w:rPr>
              <w:t xml:space="preserve"> </w:t>
            </w:r>
            <w:r w:rsidRPr="00FB62A2">
              <w:rPr>
                <w:spacing w:val="-3"/>
                <w:sz w:val="22"/>
                <w:szCs w:val="22"/>
              </w:rPr>
              <w:t>Biroului Executiv;</w:t>
            </w:r>
          </w:p>
          <w:p w14:paraId="6289A580" w14:textId="77777777" w:rsidR="000E2E88" w:rsidRPr="00FB62A2" w:rsidRDefault="00000000" w:rsidP="00C1121B">
            <w:pPr>
              <w:pStyle w:val="Textcomentariu"/>
              <w:numPr>
                <w:ilvl w:val="0"/>
                <w:numId w:val="15"/>
              </w:numPr>
              <w:jc w:val="both"/>
              <w:rPr>
                <w:spacing w:val="-3"/>
                <w:sz w:val="22"/>
                <w:szCs w:val="22"/>
              </w:rPr>
            </w:pPr>
            <w:r w:rsidRPr="00FB62A2">
              <w:rPr>
                <w:spacing w:val="-3"/>
                <w:sz w:val="22"/>
                <w:szCs w:val="22"/>
              </w:rPr>
              <w:t>alege și revocă membrii Comisiei de Deontologie, ai Comisiei de Metodologie, precum și membrii comisiilor de experți constituite ad-hoc;</w:t>
            </w:r>
          </w:p>
          <w:p w14:paraId="559F0C12" w14:textId="77777777" w:rsidR="000E2E88" w:rsidRPr="00FB62A2" w:rsidRDefault="00000000" w:rsidP="00C1121B">
            <w:pPr>
              <w:pStyle w:val="Textcomentariu"/>
              <w:numPr>
                <w:ilvl w:val="0"/>
                <w:numId w:val="15"/>
              </w:numPr>
              <w:jc w:val="both"/>
              <w:rPr>
                <w:sz w:val="22"/>
                <w:szCs w:val="22"/>
              </w:rPr>
            </w:pPr>
            <w:r w:rsidRPr="00FB62A2">
              <w:rPr>
                <w:sz w:val="22"/>
                <w:szCs w:val="22"/>
              </w:rPr>
              <w:t xml:space="preserve">aprobă </w:t>
            </w:r>
            <w:r w:rsidRPr="00FB62A2">
              <w:rPr>
                <w:bCs/>
                <w:sz w:val="22"/>
                <w:szCs w:val="22"/>
              </w:rPr>
              <w:t>înființarea și componența</w:t>
            </w:r>
            <w:r w:rsidRPr="00FB62A2">
              <w:rPr>
                <w:sz w:val="22"/>
                <w:szCs w:val="22"/>
              </w:rPr>
              <w:t xml:space="preserve"> grupurilor de lucru aflate în coordonarea Consiliului Național, </w:t>
            </w:r>
            <w:r w:rsidRPr="00FB62A2">
              <w:rPr>
                <w:spacing w:val="-2"/>
                <w:sz w:val="22"/>
                <w:szCs w:val="22"/>
              </w:rPr>
              <w:t>stabilește criteriile de eligibilitate și dimensionarea numărului de membri, organizarea și funcționarea acestora,</w:t>
            </w:r>
            <w:r w:rsidRPr="00FB62A2">
              <w:rPr>
                <w:sz w:val="22"/>
                <w:szCs w:val="22"/>
              </w:rPr>
              <w:t xml:space="preserve"> la propunerea Biroului Executiv;</w:t>
            </w:r>
          </w:p>
          <w:p w14:paraId="519EEFF2" w14:textId="77777777" w:rsidR="000E2E88" w:rsidRPr="00FB62A2" w:rsidRDefault="00000000" w:rsidP="00C1121B">
            <w:pPr>
              <w:pStyle w:val="Textcomentariu"/>
              <w:numPr>
                <w:ilvl w:val="0"/>
                <w:numId w:val="15"/>
              </w:numPr>
              <w:jc w:val="both"/>
              <w:rPr>
                <w:sz w:val="22"/>
                <w:szCs w:val="22"/>
              </w:rPr>
            </w:pPr>
            <w:r w:rsidRPr="00FB62A2">
              <w:rPr>
                <w:sz w:val="22"/>
                <w:szCs w:val="22"/>
              </w:rPr>
              <w:t>aprobă înființarea comisiilor de experți constituite ad-hoc, la propunerea Biroului Executiv;</w:t>
            </w:r>
          </w:p>
          <w:p w14:paraId="5967F5D9" w14:textId="77777777" w:rsidR="000E2E88" w:rsidRPr="00FB62A2" w:rsidRDefault="00000000" w:rsidP="00C1121B">
            <w:pPr>
              <w:pStyle w:val="Textcomentariu"/>
              <w:numPr>
                <w:ilvl w:val="0"/>
                <w:numId w:val="15"/>
              </w:numPr>
              <w:jc w:val="both"/>
              <w:rPr>
                <w:spacing w:val="-3"/>
                <w:sz w:val="22"/>
                <w:szCs w:val="22"/>
              </w:rPr>
            </w:pPr>
            <w:r w:rsidRPr="00FB62A2">
              <w:rPr>
                <w:spacing w:val="-3"/>
                <w:sz w:val="22"/>
                <w:szCs w:val="22"/>
              </w:rPr>
              <w:t xml:space="preserve">aprobă standardele de calitate a </w:t>
            </w:r>
            <w:r w:rsidRPr="00FB62A2">
              <w:rPr>
                <w:bCs/>
                <w:sz w:val="22"/>
                <w:szCs w:val="22"/>
              </w:rPr>
              <w:t xml:space="preserve">serviciilor psihologice, precum și a </w:t>
            </w:r>
            <w:r w:rsidRPr="00FB62A2">
              <w:rPr>
                <w:sz w:val="22"/>
                <w:szCs w:val="22"/>
                <w:shd w:val="clear" w:color="auto" w:fill="FFFFFF"/>
                <w:lang w:eastAsia="en-GB"/>
              </w:rPr>
              <w:t>activităților specifice competențelor generale prevăzute la art. 54 din prezenta lege</w:t>
            </w:r>
            <w:r w:rsidRPr="00FB62A2">
              <w:rPr>
                <w:spacing w:val="-3"/>
                <w:sz w:val="22"/>
                <w:szCs w:val="22"/>
              </w:rPr>
              <w:t>, furnizate pe teritoriul României;</w:t>
            </w:r>
          </w:p>
          <w:p w14:paraId="044F64FF" w14:textId="77777777" w:rsidR="000E2E88" w:rsidRPr="00FB62A2" w:rsidRDefault="00000000" w:rsidP="00C1121B">
            <w:pPr>
              <w:pStyle w:val="Textcomentariu"/>
              <w:numPr>
                <w:ilvl w:val="0"/>
                <w:numId w:val="15"/>
              </w:numPr>
              <w:jc w:val="both"/>
              <w:rPr>
                <w:spacing w:val="-3"/>
                <w:sz w:val="22"/>
                <w:szCs w:val="22"/>
              </w:rPr>
            </w:pPr>
            <w:r w:rsidRPr="00FB62A2">
              <w:rPr>
                <w:spacing w:val="-3"/>
                <w:sz w:val="22"/>
                <w:szCs w:val="22"/>
              </w:rPr>
              <w:t xml:space="preserve"> adoptă</w:t>
            </w:r>
            <w:r w:rsidRPr="00FB62A2">
              <w:rPr>
                <w:sz w:val="22"/>
                <w:szCs w:val="22"/>
              </w:rPr>
              <w:t xml:space="preserve"> și modifică</w:t>
            </w:r>
            <w:r w:rsidRPr="00FB62A2">
              <w:rPr>
                <w:spacing w:val="-3"/>
                <w:sz w:val="22"/>
                <w:szCs w:val="22"/>
              </w:rPr>
              <w:t xml:space="preserve"> condițiile și metodologia privind autorizarea furnizorilor de formare profesională, privind </w:t>
            </w:r>
            <w:r w:rsidRPr="00FB62A2">
              <w:rPr>
                <w:bCs/>
                <w:sz w:val="22"/>
                <w:szCs w:val="22"/>
              </w:rPr>
              <w:t>avizarea programelor de formare profesională de lungă durată, precum și cele privind avizarea și creditarea programelor de formare profesională continuă în domeniul psihologiei;</w:t>
            </w:r>
          </w:p>
          <w:p w14:paraId="74E231F9" w14:textId="77777777" w:rsidR="000E2E88" w:rsidRPr="00FB62A2" w:rsidRDefault="00000000" w:rsidP="00C1121B">
            <w:pPr>
              <w:pStyle w:val="Textcomentariu"/>
              <w:numPr>
                <w:ilvl w:val="0"/>
                <w:numId w:val="15"/>
              </w:numPr>
              <w:jc w:val="both"/>
              <w:rPr>
                <w:spacing w:val="-3"/>
                <w:sz w:val="22"/>
                <w:szCs w:val="22"/>
              </w:rPr>
            </w:pPr>
            <w:r w:rsidRPr="00FB62A2">
              <w:rPr>
                <w:spacing w:val="-3"/>
                <w:sz w:val="22"/>
                <w:szCs w:val="22"/>
              </w:rPr>
              <w:t>adoptă</w:t>
            </w:r>
            <w:r w:rsidRPr="00FB62A2">
              <w:rPr>
                <w:sz w:val="22"/>
                <w:szCs w:val="22"/>
              </w:rPr>
              <w:t xml:space="preserve"> și modifică</w:t>
            </w:r>
            <w:r w:rsidRPr="00FB62A2">
              <w:rPr>
                <w:spacing w:val="-3"/>
                <w:sz w:val="22"/>
                <w:szCs w:val="22"/>
              </w:rPr>
              <w:t xml:space="preserve"> condițiile și metodologia privind recunoașterea programelor de studii universitare de master în unul sau mai multe domenii generale de specializare; </w:t>
            </w:r>
          </w:p>
          <w:p w14:paraId="24A40529" w14:textId="77777777" w:rsidR="000E2E88" w:rsidRPr="00FB62A2" w:rsidRDefault="00000000" w:rsidP="00C1121B">
            <w:pPr>
              <w:pStyle w:val="Textcomentariu"/>
              <w:numPr>
                <w:ilvl w:val="0"/>
                <w:numId w:val="15"/>
              </w:numPr>
              <w:jc w:val="both"/>
              <w:rPr>
                <w:spacing w:val="-3"/>
                <w:sz w:val="22"/>
                <w:szCs w:val="22"/>
              </w:rPr>
            </w:pPr>
            <w:r w:rsidRPr="00FB62A2">
              <w:rPr>
                <w:spacing w:val="-3"/>
                <w:sz w:val="22"/>
                <w:szCs w:val="22"/>
              </w:rPr>
              <w:t>adoptă Norme privind regimul incompatibilităților și conflictului de interese aplicabile membrilor organelor de conducere ale Colegiului Psihologilor din România și ale filialelor teritoriale ale Colegiului Psihologilor din România, a membrilor Comisiei de Deontologie și Comisiei de Metodologie,</w:t>
            </w:r>
            <w:r w:rsidRPr="00FB62A2">
              <w:rPr>
                <w:sz w:val="22"/>
                <w:szCs w:val="22"/>
              </w:rPr>
              <w:t xml:space="preserve"> </w:t>
            </w:r>
            <w:r w:rsidRPr="00FB62A2">
              <w:rPr>
                <w:spacing w:val="-3"/>
                <w:sz w:val="22"/>
                <w:szCs w:val="22"/>
              </w:rPr>
              <w:t>precum și modificarea și completarea acestora, la propunerea Biroului Executiv;</w:t>
            </w:r>
          </w:p>
          <w:p w14:paraId="4366B85B" w14:textId="77777777" w:rsidR="000E2E88" w:rsidRPr="00FB62A2" w:rsidRDefault="00000000" w:rsidP="00C1121B">
            <w:pPr>
              <w:pStyle w:val="Textcomentariu"/>
              <w:numPr>
                <w:ilvl w:val="0"/>
                <w:numId w:val="15"/>
              </w:numPr>
              <w:jc w:val="both"/>
              <w:rPr>
                <w:bCs/>
                <w:sz w:val="22"/>
                <w:szCs w:val="22"/>
              </w:rPr>
            </w:pPr>
            <w:r w:rsidRPr="00FB62A2">
              <w:rPr>
                <w:sz w:val="22"/>
                <w:szCs w:val="22"/>
              </w:rPr>
              <w:t xml:space="preserve">aprobă înființarea, reorganizarea sau desființarea </w:t>
            </w:r>
            <w:r w:rsidRPr="00FB62A2">
              <w:rPr>
                <w:bCs/>
                <w:sz w:val="22"/>
                <w:szCs w:val="22"/>
              </w:rPr>
              <w:t>filialelor teritoriale ale Colegiului Psihologilor din România;</w:t>
            </w:r>
          </w:p>
          <w:p w14:paraId="56BB5951" w14:textId="77777777" w:rsidR="000E2E88" w:rsidRPr="00FB62A2" w:rsidRDefault="00000000" w:rsidP="00C1121B">
            <w:pPr>
              <w:pStyle w:val="Textcomentariu"/>
              <w:numPr>
                <w:ilvl w:val="0"/>
                <w:numId w:val="15"/>
              </w:numPr>
              <w:jc w:val="both"/>
              <w:rPr>
                <w:b/>
                <w:sz w:val="22"/>
                <w:szCs w:val="22"/>
              </w:rPr>
            </w:pPr>
            <w:r w:rsidRPr="00FB62A2">
              <w:rPr>
                <w:spacing w:val="-3"/>
                <w:sz w:val="22"/>
                <w:szCs w:val="22"/>
              </w:rPr>
              <w:t xml:space="preserve">aprobă cuantumul cotizației de membru și al taxelor profesionale, </w:t>
            </w:r>
            <w:r w:rsidRPr="00FB62A2">
              <w:rPr>
                <w:spacing w:val="-3"/>
                <w:sz w:val="22"/>
                <w:szCs w:val="22"/>
              </w:rPr>
              <w:lastRenderedPageBreak/>
              <w:t xml:space="preserve">precum și </w:t>
            </w:r>
            <w:r w:rsidRPr="00FB62A2">
              <w:rPr>
                <w:bCs/>
                <w:spacing w:val="-3"/>
                <w:sz w:val="22"/>
                <w:szCs w:val="22"/>
              </w:rPr>
              <w:t>modalitatea</w:t>
            </w:r>
            <w:r w:rsidRPr="00FB62A2">
              <w:rPr>
                <w:spacing w:val="-3"/>
                <w:sz w:val="22"/>
                <w:szCs w:val="22"/>
              </w:rPr>
              <w:t xml:space="preserve"> și termenele de plată ale acestora;</w:t>
            </w:r>
          </w:p>
          <w:p w14:paraId="6C5E6598" w14:textId="77777777" w:rsidR="000E2E88" w:rsidRPr="00FB62A2" w:rsidRDefault="00000000" w:rsidP="00C1121B">
            <w:pPr>
              <w:pStyle w:val="Textcomentariu"/>
              <w:numPr>
                <w:ilvl w:val="0"/>
                <w:numId w:val="15"/>
              </w:numPr>
              <w:jc w:val="both"/>
              <w:rPr>
                <w:spacing w:val="-3"/>
                <w:sz w:val="22"/>
                <w:szCs w:val="22"/>
              </w:rPr>
            </w:pPr>
            <w:r w:rsidRPr="00FB62A2">
              <w:rPr>
                <w:spacing w:val="-3"/>
                <w:sz w:val="22"/>
                <w:szCs w:val="22"/>
              </w:rPr>
              <w:t>adoptă Regulamentul Intern al Colegiului, statul de funcții, organigrama și grila de salarizare a personalului angajat al Colegiului Psihologilor din România și al filialelor teritoriale, pe baza proiectelor elaborate de către Biroul Executiv, precum și modificarea și completarea acestora, la propunerea Biroului Executiv;</w:t>
            </w:r>
          </w:p>
          <w:p w14:paraId="7C6C6B01" w14:textId="77777777" w:rsidR="000E2E88" w:rsidRPr="00FB62A2" w:rsidRDefault="00000000" w:rsidP="00C1121B">
            <w:pPr>
              <w:pStyle w:val="Textcomentariu"/>
              <w:numPr>
                <w:ilvl w:val="0"/>
                <w:numId w:val="15"/>
              </w:numPr>
              <w:jc w:val="both"/>
              <w:rPr>
                <w:bCs/>
                <w:spacing w:val="-3"/>
                <w:sz w:val="22"/>
                <w:szCs w:val="22"/>
              </w:rPr>
            </w:pPr>
            <w:r w:rsidRPr="00FB62A2">
              <w:rPr>
                <w:spacing w:val="-3"/>
                <w:sz w:val="22"/>
                <w:szCs w:val="22"/>
              </w:rPr>
              <w:t xml:space="preserve">stabilește indemnizațiile </w:t>
            </w:r>
            <w:bookmarkStart w:id="18" w:name="_Hlk160120552"/>
            <w:r w:rsidRPr="00FB62A2">
              <w:rPr>
                <w:spacing w:val="-3"/>
                <w:sz w:val="22"/>
                <w:szCs w:val="22"/>
              </w:rPr>
              <w:t>membrilor organelor de conducere ale Colegiului Psihologilor din România și ale filialelor teritoriale, precum și indemnizațiile pentru membrii Comisiei de Deontologie, Comisiei de Metodologie, comisiilor de experți constituite ad-hoc și grupurilor de lucru înființate potrivit dispozițiilor prezentei legi</w:t>
            </w:r>
            <w:bookmarkEnd w:id="18"/>
            <w:r w:rsidRPr="00FB62A2">
              <w:rPr>
                <w:spacing w:val="-3"/>
                <w:sz w:val="22"/>
                <w:szCs w:val="22"/>
              </w:rPr>
              <w:t xml:space="preserve">, </w:t>
            </w:r>
            <w:r w:rsidRPr="00FB62A2">
              <w:rPr>
                <w:bCs/>
                <w:spacing w:val="-3"/>
                <w:sz w:val="22"/>
                <w:szCs w:val="22"/>
              </w:rPr>
              <w:t>în raport de bugetul anual aprobat;</w:t>
            </w:r>
          </w:p>
          <w:p w14:paraId="6652100E" w14:textId="77777777" w:rsidR="000E2E88" w:rsidRPr="00FB62A2" w:rsidRDefault="00000000" w:rsidP="00C1121B">
            <w:pPr>
              <w:pStyle w:val="Textcomentariu"/>
              <w:numPr>
                <w:ilvl w:val="0"/>
                <w:numId w:val="15"/>
              </w:numPr>
              <w:jc w:val="both"/>
              <w:rPr>
                <w:spacing w:val="-3"/>
                <w:sz w:val="22"/>
                <w:szCs w:val="22"/>
              </w:rPr>
            </w:pPr>
            <w:r w:rsidRPr="00FB62A2">
              <w:rPr>
                <w:spacing w:val="-3"/>
                <w:sz w:val="22"/>
                <w:szCs w:val="22"/>
              </w:rPr>
              <w:t>adoptă Regulamentul de organizare și desfășurare a alegerilor organelor de conducere ale Colegiului Psihologilor din România și ale filialelor teritoriale ale Colegiului Psihologilor din România, a membrilor Comisiei de Deontologie și Comisiei de Metodologie, pe baza proiectului elaborat de către Biroul Executiv, precum și modificarea și completarea acestuia, la propunerea Biroului Executiv;</w:t>
            </w:r>
          </w:p>
          <w:p w14:paraId="753ECB50" w14:textId="77777777" w:rsidR="000E2E88" w:rsidRPr="00FB62A2" w:rsidRDefault="00000000" w:rsidP="00C1121B">
            <w:pPr>
              <w:pStyle w:val="Textcomentariu"/>
              <w:numPr>
                <w:ilvl w:val="0"/>
                <w:numId w:val="15"/>
              </w:numPr>
              <w:jc w:val="both"/>
              <w:rPr>
                <w:sz w:val="22"/>
                <w:szCs w:val="22"/>
              </w:rPr>
            </w:pPr>
            <w:r w:rsidRPr="00FB62A2">
              <w:rPr>
                <w:sz w:val="22"/>
                <w:szCs w:val="22"/>
              </w:rPr>
              <w:t>dezbate și aprobă propuneri de modificare a legislației care vizează organizarea și exercitarea profesiei de psiholog,</w:t>
            </w:r>
            <w:r w:rsidRPr="00FB62A2">
              <w:rPr>
                <w:bCs/>
                <w:sz w:val="22"/>
                <w:szCs w:val="22"/>
              </w:rPr>
              <w:t xml:space="preserve"> precum și </w:t>
            </w:r>
            <w:r w:rsidRPr="00FB62A2">
              <w:rPr>
                <w:sz w:val="22"/>
                <w:szCs w:val="22"/>
              </w:rPr>
              <w:t>organizarea și exercitarea</w:t>
            </w:r>
            <w:r w:rsidRPr="00FB62A2">
              <w:rPr>
                <w:bCs/>
                <w:sz w:val="22"/>
                <w:szCs w:val="22"/>
              </w:rPr>
              <w:t xml:space="preserve"> competențelor generale </w:t>
            </w:r>
            <w:bookmarkStart w:id="19" w:name="_Hlk160112590"/>
            <w:r w:rsidRPr="00FB62A2">
              <w:rPr>
                <w:bCs/>
                <w:sz w:val="22"/>
                <w:szCs w:val="22"/>
              </w:rPr>
              <w:t>prevăzute la art. 54 din prezenta lege</w:t>
            </w:r>
            <w:bookmarkEnd w:id="19"/>
            <w:r w:rsidRPr="00FB62A2">
              <w:rPr>
                <w:sz w:val="22"/>
                <w:szCs w:val="22"/>
              </w:rPr>
              <w:t>;</w:t>
            </w:r>
          </w:p>
          <w:p w14:paraId="050AC14A" w14:textId="77777777" w:rsidR="000E2E88" w:rsidRPr="00FB62A2" w:rsidRDefault="00000000" w:rsidP="00C1121B">
            <w:pPr>
              <w:pStyle w:val="Textcomentariu"/>
              <w:numPr>
                <w:ilvl w:val="0"/>
                <w:numId w:val="15"/>
              </w:numPr>
              <w:jc w:val="both"/>
              <w:rPr>
                <w:sz w:val="22"/>
                <w:szCs w:val="22"/>
              </w:rPr>
            </w:pPr>
            <w:r w:rsidRPr="00FB62A2">
              <w:rPr>
                <w:sz w:val="22"/>
                <w:szCs w:val="22"/>
              </w:rPr>
              <w:t>gestionează bunurile Colegiului Psihologilor din România și poate să inițieze și să subvenționeze acțiuni interesând profesia de psiholog, acțiuni de întrajutorare sau de sponsorizare;</w:t>
            </w:r>
          </w:p>
          <w:p w14:paraId="08A5E5DD" w14:textId="77777777" w:rsidR="000E2E88" w:rsidRPr="00FB62A2" w:rsidRDefault="00000000" w:rsidP="00C1121B">
            <w:pPr>
              <w:pStyle w:val="Textcomentariu"/>
              <w:numPr>
                <w:ilvl w:val="0"/>
                <w:numId w:val="15"/>
              </w:numPr>
              <w:jc w:val="both"/>
              <w:rPr>
                <w:sz w:val="22"/>
                <w:szCs w:val="22"/>
              </w:rPr>
            </w:pPr>
            <w:r w:rsidRPr="00FB62A2">
              <w:rPr>
                <w:sz w:val="22"/>
                <w:szCs w:val="22"/>
              </w:rPr>
              <w:t xml:space="preserve">adoptă, cu caracter de recomandare, tabloul onorariilor minimale pentru serviciile prestate potrivit legii de către psihologii cu drept de liberă practică și deținătorii de competențe generale </w:t>
            </w:r>
            <w:r w:rsidRPr="00FB62A2">
              <w:rPr>
                <w:bCs/>
                <w:sz w:val="22"/>
                <w:szCs w:val="22"/>
              </w:rPr>
              <w:t>prevăzute la art. 54 din prezenta lege</w:t>
            </w:r>
            <w:r w:rsidRPr="00FB62A2">
              <w:rPr>
                <w:sz w:val="22"/>
                <w:szCs w:val="22"/>
              </w:rPr>
              <w:t>;</w:t>
            </w:r>
          </w:p>
          <w:p w14:paraId="5F7008AE" w14:textId="77777777" w:rsidR="000E2E88" w:rsidRPr="00FB62A2" w:rsidRDefault="00000000" w:rsidP="00C1121B">
            <w:pPr>
              <w:pStyle w:val="Textcomentariu"/>
              <w:numPr>
                <w:ilvl w:val="0"/>
                <w:numId w:val="15"/>
              </w:numPr>
              <w:jc w:val="both"/>
              <w:rPr>
                <w:color w:val="FF0000"/>
                <w:sz w:val="22"/>
                <w:szCs w:val="22"/>
              </w:rPr>
            </w:pPr>
            <w:r w:rsidRPr="00FB62A2">
              <w:rPr>
                <w:sz w:val="22"/>
                <w:szCs w:val="22"/>
              </w:rPr>
              <w:t>exercită controlul profesional al activităților profesionale ale membrilor Colegiului Psihologilor din România, în condițiile prezentei legi;</w:t>
            </w:r>
          </w:p>
          <w:p w14:paraId="6809DA4B" w14:textId="77777777" w:rsidR="000E2E88" w:rsidRPr="00FB62A2" w:rsidRDefault="00000000" w:rsidP="00C1121B">
            <w:pPr>
              <w:pStyle w:val="Textcomentariu"/>
              <w:numPr>
                <w:ilvl w:val="0"/>
                <w:numId w:val="15"/>
              </w:numPr>
              <w:jc w:val="both"/>
              <w:rPr>
                <w:bCs/>
                <w:sz w:val="22"/>
                <w:szCs w:val="22"/>
              </w:rPr>
            </w:pPr>
            <w:r w:rsidRPr="00FB62A2">
              <w:rPr>
                <w:sz w:val="22"/>
                <w:szCs w:val="22"/>
              </w:rPr>
              <w:t xml:space="preserve"> are puterea de a adopta, prin Statutul profesiei de psiholog, condiții suplimentare pentru dobândirea sau exercitarea dreptului de liberă practică în specialitățile profesionale, precum și pentru dobândirea sau exercitarea dreptului de liberă practică în competențele generale </w:t>
            </w:r>
            <w:r w:rsidRPr="00FB62A2">
              <w:rPr>
                <w:bCs/>
                <w:sz w:val="22"/>
                <w:szCs w:val="22"/>
              </w:rPr>
              <w:t>prevăzute la art. 54 din prezenta lege;</w:t>
            </w:r>
          </w:p>
          <w:p w14:paraId="5D085C57" w14:textId="77777777" w:rsidR="000E2E88" w:rsidRPr="00FB62A2" w:rsidRDefault="00000000" w:rsidP="00C1121B">
            <w:pPr>
              <w:pStyle w:val="Textcomentariu"/>
              <w:numPr>
                <w:ilvl w:val="0"/>
                <w:numId w:val="15"/>
              </w:numPr>
              <w:jc w:val="both"/>
              <w:rPr>
                <w:rFonts w:eastAsia="SimSun"/>
                <w:b/>
                <w:bCs/>
                <w:sz w:val="24"/>
                <w:szCs w:val="24"/>
                <w:shd w:val="clear" w:color="auto" w:fill="FFFFFF"/>
              </w:rPr>
            </w:pPr>
            <w:r w:rsidRPr="00FB62A2">
              <w:rPr>
                <w:spacing w:val="-3"/>
                <w:sz w:val="22"/>
                <w:szCs w:val="22"/>
              </w:rPr>
              <w:t>aduce la îndeplinire obligațiile stabilite în sarcina Colegiului Psihologilor din România prin alte acte normative;</w:t>
            </w:r>
          </w:p>
          <w:p w14:paraId="24CB616E" w14:textId="77777777" w:rsidR="000E2E88" w:rsidRPr="00FB62A2" w:rsidRDefault="00000000" w:rsidP="00C1121B">
            <w:pPr>
              <w:pStyle w:val="Textcomentariu"/>
              <w:numPr>
                <w:ilvl w:val="0"/>
                <w:numId w:val="15"/>
              </w:numPr>
              <w:jc w:val="both"/>
              <w:rPr>
                <w:rFonts w:eastAsia="SimSun"/>
                <w:b/>
                <w:bCs/>
                <w:sz w:val="24"/>
                <w:szCs w:val="24"/>
                <w:shd w:val="clear" w:color="auto" w:fill="FFFFFF"/>
              </w:rPr>
            </w:pPr>
            <w:r w:rsidRPr="00FB62A2">
              <w:rPr>
                <w:bCs/>
                <w:sz w:val="22"/>
                <w:szCs w:val="22"/>
              </w:rPr>
              <w:t>alte</w:t>
            </w:r>
            <w:r w:rsidRPr="00FB62A2">
              <w:rPr>
                <w:sz w:val="22"/>
                <w:szCs w:val="22"/>
              </w:rPr>
              <w:t xml:space="preserve"> atribuții stabilite potrivit prezentei legi în sarcina Consiliului </w:t>
            </w:r>
            <w:r w:rsidRPr="00FB62A2">
              <w:rPr>
                <w:sz w:val="22"/>
                <w:szCs w:val="22"/>
              </w:rPr>
              <w:lastRenderedPageBreak/>
              <w:t>Național.</w:t>
            </w:r>
          </w:p>
        </w:tc>
        <w:tc>
          <w:tcPr>
            <w:tcW w:w="5011" w:type="dxa"/>
            <w:vAlign w:val="center"/>
          </w:tcPr>
          <w:p w14:paraId="29657B0D"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352E5D24" w14:textId="77777777" w:rsidR="000E2E88" w:rsidRPr="00FB62A2" w:rsidRDefault="000E2E88">
            <w:pPr>
              <w:pStyle w:val="TableParagraph"/>
              <w:spacing w:line="242" w:lineRule="auto"/>
              <w:ind w:left="112" w:right="75"/>
              <w:jc w:val="both"/>
              <w:rPr>
                <w:sz w:val="24"/>
                <w:szCs w:val="24"/>
              </w:rPr>
            </w:pPr>
          </w:p>
        </w:tc>
      </w:tr>
      <w:tr w:rsidR="000E2E88" w:rsidRPr="00FB62A2" w14:paraId="1224E7F6" w14:textId="77777777">
        <w:trPr>
          <w:trHeight w:val="858"/>
        </w:trPr>
        <w:tc>
          <w:tcPr>
            <w:tcW w:w="660" w:type="dxa"/>
            <w:vAlign w:val="center"/>
          </w:tcPr>
          <w:p w14:paraId="0550F155"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0D46F318" w14:textId="77777777" w:rsidR="000E2E88" w:rsidRPr="00FB62A2" w:rsidRDefault="00000000" w:rsidP="00C1121B">
            <w:pPr>
              <w:jc w:val="both"/>
              <w:rPr>
                <w:b/>
              </w:rPr>
            </w:pPr>
            <w:bookmarkStart w:id="20" w:name="_Hlk164784298"/>
            <w:r w:rsidRPr="00FB62A2">
              <w:rPr>
                <w:b/>
              </w:rPr>
              <w:t>Art. 102.</w:t>
            </w:r>
          </w:p>
          <w:p w14:paraId="75E88F72" w14:textId="77777777" w:rsidR="000E2E88" w:rsidRPr="00FB62A2" w:rsidRDefault="00000000" w:rsidP="00C1121B">
            <w:pPr>
              <w:jc w:val="both"/>
            </w:pPr>
            <w:r w:rsidRPr="00FB62A2">
              <w:rPr>
                <w:b/>
              </w:rPr>
              <w:t xml:space="preserve">(1) </w:t>
            </w:r>
            <w:r w:rsidRPr="00FB62A2">
              <w:rPr>
                <w:bCs/>
              </w:rPr>
              <w:t xml:space="preserve">Consiliul Național este forul competent pentru exercitarea controlului profesional </w:t>
            </w:r>
            <w:r w:rsidRPr="00FB62A2">
              <w:t>al activităților profesionale ale membrilor Colegiului Psihologilor din România.</w:t>
            </w:r>
          </w:p>
          <w:p w14:paraId="60A95A99" w14:textId="77777777" w:rsidR="000E2E88" w:rsidRPr="00FB62A2" w:rsidRDefault="00000000" w:rsidP="00C1121B">
            <w:pPr>
              <w:jc w:val="both"/>
              <w:rPr>
                <w:b/>
                <w:bCs/>
              </w:rPr>
            </w:pPr>
            <w:r w:rsidRPr="00FB62A2">
              <w:rPr>
                <w:b/>
                <w:bCs/>
              </w:rPr>
              <w:t xml:space="preserve">(2) </w:t>
            </w:r>
            <w:r w:rsidRPr="00FB62A2">
              <w:t>Controlul profesional se exercită, din oficiu sau în baza unei sesizări scrise, potrivit metodologiei activității de control profesional adoptată de către Consiliul Național.</w:t>
            </w:r>
          </w:p>
          <w:p w14:paraId="5C058183" w14:textId="77777777" w:rsidR="000E2E88" w:rsidRPr="00FB62A2" w:rsidRDefault="00000000" w:rsidP="00C1121B">
            <w:pPr>
              <w:jc w:val="both"/>
              <w:rPr>
                <w:lang w:eastAsia="en-GB"/>
              </w:rPr>
            </w:pPr>
            <w:r w:rsidRPr="00FB62A2">
              <w:rPr>
                <w:b/>
                <w:bCs/>
              </w:rPr>
              <w:t xml:space="preserve">(3) </w:t>
            </w:r>
            <w:r w:rsidRPr="00FB62A2">
              <w:t xml:space="preserve">Obiectul controlului profesional privește modul de exercitare a activităților specifice profesiei de psiholog și a serviciilor psihologice, precum și modul de exercitare a activităților profesionale specifice competențelor </w:t>
            </w:r>
            <w:r w:rsidRPr="00FB62A2">
              <w:rPr>
                <w:spacing w:val="-4"/>
              </w:rPr>
              <w:t>generale</w:t>
            </w:r>
            <w:r w:rsidRPr="00FB62A2">
              <w:rPr>
                <w:shd w:val="clear" w:color="auto" w:fill="FFFFFF"/>
                <w:lang w:eastAsia="en-GB"/>
              </w:rPr>
              <w:t xml:space="preserve"> prevăzute la art. 54 </w:t>
            </w:r>
            <w:r w:rsidRPr="00FB62A2">
              <w:rPr>
                <w:lang w:eastAsia="en-GB"/>
              </w:rPr>
              <w:t xml:space="preserve">din prezenta lege, iar întinderea și limitele controlului se stabilesc prin hotărâre a Consiliului Național pentru fiecare caz în parte. </w:t>
            </w:r>
          </w:p>
          <w:bookmarkEnd w:id="20"/>
          <w:p w14:paraId="5A0E4ADC" w14:textId="77777777" w:rsidR="000E2E88" w:rsidRPr="00FB62A2" w:rsidRDefault="00000000" w:rsidP="002053AC">
            <w:pPr>
              <w:pStyle w:val="TableParagraph"/>
              <w:tabs>
                <w:tab w:val="left" w:pos="312"/>
                <w:tab w:val="left" w:pos="440"/>
              </w:tabs>
              <w:ind w:right="98"/>
              <w:jc w:val="both"/>
              <w:rPr>
                <w:rFonts w:eastAsia="SimSun"/>
                <w:b/>
                <w:bCs/>
                <w:sz w:val="24"/>
                <w:szCs w:val="24"/>
                <w:shd w:val="clear" w:color="auto" w:fill="FFFFFF"/>
              </w:rPr>
            </w:pPr>
            <w:r w:rsidRPr="00FB62A2">
              <w:rPr>
                <w:b/>
                <w:bCs/>
                <w:lang w:eastAsia="en-GB"/>
              </w:rPr>
              <w:t xml:space="preserve">(4) </w:t>
            </w:r>
            <w:r w:rsidRPr="00FB62A2">
              <w:rPr>
                <w:lang w:eastAsia="en-GB"/>
              </w:rPr>
              <w:t>Urmare a exercitării</w:t>
            </w:r>
            <w:r w:rsidRPr="00FB62A2">
              <w:rPr>
                <w:b/>
                <w:bCs/>
                <w:lang w:eastAsia="en-GB"/>
              </w:rPr>
              <w:t xml:space="preserve"> </w:t>
            </w:r>
            <w:r w:rsidRPr="00FB62A2">
              <w:rPr>
                <w:lang w:eastAsia="en-GB"/>
              </w:rPr>
              <w:t xml:space="preserve">activității de control profesional, Consiliul Național poate formula recomandări privind </w:t>
            </w:r>
            <w:r w:rsidRPr="00FB62A2">
              <w:t xml:space="preserve">modul de exercitare a activităților specifice profesiei de psiholog și a serviciilor psihologice, precum și privind modul de exercitare a activităților profesionale specifice competențelor </w:t>
            </w:r>
            <w:r w:rsidRPr="00FB62A2">
              <w:rPr>
                <w:spacing w:val="-4"/>
              </w:rPr>
              <w:t>generale</w:t>
            </w:r>
            <w:r w:rsidRPr="00FB62A2">
              <w:rPr>
                <w:shd w:val="clear" w:color="auto" w:fill="FFFFFF"/>
                <w:lang w:eastAsia="en-GB"/>
              </w:rPr>
              <w:t xml:space="preserve"> prevăzute la art. 54 </w:t>
            </w:r>
            <w:r w:rsidRPr="00FB62A2">
              <w:rPr>
                <w:lang w:eastAsia="en-GB"/>
              </w:rPr>
              <w:t xml:space="preserve">din prezenta lege, poate sesiza Comisia de deontologie </w:t>
            </w:r>
            <w:r w:rsidRPr="00FB62A2">
              <w:rPr>
                <w:bCs/>
                <w:spacing w:val="-4"/>
              </w:rPr>
              <w:t xml:space="preserve">cu privire la săvârșirea unor posibile abateri disciplinare sau poate sesiza alte organe de conducere ale Colegiului Psihologilor din România în vederea adoptării măsurilor legale care se impun. </w:t>
            </w:r>
          </w:p>
        </w:tc>
        <w:tc>
          <w:tcPr>
            <w:tcW w:w="5011" w:type="dxa"/>
            <w:vAlign w:val="center"/>
          </w:tcPr>
          <w:p w14:paraId="715AD09B"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4401BFB9" w14:textId="77777777" w:rsidR="000E2E88" w:rsidRPr="00FB62A2" w:rsidRDefault="000E2E88">
            <w:pPr>
              <w:pStyle w:val="TableParagraph"/>
              <w:spacing w:line="242" w:lineRule="auto"/>
              <w:ind w:left="112" w:right="75"/>
              <w:jc w:val="both"/>
              <w:rPr>
                <w:sz w:val="24"/>
                <w:szCs w:val="24"/>
              </w:rPr>
            </w:pPr>
          </w:p>
        </w:tc>
      </w:tr>
      <w:tr w:rsidR="000E2E88" w:rsidRPr="00FB62A2" w14:paraId="2FC3FE5C" w14:textId="77777777" w:rsidTr="002053AC">
        <w:trPr>
          <w:trHeight w:val="690"/>
        </w:trPr>
        <w:tc>
          <w:tcPr>
            <w:tcW w:w="660" w:type="dxa"/>
            <w:vAlign w:val="center"/>
          </w:tcPr>
          <w:p w14:paraId="2CE39459"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31BED4DA" w14:textId="77777777" w:rsidR="000E2E88" w:rsidRPr="00FB62A2" w:rsidRDefault="00000000" w:rsidP="00C1121B">
            <w:pPr>
              <w:jc w:val="both"/>
              <w:rPr>
                <w:b/>
              </w:rPr>
            </w:pPr>
            <w:r w:rsidRPr="00FB62A2">
              <w:rPr>
                <w:b/>
              </w:rPr>
              <w:t>Art. 103.</w:t>
            </w:r>
          </w:p>
          <w:p w14:paraId="00F883B8" w14:textId="77777777" w:rsidR="000E2E88" w:rsidRPr="00FB62A2" w:rsidRDefault="00000000" w:rsidP="00C1121B">
            <w:pPr>
              <w:jc w:val="both"/>
            </w:pPr>
            <w:r w:rsidRPr="00FB62A2">
              <w:rPr>
                <w:b/>
              </w:rPr>
              <w:t xml:space="preserve">(1) </w:t>
            </w:r>
            <w:r w:rsidRPr="00FB62A2">
              <w:t xml:space="preserve">În cadrul Colegiului Psihologilor din România, în funcție de nevoile corpului profesional, se pot înființa și pot funcționa comisii de experți constituite ad-hoc și grupuri de lucru cu caracter temporar, aflate în coordonarea Consiliului Național, cu rol consultativ, pentru sprijinirea activității organelor de conducere ale Colegiului Psihologilor din România. </w:t>
            </w:r>
          </w:p>
          <w:p w14:paraId="6B536BB4" w14:textId="77777777" w:rsidR="000E2E88" w:rsidRPr="00FB62A2" w:rsidRDefault="00000000" w:rsidP="00C1121B">
            <w:pPr>
              <w:jc w:val="both"/>
            </w:pPr>
            <w:r w:rsidRPr="00FB62A2">
              <w:rPr>
                <w:b/>
              </w:rPr>
              <w:t xml:space="preserve">(2) </w:t>
            </w:r>
            <w:r w:rsidRPr="00FB62A2">
              <w:t xml:space="preserve">Modalitatea de constituire, numărul de membri, modalitatea de alegere și revocare a membrilor comisiilor de experți constituite ad-hoc, modalitatea de desemnare a membrilor grupurilor de lucru cu caracter temporar aflate în coordonarea Consiliului Național, organizarea și funcționarea comisiilor de experți constituie ad-hoc și grupurilor de lucru cu caracter temporar aflate în coordonarea Consiliului Național, precum și atribuțiile, drepturile, obligațiile și modalitatea de indemnizare a membrilor acestora se stabilesc de către Consiliul Național, la propunerea Biroului Executiv. </w:t>
            </w:r>
          </w:p>
          <w:p w14:paraId="131ADF36" w14:textId="77777777" w:rsidR="000E2E88" w:rsidRPr="00FB62A2" w:rsidRDefault="00000000" w:rsidP="002053AC">
            <w:pPr>
              <w:pStyle w:val="TableParagraph"/>
              <w:tabs>
                <w:tab w:val="left" w:pos="312"/>
                <w:tab w:val="left" w:pos="440"/>
              </w:tabs>
              <w:ind w:right="98"/>
              <w:jc w:val="both"/>
              <w:rPr>
                <w:rFonts w:eastAsia="SimSun"/>
                <w:b/>
                <w:bCs/>
                <w:sz w:val="24"/>
                <w:szCs w:val="24"/>
                <w:shd w:val="clear" w:color="auto" w:fill="FFFFFF"/>
              </w:rPr>
            </w:pPr>
            <w:r w:rsidRPr="00FB62A2">
              <w:rPr>
                <w:b/>
                <w:bCs/>
              </w:rPr>
              <w:t xml:space="preserve">(3) </w:t>
            </w:r>
            <w:r w:rsidRPr="00FB62A2">
              <w:rPr>
                <w:bCs/>
                <w:spacing w:val="-4"/>
              </w:rPr>
              <w:t xml:space="preserve">Alegerea membrilor </w:t>
            </w:r>
            <w:r w:rsidRPr="00FB62A2">
              <w:t xml:space="preserve">comisiilor de experți constituite ad-hoc </w:t>
            </w:r>
            <w:r w:rsidRPr="00FB62A2">
              <w:rPr>
                <w:bCs/>
                <w:spacing w:val="-4"/>
              </w:rPr>
              <w:t xml:space="preserve">se </w:t>
            </w:r>
            <w:r w:rsidRPr="00FB62A2">
              <w:rPr>
                <w:bCs/>
                <w:spacing w:val="-4"/>
              </w:rPr>
              <w:lastRenderedPageBreak/>
              <w:t>realizează numai prin vot secret și se desfășoară cu îndeplinirea condițiilor prevăzute în prezenta lege, precum și potrivit procedurii și cu îndeplinirea condițiilor prevăzute în Statutul profesiei de psiholog.</w:t>
            </w:r>
          </w:p>
        </w:tc>
        <w:tc>
          <w:tcPr>
            <w:tcW w:w="5011" w:type="dxa"/>
            <w:vAlign w:val="center"/>
          </w:tcPr>
          <w:p w14:paraId="08F1E912"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438711D5" w14:textId="77777777" w:rsidR="000E2E88" w:rsidRPr="00FB62A2" w:rsidRDefault="000E2E88">
            <w:pPr>
              <w:pStyle w:val="TableParagraph"/>
              <w:spacing w:line="242" w:lineRule="auto"/>
              <w:ind w:left="112" w:right="75"/>
              <w:jc w:val="both"/>
              <w:rPr>
                <w:sz w:val="24"/>
                <w:szCs w:val="24"/>
              </w:rPr>
            </w:pPr>
          </w:p>
        </w:tc>
      </w:tr>
      <w:tr w:rsidR="000E2E88" w:rsidRPr="00FB62A2" w14:paraId="1847902E" w14:textId="77777777">
        <w:trPr>
          <w:trHeight w:val="858"/>
        </w:trPr>
        <w:tc>
          <w:tcPr>
            <w:tcW w:w="660" w:type="dxa"/>
            <w:vAlign w:val="center"/>
          </w:tcPr>
          <w:p w14:paraId="0D01CB11"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18D81522" w14:textId="77777777" w:rsidR="000E2E88" w:rsidRPr="00FB62A2" w:rsidRDefault="00000000" w:rsidP="00C1121B">
            <w:pPr>
              <w:shd w:val="clear" w:color="auto" w:fill="FFFFFF"/>
              <w:jc w:val="both"/>
              <w:rPr>
                <w:b/>
                <w:bCs/>
                <w:spacing w:val="-2"/>
              </w:rPr>
            </w:pPr>
            <w:r w:rsidRPr="00FB62A2">
              <w:rPr>
                <w:b/>
                <w:bCs/>
                <w:spacing w:val="-2"/>
              </w:rPr>
              <w:t>Art. 104.</w:t>
            </w:r>
          </w:p>
          <w:p w14:paraId="34AF778B" w14:textId="77777777" w:rsidR="000E2E88" w:rsidRPr="00FB62A2" w:rsidRDefault="00000000" w:rsidP="00C1121B">
            <w:pPr>
              <w:shd w:val="clear" w:color="auto" w:fill="FFFFFF"/>
              <w:jc w:val="both"/>
              <w:rPr>
                <w:bCs/>
                <w:spacing w:val="-2"/>
              </w:rPr>
            </w:pPr>
            <w:r w:rsidRPr="00FB62A2">
              <w:rPr>
                <w:b/>
                <w:bCs/>
                <w:spacing w:val="-2"/>
              </w:rPr>
              <w:t xml:space="preserve">(1) </w:t>
            </w:r>
            <w:r w:rsidRPr="00FB62A2">
              <w:rPr>
                <w:bCs/>
                <w:spacing w:val="-2"/>
              </w:rPr>
              <w:t xml:space="preserve">În cadrul Colegiului Psihologilor din România, în coordonarea Consiliului Național, funcționează următoarele comisii </w:t>
            </w:r>
            <w:r w:rsidRPr="00FB62A2">
              <w:rPr>
                <w:spacing w:val="-2"/>
              </w:rPr>
              <w:t>permanente:</w:t>
            </w:r>
            <w:r w:rsidRPr="00FB62A2">
              <w:rPr>
                <w:bCs/>
                <w:spacing w:val="-2"/>
              </w:rPr>
              <w:t xml:space="preserve"> Comisia de Deontologie și Comisia de Metodologie.</w:t>
            </w:r>
          </w:p>
          <w:p w14:paraId="266AA9B2" w14:textId="77777777" w:rsidR="000E2E88" w:rsidRPr="00FB62A2" w:rsidRDefault="00000000" w:rsidP="00C1121B">
            <w:pPr>
              <w:shd w:val="clear" w:color="auto" w:fill="FFFFFF"/>
              <w:jc w:val="both"/>
              <w:rPr>
                <w:bCs/>
                <w:spacing w:val="-3"/>
              </w:rPr>
            </w:pPr>
            <w:r w:rsidRPr="00FB62A2">
              <w:rPr>
                <w:b/>
                <w:spacing w:val="-2"/>
              </w:rPr>
              <w:t>(2)</w:t>
            </w:r>
            <w:r w:rsidRPr="00FB62A2">
              <w:rPr>
                <w:bCs/>
                <w:spacing w:val="-2"/>
              </w:rPr>
              <w:t xml:space="preserve"> </w:t>
            </w:r>
            <w:r w:rsidRPr="00FB62A2">
              <w:rPr>
                <w:bCs/>
                <w:spacing w:val="-3"/>
              </w:rPr>
              <w:t xml:space="preserve">Alegerea membrilor </w:t>
            </w:r>
            <w:r w:rsidRPr="00FB62A2">
              <w:rPr>
                <w:bCs/>
                <w:spacing w:val="-2"/>
              </w:rPr>
              <w:t xml:space="preserve">Comisiei de Deontologie și ai Comisiei de Metodologie </w:t>
            </w:r>
            <w:r w:rsidRPr="00FB62A2">
              <w:rPr>
                <w:bCs/>
                <w:spacing w:val="-3"/>
              </w:rPr>
              <w:t xml:space="preserve">se realizează prin vot secret, în cadrul alegerilor derulate la nivelul </w:t>
            </w:r>
            <w:r w:rsidRPr="00FB62A2">
              <w:rPr>
                <w:spacing w:val="-3"/>
              </w:rPr>
              <w:t>Consiliului</w:t>
            </w:r>
            <w:r w:rsidRPr="00FB62A2">
              <w:rPr>
                <w:bCs/>
                <w:spacing w:val="-3"/>
              </w:rPr>
              <w:t xml:space="preserve"> Național, în ordinea numărului de voturi obținute. Pot candida pentru obținerea unui mandat de membru în cadrul acestor comisii doar membrii Colegiului Psihologilor din România care dețin gradul profesional de specialist sau principal și care îndeplinesc condițiile de candidatură stabilite de către Consiliul Național prin regulamentul menționat la art. 91 din prezenta lege.</w:t>
            </w:r>
          </w:p>
          <w:p w14:paraId="50ADC18B" w14:textId="77777777" w:rsidR="000E2E88" w:rsidRPr="00FB62A2" w:rsidRDefault="00000000" w:rsidP="00C1121B">
            <w:pPr>
              <w:shd w:val="clear" w:color="auto" w:fill="FFFFFF"/>
              <w:jc w:val="both"/>
              <w:rPr>
                <w:color w:val="FF0000"/>
                <w:spacing w:val="-3"/>
              </w:rPr>
            </w:pPr>
            <w:r w:rsidRPr="00FB62A2">
              <w:rPr>
                <w:b/>
                <w:spacing w:val="-3"/>
              </w:rPr>
              <w:t>(3)</w:t>
            </w:r>
            <w:r w:rsidRPr="00FB62A2">
              <w:rPr>
                <w:bCs/>
                <w:spacing w:val="-3"/>
              </w:rPr>
              <w:t xml:space="preserve"> Mandatul</w:t>
            </w:r>
            <w:r w:rsidRPr="00FB62A2">
              <w:rPr>
                <w:b/>
                <w:bCs/>
                <w:spacing w:val="-3"/>
              </w:rPr>
              <w:t xml:space="preserve"> </w:t>
            </w:r>
            <w:r w:rsidRPr="00FB62A2">
              <w:rPr>
                <w:bCs/>
                <w:spacing w:val="-3"/>
              </w:rPr>
              <w:t xml:space="preserve">membrilor </w:t>
            </w:r>
            <w:r w:rsidRPr="00FB62A2">
              <w:rPr>
                <w:bCs/>
                <w:spacing w:val="-2"/>
              </w:rPr>
              <w:t xml:space="preserve">Comisiei de Deontologie și ai Comisiei de Metodologie </w:t>
            </w:r>
            <w:r w:rsidRPr="00FB62A2">
              <w:rPr>
                <w:bCs/>
                <w:spacing w:val="-3"/>
              </w:rPr>
              <w:t>este de 4 ani,</w:t>
            </w:r>
            <w:r w:rsidRPr="00FB62A2">
              <w:rPr>
                <w:b/>
                <w:bCs/>
                <w:spacing w:val="-3"/>
              </w:rPr>
              <w:t xml:space="preserve"> </w:t>
            </w:r>
            <w:r w:rsidRPr="00FB62A2">
              <w:rPr>
                <w:spacing w:val="-3"/>
              </w:rPr>
              <w:t>iar numărul de mandate consecutive este limitat la două mandate, indiferent de durata efectivă a acestora.</w:t>
            </w:r>
          </w:p>
          <w:p w14:paraId="141C3F0A" w14:textId="77777777" w:rsidR="000E2E88" w:rsidRPr="00FB62A2" w:rsidRDefault="00000000" w:rsidP="002053AC">
            <w:pPr>
              <w:pStyle w:val="TableParagraph"/>
              <w:tabs>
                <w:tab w:val="left" w:pos="312"/>
                <w:tab w:val="left" w:pos="440"/>
              </w:tabs>
              <w:ind w:right="98"/>
              <w:jc w:val="both"/>
              <w:rPr>
                <w:rFonts w:eastAsia="SimSun"/>
                <w:b/>
                <w:bCs/>
                <w:sz w:val="24"/>
                <w:szCs w:val="24"/>
                <w:shd w:val="clear" w:color="auto" w:fill="FFFFFF"/>
              </w:rPr>
            </w:pPr>
            <w:r w:rsidRPr="00FB62A2">
              <w:rPr>
                <w:b/>
                <w:bCs/>
                <w:spacing w:val="-4"/>
              </w:rPr>
              <w:t>(4)</w:t>
            </w:r>
            <w:r w:rsidRPr="00FB62A2">
              <w:rPr>
                <w:bCs/>
                <w:spacing w:val="-4"/>
              </w:rPr>
              <w:t xml:space="preserve"> Activitatea fiecărei comisii permanente este coordonată de către un președinte, ales cu majoritatea voturilor membrilor săi, în cadrul primei ședințe a comisiei.</w:t>
            </w:r>
          </w:p>
        </w:tc>
        <w:tc>
          <w:tcPr>
            <w:tcW w:w="5011" w:type="dxa"/>
            <w:vAlign w:val="center"/>
          </w:tcPr>
          <w:p w14:paraId="1AAB1ECE"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31C972D8" w14:textId="77777777" w:rsidR="000E2E88" w:rsidRPr="00FB62A2" w:rsidRDefault="000E2E88">
            <w:pPr>
              <w:pStyle w:val="TableParagraph"/>
              <w:spacing w:line="242" w:lineRule="auto"/>
              <w:ind w:left="112" w:right="75"/>
              <w:jc w:val="both"/>
              <w:rPr>
                <w:sz w:val="24"/>
                <w:szCs w:val="24"/>
              </w:rPr>
            </w:pPr>
          </w:p>
        </w:tc>
      </w:tr>
      <w:tr w:rsidR="000E2E88" w:rsidRPr="00FB62A2" w14:paraId="02E90716" w14:textId="77777777">
        <w:trPr>
          <w:trHeight w:val="858"/>
        </w:trPr>
        <w:tc>
          <w:tcPr>
            <w:tcW w:w="660" w:type="dxa"/>
            <w:vAlign w:val="center"/>
          </w:tcPr>
          <w:p w14:paraId="0C72E1AC"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2E48365D" w14:textId="77777777" w:rsidR="000E2E88" w:rsidRPr="00FB62A2" w:rsidRDefault="00000000" w:rsidP="00C1121B">
            <w:pPr>
              <w:shd w:val="clear" w:color="auto" w:fill="FFFFFF"/>
              <w:jc w:val="both"/>
              <w:rPr>
                <w:b/>
                <w:spacing w:val="-4"/>
              </w:rPr>
            </w:pPr>
            <w:r w:rsidRPr="00FB62A2">
              <w:rPr>
                <w:b/>
                <w:spacing w:val="-4"/>
              </w:rPr>
              <w:t>Art. 105.</w:t>
            </w:r>
          </w:p>
          <w:p w14:paraId="235A4E13" w14:textId="77777777" w:rsidR="000E2E88" w:rsidRPr="00FB62A2" w:rsidRDefault="00000000" w:rsidP="00C1121B">
            <w:pPr>
              <w:shd w:val="clear" w:color="auto" w:fill="FFFFFF"/>
              <w:jc w:val="both"/>
              <w:rPr>
                <w:spacing w:val="-4"/>
              </w:rPr>
            </w:pPr>
            <w:r w:rsidRPr="00FB62A2">
              <w:rPr>
                <w:b/>
                <w:spacing w:val="-4"/>
              </w:rPr>
              <w:t xml:space="preserve">(1) </w:t>
            </w:r>
            <w:r w:rsidRPr="00FB62A2">
              <w:rPr>
                <w:spacing w:val="-4"/>
              </w:rPr>
              <w:t>Încetarea mandatului de membru al Comisiei de Deontologie, precum și încetarea mandatului de membru al Comisiei de Metodologie, are loc în una dintre următoarele situații:</w:t>
            </w:r>
          </w:p>
          <w:p w14:paraId="62E5FCC8" w14:textId="77777777" w:rsidR="000E2E88" w:rsidRPr="00FB62A2" w:rsidRDefault="00000000" w:rsidP="00C1121B">
            <w:pPr>
              <w:shd w:val="clear" w:color="auto" w:fill="FFFFFF"/>
              <w:jc w:val="both"/>
              <w:rPr>
                <w:spacing w:val="-4"/>
              </w:rPr>
            </w:pPr>
            <w:r w:rsidRPr="00FB62A2">
              <w:rPr>
                <w:bCs/>
                <w:spacing w:val="-4"/>
              </w:rPr>
              <w:t>a)</w:t>
            </w:r>
            <w:r w:rsidRPr="00FB62A2">
              <w:rPr>
                <w:b/>
                <w:spacing w:val="-4"/>
              </w:rPr>
              <w:t xml:space="preserve"> </w:t>
            </w:r>
            <w:r w:rsidRPr="00FB62A2">
              <w:rPr>
                <w:bCs/>
                <w:spacing w:val="-4"/>
              </w:rPr>
              <w:t>de drept, ca urmare</w:t>
            </w:r>
            <w:r w:rsidRPr="00FB62A2">
              <w:rPr>
                <w:spacing w:val="-4"/>
              </w:rPr>
              <w:t xml:space="preserve"> a decesului;</w:t>
            </w:r>
          </w:p>
          <w:p w14:paraId="4C95677F" w14:textId="77777777" w:rsidR="000E2E88" w:rsidRPr="00FB62A2" w:rsidRDefault="00000000" w:rsidP="00C1121B">
            <w:pPr>
              <w:shd w:val="clear" w:color="auto" w:fill="FFFFFF"/>
              <w:jc w:val="both"/>
              <w:rPr>
                <w:spacing w:val="-4"/>
              </w:rPr>
            </w:pPr>
            <w:r w:rsidRPr="00FB62A2">
              <w:rPr>
                <w:bCs/>
                <w:spacing w:val="-4"/>
              </w:rPr>
              <w:t>b)</w:t>
            </w:r>
            <w:r w:rsidRPr="00FB62A2">
              <w:rPr>
                <w:b/>
                <w:spacing w:val="-4"/>
              </w:rPr>
              <w:t xml:space="preserve"> </w:t>
            </w:r>
            <w:r w:rsidRPr="00FB62A2">
              <w:rPr>
                <w:spacing w:val="-4"/>
              </w:rPr>
              <w:t>prin demisie;</w:t>
            </w:r>
          </w:p>
          <w:p w14:paraId="77553233" w14:textId="77777777" w:rsidR="000E2E88" w:rsidRPr="00FB62A2" w:rsidRDefault="00000000" w:rsidP="00C1121B">
            <w:pPr>
              <w:shd w:val="clear" w:color="auto" w:fill="FFFFFF"/>
              <w:jc w:val="both"/>
              <w:rPr>
                <w:spacing w:val="-4"/>
              </w:rPr>
            </w:pPr>
            <w:r w:rsidRPr="00FB62A2">
              <w:rPr>
                <w:bCs/>
                <w:spacing w:val="-4"/>
              </w:rPr>
              <w:t>c)</w:t>
            </w:r>
            <w:r w:rsidRPr="00FB62A2">
              <w:rPr>
                <w:b/>
                <w:spacing w:val="-4"/>
              </w:rPr>
              <w:t xml:space="preserve"> </w:t>
            </w:r>
            <w:r w:rsidRPr="00FB62A2">
              <w:rPr>
                <w:bCs/>
                <w:spacing w:val="-4"/>
              </w:rPr>
              <w:t>în situația absentării</w:t>
            </w:r>
            <w:r w:rsidRPr="00FB62A2">
              <w:rPr>
                <w:spacing w:val="-4"/>
              </w:rPr>
              <w:t xml:space="preserve"> </w:t>
            </w:r>
            <w:r w:rsidRPr="00FB62A2">
              <w:rPr>
                <w:bCs/>
                <w:spacing w:val="-4"/>
              </w:rPr>
              <w:t>de</w:t>
            </w:r>
            <w:r w:rsidRPr="00FB62A2">
              <w:rPr>
                <w:b/>
                <w:spacing w:val="-4"/>
              </w:rPr>
              <w:t xml:space="preserve"> </w:t>
            </w:r>
            <w:r w:rsidRPr="00FB62A2">
              <w:rPr>
                <w:spacing w:val="-4"/>
              </w:rPr>
              <w:t xml:space="preserve">la 4 ședințe ale Comisiei de Deontologie, respectiv </w:t>
            </w:r>
            <w:r w:rsidRPr="00FB62A2">
              <w:rPr>
                <w:bCs/>
                <w:spacing w:val="-4"/>
              </w:rPr>
              <w:t>în situația absentării</w:t>
            </w:r>
            <w:r w:rsidRPr="00FB62A2">
              <w:rPr>
                <w:spacing w:val="-4"/>
              </w:rPr>
              <w:t xml:space="preserve"> </w:t>
            </w:r>
            <w:r w:rsidRPr="00FB62A2">
              <w:rPr>
                <w:bCs/>
                <w:spacing w:val="-4"/>
              </w:rPr>
              <w:t>de</w:t>
            </w:r>
            <w:r w:rsidRPr="00FB62A2">
              <w:rPr>
                <w:b/>
                <w:spacing w:val="-4"/>
              </w:rPr>
              <w:t xml:space="preserve"> </w:t>
            </w:r>
            <w:r w:rsidRPr="00FB62A2">
              <w:rPr>
                <w:spacing w:val="-4"/>
              </w:rPr>
              <w:t xml:space="preserve">la 4 ședințe ale Comisiei de Metodologie într-un an calendaristic, indiferent de motivul absentării; </w:t>
            </w:r>
          </w:p>
          <w:p w14:paraId="6436D710" w14:textId="77777777" w:rsidR="000E2E88" w:rsidRPr="00FB62A2" w:rsidRDefault="00000000" w:rsidP="00C1121B">
            <w:pPr>
              <w:shd w:val="clear" w:color="auto" w:fill="FFFFFF"/>
              <w:jc w:val="both"/>
              <w:rPr>
                <w:bCs/>
                <w:spacing w:val="-4"/>
              </w:rPr>
            </w:pPr>
            <w:r w:rsidRPr="00FB62A2">
              <w:rPr>
                <w:bCs/>
                <w:spacing w:val="-4"/>
              </w:rPr>
              <w:t>d) de drept, ca urmare a pierderii calității de membru al Colegiului Psihologilor din România;</w:t>
            </w:r>
          </w:p>
          <w:p w14:paraId="4AF58642" w14:textId="77777777" w:rsidR="000E2E88" w:rsidRPr="00FB62A2" w:rsidRDefault="00000000" w:rsidP="00C1121B">
            <w:pPr>
              <w:shd w:val="clear" w:color="auto" w:fill="FFFFFF"/>
              <w:jc w:val="both"/>
              <w:rPr>
                <w:spacing w:val="-4"/>
              </w:rPr>
            </w:pPr>
            <w:r w:rsidRPr="00FB62A2">
              <w:rPr>
                <w:bCs/>
                <w:spacing w:val="-4"/>
              </w:rPr>
              <w:t>e)</w:t>
            </w:r>
            <w:r w:rsidRPr="00FB62A2">
              <w:rPr>
                <w:b/>
                <w:spacing w:val="-4"/>
              </w:rPr>
              <w:t xml:space="preserve"> </w:t>
            </w:r>
            <w:r w:rsidRPr="00FB62A2">
              <w:rPr>
                <w:bCs/>
                <w:spacing w:val="-4"/>
              </w:rPr>
              <w:t>de drept,</w:t>
            </w:r>
            <w:r w:rsidRPr="00FB62A2">
              <w:rPr>
                <w:b/>
                <w:spacing w:val="-4"/>
              </w:rPr>
              <w:t xml:space="preserve"> </w:t>
            </w:r>
            <w:r w:rsidRPr="00FB62A2">
              <w:rPr>
                <w:spacing w:val="-4"/>
              </w:rPr>
              <w:t xml:space="preserve">ca urmare a apariției uneia dintre situațiile care atrage suspendarea </w:t>
            </w:r>
            <w:r w:rsidRPr="00FB62A2">
              <w:rPr>
                <w:bCs/>
                <w:spacing w:val="-3"/>
              </w:rPr>
              <w:t xml:space="preserve">dreptului de </w:t>
            </w:r>
            <w:r w:rsidRPr="00FB62A2">
              <w:rPr>
                <w:spacing w:val="-3"/>
              </w:rPr>
              <w:t>liberă</w:t>
            </w:r>
            <w:r w:rsidRPr="00FB62A2">
              <w:rPr>
                <w:bCs/>
                <w:spacing w:val="-3"/>
              </w:rPr>
              <w:t xml:space="preserve"> practică, </w:t>
            </w:r>
            <w:r w:rsidRPr="00FB62A2">
              <w:rPr>
                <w:spacing w:val="-4"/>
              </w:rPr>
              <w:t>prevăzute la art. 18 alin. (1) lit. a), b), d), e) și f) din prezenta lege;</w:t>
            </w:r>
          </w:p>
          <w:p w14:paraId="6B4AE16E" w14:textId="77777777" w:rsidR="000E2E88" w:rsidRPr="00FB62A2" w:rsidRDefault="00000000" w:rsidP="00C1121B">
            <w:pPr>
              <w:shd w:val="clear" w:color="auto" w:fill="FFFFFF"/>
              <w:jc w:val="both"/>
              <w:rPr>
                <w:spacing w:val="-4"/>
              </w:rPr>
            </w:pPr>
            <w:r w:rsidRPr="00FB62A2">
              <w:rPr>
                <w:spacing w:val="-4"/>
              </w:rPr>
              <w:t xml:space="preserve">f) ca urmare a apariției situației care atrage suspendarea </w:t>
            </w:r>
            <w:r w:rsidRPr="00FB62A2">
              <w:rPr>
                <w:bCs/>
                <w:spacing w:val="-3"/>
              </w:rPr>
              <w:t xml:space="preserve">dreptului de </w:t>
            </w:r>
            <w:r w:rsidRPr="00FB62A2">
              <w:rPr>
                <w:spacing w:val="-3"/>
              </w:rPr>
              <w:t>liberă</w:t>
            </w:r>
            <w:r w:rsidRPr="00FB62A2">
              <w:rPr>
                <w:bCs/>
                <w:spacing w:val="-3"/>
              </w:rPr>
              <w:t xml:space="preserve"> practică, </w:t>
            </w:r>
            <w:r w:rsidRPr="00FB62A2">
              <w:rPr>
                <w:spacing w:val="-4"/>
              </w:rPr>
              <w:t>prevăzută la art. 18 alin. (1) lit. c) din prezenta lege;</w:t>
            </w:r>
          </w:p>
          <w:p w14:paraId="3A3870A8" w14:textId="77777777" w:rsidR="000E2E88" w:rsidRPr="00FB62A2" w:rsidRDefault="00000000" w:rsidP="00C1121B">
            <w:pPr>
              <w:shd w:val="clear" w:color="auto" w:fill="FFFFFF"/>
              <w:jc w:val="both"/>
              <w:rPr>
                <w:spacing w:val="-4"/>
              </w:rPr>
            </w:pPr>
            <w:r w:rsidRPr="00FB62A2">
              <w:rPr>
                <w:spacing w:val="-4"/>
              </w:rPr>
              <w:t>g) prin revocare de către Consiliul Național.</w:t>
            </w:r>
          </w:p>
          <w:p w14:paraId="0EDC6F6F" w14:textId="77777777" w:rsidR="000E2E88" w:rsidRPr="00FB62A2" w:rsidRDefault="00000000" w:rsidP="00C1121B">
            <w:pPr>
              <w:jc w:val="both"/>
              <w:rPr>
                <w:spacing w:val="-4"/>
              </w:rPr>
            </w:pPr>
            <w:r w:rsidRPr="00FB62A2">
              <w:rPr>
                <w:b/>
                <w:bCs/>
                <w:spacing w:val="-4"/>
              </w:rPr>
              <w:t>(2)</w:t>
            </w:r>
            <w:r w:rsidRPr="00FB62A2">
              <w:rPr>
                <w:spacing w:val="-4"/>
              </w:rPr>
              <w:t xml:space="preserve"> Constatarea încetării mandatului în situațiile prevăzute la alin. (1) lit. b) și c) se realizează prin hotărârea Comisiei de Deontologie, respectiv prin </w:t>
            </w:r>
            <w:r w:rsidRPr="00FB62A2">
              <w:rPr>
                <w:spacing w:val="-4"/>
              </w:rPr>
              <w:lastRenderedPageBreak/>
              <w:t>hotărârea Comisiei de Metodologie</w:t>
            </w:r>
            <w:r w:rsidRPr="00FB62A2">
              <w:rPr>
                <w:bCs/>
                <w:spacing w:val="-4"/>
              </w:rPr>
              <w:t>.</w:t>
            </w:r>
          </w:p>
          <w:p w14:paraId="0D29479A" w14:textId="77777777" w:rsidR="000E2E88" w:rsidRPr="00FB62A2" w:rsidRDefault="00000000" w:rsidP="00C1121B">
            <w:pPr>
              <w:jc w:val="both"/>
              <w:rPr>
                <w:bCs/>
                <w:spacing w:val="-4"/>
              </w:rPr>
            </w:pPr>
            <w:r w:rsidRPr="00FB62A2">
              <w:rPr>
                <w:b/>
                <w:spacing w:val="-4"/>
              </w:rPr>
              <w:t>(3)</w:t>
            </w:r>
            <w:r w:rsidRPr="00FB62A2">
              <w:rPr>
                <w:bCs/>
                <w:spacing w:val="-4"/>
              </w:rPr>
              <w:t xml:space="preserve"> Încetarea mandatului în situația prevăzută la alin. (1) lit. f) are loc la data rămânerii definitive a hotărârii Biroului Executiv prevăzută la art. 18 alin. (2) din prezenta lege.</w:t>
            </w:r>
          </w:p>
          <w:p w14:paraId="0C71C251" w14:textId="77777777" w:rsidR="000E2E88" w:rsidRPr="00FB62A2" w:rsidRDefault="00000000" w:rsidP="002053AC">
            <w:pPr>
              <w:pStyle w:val="TableParagraph"/>
              <w:tabs>
                <w:tab w:val="left" w:pos="312"/>
                <w:tab w:val="left" w:pos="440"/>
              </w:tabs>
              <w:ind w:right="98"/>
              <w:jc w:val="both"/>
              <w:rPr>
                <w:rFonts w:eastAsia="SimSun"/>
                <w:b/>
                <w:bCs/>
                <w:sz w:val="24"/>
                <w:szCs w:val="24"/>
                <w:shd w:val="clear" w:color="auto" w:fill="FFFFFF"/>
              </w:rPr>
            </w:pPr>
            <w:r w:rsidRPr="00FB62A2">
              <w:rPr>
                <w:b/>
                <w:spacing w:val="-4"/>
              </w:rPr>
              <w:t>(4)</w:t>
            </w:r>
            <w:r w:rsidRPr="00FB62A2">
              <w:rPr>
                <w:bCs/>
                <w:spacing w:val="-4"/>
              </w:rPr>
              <w:t xml:space="preserve"> Încetarea suspendării dreptului de liberă practică ulterior încetării mandatului de membru al Comisiei de Deontologie, respectiv de membru al Comisiei de Metodologie</w:t>
            </w:r>
            <w:r w:rsidRPr="00FB62A2">
              <w:rPr>
                <w:spacing w:val="-4"/>
              </w:rPr>
              <w:t xml:space="preserve"> </w:t>
            </w:r>
            <w:r w:rsidRPr="00FB62A2">
              <w:rPr>
                <w:bCs/>
                <w:spacing w:val="-4"/>
              </w:rPr>
              <w:t>în condițiile alin. (1) lit. e) și f) nu are ca efect redobândirea mandatului încetat.</w:t>
            </w:r>
          </w:p>
        </w:tc>
        <w:tc>
          <w:tcPr>
            <w:tcW w:w="5011" w:type="dxa"/>
            <w:vAlign w:val="center"/>
          </w:tcPr>
          <w:p w14:paraId="03386177"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24FFC303" w14:textId="77777777" w:rsidR="000E2E88" w:rsidRPr="00FB62A2" w:rsidRDefault="000E2E88">
            <w:pPr>
              <w:pStyle w:val="TableParagraph"/>
              <w:spacing w:line="242" w:lineRule="auto"/>
              <w:ind w:left="112" w:right="75"/>
              <w:jc w:val="both"/>
              <w:rPr>
                <w:sz w:val="24"/>
                <w:szCs w:val="24"/>
              </w:rPr>
            </w:pPr>
          </w:p>
        </w:tc>
      </w:tr>
      <w:tr w:rsidR="000E2E88" w:rsidRPr="00FB62A2" w14:paraId="6160598C" w14:textId="77777777">
        <w:trPr>
          <w:trHeight w:val="858"/>
        </w:trPr>
        <w:tc>
          <w:tcPr>
            <w:tcW w:w="660" w:type="dxa"/>
            <w:vAlign w:val="center"/>
          </w:tcPr>
          <w:p w14:paraId="40C19BED"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5E87B122" w14:textId="77777777" w:rsidR="000E2E88" w:rsidRPr="00FB62A2" w:rsidRDefault="00000000" w:rsidP="00C1121B">
            <w:pPr>
              <w:jc w:val="both"/>
              <w:rPr>
                <w:b/>
                <w:spacing w:val="-4"/>
              </w:rPr>
            </w:pPr>
            <w:r w:rsidRPr="00FB62A2">
              <w:rPr>
                <w:b/>
                <w:spacing w:val="-4"/>
              </w:rPr>
              <w:t>Art.106.</w:t>
            </w:r>
          </w:p>
          <w:p w14:paraId="16A3549F" w14:textId="77777777" w:rsidR="000E2E88" w:rsidRPr="00FB62A2" w:rsidRDefault="00000000" w:rsidP="002053AC">
            <w:pPr>
              <w:pStyle w:val="TableParagraph"/>
              <w:tabs>
                <w:tab w:val="left" w:pos="312"/>
                <w:tab w:val="left" w:pos="440"/>
              </w:tabs>
              <w:ind w:right="98"/>
              <w:jc w:val="both"/>
              <w:rPr>
                <w:rFonts w:eastAsia="SimSun"/>
                <w:b/>
                <w:bCs/>
                <w:sz w:val="24"/>
                <w:szCs w:val="24"/>
                <w:shd w:val="clear" w:color="auto" w:fill="FFFFFF"/>
              </w:rPr>
            </w:pPr>
            <w:r w:rsidRPr="00FB62A2">
              <w:rPr>
                <w:spacing w:val="-4"/>
              </w:rPr>
              <w:t xml:space="preserve">În situația </w:t>
            </w:r>
            <w:proofErr w:type="spellStart"/>
            <w:r w:rsidRPr="00FB62A2">
              <w:rPr>
                <w:spacing w:val="-4"/>
              </w:rPr>
              <w:t>vacantării</w:t>
            </w:r>
            <w:proofErr w:type="spellEnd"/>
            <w:r w:rsidRPr="00FB62A2">
              <w:rPr>
                <w:spacing w:val="-4"/>
              </w:rPr>
              <w:t xml:space="preserve"> poziției </w:t>
            </w:r>
            <w:bookmarkStart w:id="21" w:name="_Hlk161926675"/>
            <w:r w:rsidRPr="00FB62A2">
              <w:rPr>
                <w:spacing w:val="-4"/>
              </w:rPr>
              <w:t>de membru al Comisiei de Deontologie, respectiv de membru al Comisiei de Metodologie</w:t>
            </w:r>
            <w:bookmarkEnd w:id="21"/>
            <w:r w:rsidRPr="00FB62A2">
              <w:rPr>
                <w:spacing w:val="-4"/>
              </w:rPr>
              <w:t xml:space="preserve"> ca urmare a incidenței unuia dintre cazurile de încetare a mandatului prevăzute la art. 105 alin. (1) din prezenta lege, poziția respectivă va fi ocupată conform dispozițiilor Statutului profesiei de psiholog.</w:t>
            </w:r>
          </w:p>
        </w:tc>
        <w:tc>
          <w:tcPr>
            <w:tcW w:w="5011" w:type="dxa"/>
            <w:vAlign w:val="center"/>
          </w:tcPr>
          <w:p w14:paraId="12F2277D"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6EE1A413" w14:textId="77777777" w:rsidR="000E2E88" w:rsidRPr="00FB62A2" w:rsidRDefault="000E2E88">
            <w:pPr>
              <w:pStyle w:val="TableParagraph"/>
              <w:spacing w:line="242" w:lineRule="auto"/>
              <w:ind w:left="112" w:right="75"/>
              <w:jc w:val="both"/>
              <w:rPr>
                <w:sz w:val="24"/>
                <w:szCs w:val="24"/>
              </w:rPr>
            </w:pPr>
          </w:p>
        </w:tc>
      </w:tr>
      <w:tr w:rsidR="000E2E88" w:rsidRPr="00FB62A2" w14:paraId="353E2649" w14:textId="77777777">
        <w:trPr>
          <w:trHeight w:val="858"/>
        </w:trPr>
        <w:tc>
          <w:tcPr>
            <w:tcW w:w="660" w:type="dxa"/>
            <w:vAlign w:val="center"/>
          </w:tcPr>
          <w:p w14:paraId="48583862"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7B77F059" w14:textId="77777777" w:rsidR="000E2E88" w:rsidRPr="00FB62A2" w:rsidRDefault="00000000" w:rsidP="00C1121B">
            <w:pPr>
              <w:shd w:val="clear" w:color="auto" w:fill="FFFFFF"/>
              <w:jc w:val="both"/>
              <w:rPr>
                <w:b/>
                <w:bCs/>
                <w:spacing w:val="-4"/>
              </w:rPr>
            </w:pPr>
            <w:r w:rsidRPr="00FB62A2">
              <w:rPr>
                <w:b/>
                <w:bCs/>
                <w:spacing w:val="-4"/>
              </w:rPr>
              <w:t>Art. 107.</w:t>
            </w:r>
          </w:p>
          <w:p w14:paraId="434C83FD" w14:textId="77777777" w:rsidR="000E2E88" w:rsidRPr="00FB62A2" w:rsidRDefault="00000000" w:rsidP="00C1121B">
            <w:pPr>
              <w:shd w:val="clear" w:color="auto" w:fill="FFFFFF"/>
              <w:jc w:val="both"/>
              <w:rPr>
                <w:bCs/>
                <w:spacing w:val="-4"/>
              </w:rPr>
            </w:pPr>
            <w:r w:rsidRPr="00FB62A2">
              <w:rPr>
                <w:b/>
                <w:bCs/>
                <w:spacing w:val="-4"/>
              </w:rPr>
              <w:t xml:space="preserve">(1) </w:t>
            </w:r>
            <w:r w:rsidRPr="00FB62A2">
              <w:rPr>
                <w:bCs/>
                <w:spacing w:val="-4"/>
              </w:rPr>
              <w:t xml:space="preserve">Comisia de Deontologie urmărește respectarea Codului </w:t>
            </w:r>
            <w:r w:rsidRPr="00FB62A2">
              <w:rPr>
                <w:spacing w:val="-4"/>
              </w:rPr>
              <w:t xml:space="preserve">deontologic al profesiei de psiholog, </w:t>
            </w:r>
            <w:r w:rsidRPr="00FB62A2">
              <w:rPr>
                <w:bCs/>
                <w:spacing w:val="-4"/>
              </w:rPr>
              <w:t xml:space="preserve">analizează sesizările cu privire la săvârșirea unor posibile abateri disciplinare, judecă abaterile disciplinare și aplică sancțiunile disciplinare prevăzute de prezenta lege, aflate în competența sa, conform procedurii prevăzute de Codul de procedură disciplinară. </w:t>
            </w:r>
          </w:p>
          <w:p w14:paraId="141D2308" w14:textId="77777777" w:rsidR="000E2E88" w:rsidRPr="00FB62A2" w:rsidRDefault="00000000" w:rsidP="00C1121B">
            <w:pPr>
              <w:shd w:val="clear" w:color="auto" w:fill="FFFFFF"/>
              <w:jc w:val="both"/>
              <w:rPr>
                <w:bCs/>
                <w:spacing w:val="-4"/>
              </w:rPr>
            </w:pPr>
            <w:r w:rsidRPr="00FB62A2">
              <w:rPr>
                <w:b/>
                <w:spacing w:val="-4"/>
              </w:rPr>
              <w:t>(2)</w:t>
            </w:r>
            <w:r w:rsidRPr="00FB62A2">
              <w:rPr>
                <w:bCs/>
                <w:spacing w:val="-4"/>
              </w:rPr>
              <w:t xml:space="preserve"> Membrii Comisiei de Deontologie vor participa, în calitate de invitați, atât la ședințele Consiliului Național care au pe ordinea de zi elaborarea proiectelor Codului deontologic al profesiei de psiholog și Codului de procedură disciplinară sau elaborarea propunerilor de modificare sau completare a acestora, cât și la ședințele Adunării Generale care au pe ordinea de zi aprobarea acestora. </w:t>
            </w:r>
          </w:p>
          <w:p w14:paraId="6B7EF933" w14:textId="77777777" w:rsidR="000E2E88" w:rsidRPr="00FB62A2" w:rsidRDefault="00000000" w:rsidP="002053AC">
            <w:pPr>
              <w:pStyle w:val="TableParagraph"/>
              <w:tabs>
                <w:tab w:val="left" w:pos="312"/>
                <w:tab w:val="left" w:pos="440"/>
              </w:tabs>
              <w:ind w:right="98"/>
              <w:jc w:val="both"/>
              <w:rPr>
                <w:rFonts w:eastAsia="SimSun"/>
                <w:b/>
                <w:bCs/>
                <w:sz w:val="24"/>
                <w:szCs w:val="24"/>
                <w:shd w:val="clear" w:color="auto" w:fill="FFFFFF"/>
              </w:rPr>
            </w:pPr>
            <w:r w:rsidRPr="00FB62A2">
              <w:rPr>
                <w:b/>
                <w:spacing w:val="-4"/>
              </w:rPr>
              <w:t>(3)</w:t>
            </w:r>
            <w:r w:rsidRPr="00FB62A2">
              <w:rPr>
                <w:bCs/>
                <w:spacing w:val="-4"/>
              </w:rPr>
              <w:t xml:space="preserve"> Comisia de Deontologie poate înainta Consiliului Național propuneri  de modificare și completare a Codului deontologic al profesiei de psiholog și a Codului de procedură disciplinară.</w:t>
            </w:r>
          </w:p>
        </w:tc>
        <w:tc>
          <w:tcPr>
            <w:tcW w:w="5011" w:type="dxa"/>
            <w:vAlign w:val="center"/>
          </w:tcPr>
          <w:p w14:paraId="012B1264"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6C6D395A" w14:textId="77777777" w:rsidR="000E2E88" w:rsidRPr="00FB62A2" w:rsidRDefault="000E2E88">
            <w:pPr>
              <w:pStyle w:val="TableParagraph"/>
              <w:spacing w:line="242" w:lineRule="auto"/>
              <w:ind w:left="112" w:right="75"/>
              <w:jc w:val="both"/>
              <w:rPr>
                <w:sz w:val="24"/>
                <w:szCs w:val="24"/>
              </w:rPr>
            </w:pPr>
          </w:p>
        </w:tc>
      </w:tr>
      <w:tr w:rsidR="000E2E88" w:rsidRPr="00FB62A2" w14:paraId="069609C1" w14:textId="77777777">
        <w:trPr>
          <w:trHeight w:val="858"/>
        </w:trPr>
        <w:tc>
          <w:tcPr>
            <w:tcW w:w="660" w:type="dxa"/>
            <w:vAlign w:val="center"/>
          </w:tcPr>
          <w:p w14:paraId="2C4F95D0"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0433177F" w14:textId="77777777" w:rsidR="000E2E88" w:rsidRPr="00FB62A2" w:rsidRDefault="00000000" w:rsidP="00C1121B">
            <w:pPr>
              <w:shd w:val="clear" w:color="auto" w:fill="FFFFFF"/>
              <w:jc w:val="both"/>
              <w:rPr>
                <w:b/>
                <w:bCs/>
                <w:spacing w:val="-2"/>
              </w:rPr>
            </w:pPr>
            <w:r w:rsidRPr="00FB62A2">
              <w:rPr>
                <w:b/>
                <w:bCs/>
                <w:spacing w:val="-2"/>
              </w:rPr>
              <w:t>Art.108.</w:t>
            </w:r>
          </w:p>
          <w:p w14:paraId="371908D4" w14:textId="77777777" w:rsidR="000E2E88" w:rsidRPr="00FB62A2" w:rsidRDefault="00000000" w:rsidP="00C1121B">
            <w:pPr>
              <w:shd w:val="clear" w:color="auto" w:fill="FFFFFF"/>
              <w:jc w:val="both"/>
              <w:rPr>
                <w:bCs/>
                <w:spacing w:val="-4"/>
              </w:rPr>
            </w:pPr>
            <w:r w:rsidRPr="00FB62A2">
              <w:rPr>
                <w:b/>
                <w:bCs/>
                <w:spacing w:val="-4"/>
              </w:rPr>
              <w:t xml:space="preserve">(1) </w:t>
            </w:r>
            <w:r w:rsidRPr="00FB62A2">
              <w:rPr>
                <w:bCs/>
                <w:spacing w:val="-4"/>
              </w:rPr>
              <w:t xml:space="preserve">Comisia de Metodologie desfășoară activități specifice necesare pentru operațiunile de autorizare a </w:t>
            </w:r>
            <w:r w:rsidRPr="00FB62A2">
              <w:rPr>
                <w:spacing w:val="-3"/>
              </w:rPr>
              <w:t>furnizorilor de formare profesională, de recunoaștere, în cadrul unuia sau mai multor domenii generale de specializare, a programelor de studii universitare de master, de avizare a programelor de formare profesională de lungă durată în domeniul psihologiei, de avizare și creditare a programelor de formare profesională continuă</w:t>
            </w:r>
            <w:r w:rsidRPr="00FB62A2">
              <w:rPr>
                <w:bCs/>
                <w:spacing w:val="-4"/>
              </w:rPr>
              <w:t xml:space="preserve">, precum și de avizare a </w:t>
            </w:r>
            <w:r w:rsidRPr="00FB62A2">
              <w:rPr>
                <w:spacing w:val="-3"/>
              </w:rPr>
              <w:t>metodelor și tehnicilor de evaluare și asistență psihologică</w:t>
            </w:r>
            <w:r w:rsidRPr="00FB62A2">
              <w:rPr>
                <w:bCs/>
                <w:spacing w:val="-4"/>
              </w:rPr>
              <w:t xml:space="preserve">. </w:t>
            </w:r>
          </w:p>
          <w:p w14:paraId="4BC01B43" w14:textId="77777777" w:rsidR="000E2E88" w:rsidRPr="00FB62A2" w:rsidRDefault="00000000" w:rsidP="00C1121B">
            <w:pPr>
              <w:shd w:val="clear" w:color="auto" w:fill="FFFFFF"/>
              <w:jc w:val="both"/>
              <w:rPr>
                <w:bCs/>
                <w:spacing w:val="-4"/>
              </w:rPr>
            </w:pPr>
            <w:r w:rsidRPr="00FB62A2">
              <w:rPr>
                <w:b/>
                <w:spacing w:val="-4"/>
              </w:rPr>
              <w:t>(2)</w:t>
            </w:r>
            <w:r w:rsidRPr="00FB62A2">
              <w:rPr>
                <w:bCs/>
                <w:spacing w:val="-4"/>
              </w:rPr>
              <w:t xml:space="preserve"> Membrii Comisiei de Metodologie vor participa, în calitate de invitați, atât la ședințele Consiliului Național care au pe ordinea de zi elaborarea </w:t>
            </w:r>
            <w:r w:rsidRPr="00FB62A2">
              <w:rPr>
                <w:bCs/>
                <w:spacing w:val="-4"/>
              </w:rPr>
              <w:lastRenderedPageBreak/>
              <w:t xml:space="preserve">proiectului </w:t>
            </w:r>
            <w:r w:rsidRPr="00FB62A2">
              <w:rPr>
                <w:spacing w:val="-3"/>
              </w:rPr>
              <w:t xml:space="preserve">Normelor de avizare a metodelor și tehnicilor de evaluare și asistență psihologică </w:t>
            </w:r>
            <w:r w:rsidRPr="00FB62A2">
              <w:rPr>
                <w:bCs/>
                <w:spacing w:val="-4"/>
              </w:rPr>
              <w:t xml:space="preserve">sau elaborarea propunerilor de modificare sau completare a acestora, cât și și la ședințele Adunării Generale care au pe ordinea de zi aprobarea acestora. </w:t>
            </w:r>
          </w:p>
          <w:p w14:paraId="4A6E23FA" w14:textId="77777777" w:rsidR="000E2E88" w:rsidRPr="00FB62A2" w:rsidRDefault="00000000" w:rsidP="00C1121B">
            <w:pPr>
              <w:shd w:val="clear" w:color="auto" w:fill="FFFFFF"/>
              <w:jc w:val="both"/>
              <w:rPr>
                <w:bCs/>
                <w:spacing w:val="-4"/>
              </w:rPr>
            </w:pPr>
            <w:r w:rsidRPr="00FB62A2">
              <w:rPr>
                <w:b/>
                <w:spacing w:val="-4"/>
              </w:rPr>
              <w:t>(3)</w:t>
            </w:r>
            <w:r w:rsidRPr="00FB62A2">
              <w:rPr>
                <w:bCs/>
                <w:spacing w:val="-4"/>
              </w:rPr>
              <w:t xml:space="preserve"> Comisia de Metodologie poate înainta Consiliului Național propuneri de modificare și completare a </w:t>
            </w:r>
            <w:r w:rsidRPr="00FB62A2">
              <w:rPr>
                <w:spacing w:val="-3"/>
              </w:rPr>
              <w:t>Normelor de avizare a metodelor și tehnicilor de evaluare și asistență psihologică.</w:t>
            </w:r>
          </w:p>
          <w:p w14:paraId="544CB128" w14:textId="77777777" w:rsidR="000E2E88" w:rsidRPr="00FB62A2" w:rsidRDefault="00000000" w:rsidP="002053AC">
            <w:pPr>
              <w:pStyle w:val="TableParagraph"/>
              <w:tabs>
                <w:tab w:val="left" w:pos="312"/>
                <w:tab w:val="left" w:pos="440"/>
              </w:tabs>
              <w:ind w:right="98"/>
              <w:jc w:val="both"/>
              <w:rPr>
                <w:rFonts w:eastAsia="SimSun"/>
                <w:b/>
                <w:bCs/>
                <w:sz w:val="24"/>
                <w:szCs w:val="24"/>
                <w:shd w:val="clear" w:color="auto" w:fill="FFFFFF"/>
              </w:rPr>
            </w:pPr>
            <w:r w:rsidRPr="00FB62A2">
              <w:rPr>
                <w:b/>
                <w:spacing w:val="-4"/>
              </w:rPr>
              <w:t>(4)</w:t>
            </w:r>
            <w:r w:rsidRPr="00FB62A2">
              <w:rPr>
                <w:bCs/>
                <w:spacing w:val="-4"/>
              </w:rPr>
              <w:t xml:space="preserve"> Comisia de Metodologie</w:t>
            </w:r>
            <w:r w:rsidRPr="00FB62A2">
              <w:rPr>
                <w:spacing w:val="-3"/>
              </w:rPr>
              <w:t xml:space="preserve"> propune Biroului Executiv eliberarea avizului metodologic pentru metodele și tehnicile de evaluare și asistență psihologică și modurile de utilizare a acestora.</w:t>
            </w:r>
          </w:p>
        </w:tc>
        <w:tc>
          <w:tcPr>
            <w:tcW w:w="5011" w:type="dxa"/>
            <w:vAlign w:val="center"/>
          </w:tcPr>
          <w:p w14:paraId="1D353183"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1CB92A3C" w14:textId="77777777" w:rsidR="000E2E88" w:rsidRPr="00FB62A2" w:rsidRDefault="000E2E88">
            <w:pPr>
              <w:pStyle w:val="TableParagraph"/>
              <w:spacing w:line="242" w:lineRule="auto"/>
              <w:ind w:left="112" w:right="75"/>
              <w:jc w:val="both"/>
              <w:rPr>
                <w:sz w:val="24"/>
                <w:szCs w:val="24"/>
              </w:rPr>
            </w:pPr>
          </w:p>
        </w:tc>
      </w:tr>
      <w:tr w:rsidR="000E2E88" w:rsidRPr="00FB62A2" w14:paraId="0DCFD86C" w14:textId="77777777">
        <w:trPr>
          <w:trHeight w:val="858"/>
        </w:trPr>
        <w:tc>
          <w:tcPr>
            <w:tcW w:w="660" w:type="dxa"/>
            <w:vAlign w:val="center"/>
          </w:tcPr>
          <w:p w14:paraId="4500EF4E"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4FE95408" w14:textId="77777777" w:rsidR="000E2E88" w:rsidRPr="00FB62A2" w:rsidRDefault="00000000" w:rsidP="00C1121B">
            <w:pPr>
              <w:jc w:val="both"/>
            </w:pPr>
            <w:r w:rsidRPr="00FB62A2">
              <w:rPr>
                <w:b/>
                <w:bCs/>
              </w:rPr>
              <w:t>Art.109.</w:t>
            </w:r>
            <w:r w:rsidRPr="00FB62A2">
              <w:t xml:space="preserve"> </w:t>
            </w:r>
          </w:p>
          <w:p w14:paraId="4549A8CC" w14:textId="77777777" w:rsidR="000E2E88" w:rsidRPr="00FB62A2" w:rsidRDefault="00000000" w:rsidP="002053AC">
            <w:pPr>
              <w:pStyle w:val="TableParagraph"/>
              <w:tabs>
                <w:tab w:val="left" w:pos="312"/>
                <w:tab w:val="left" w:pos="440"/>
              </w:tabs>
              <w:ind w:right="98"/>
              <w:jc w:val="both"/>
              <w:rPr>
                <w:rFonts w:eastAsia="SimSun"/>
                <w:b/>
                <w:bCs/>
                <w:sz w:val="24"/>
                <w:szCs w:val="24"/>
                <w:shd w:val="clear" w:color="auto" w:fill="FFFFFF"/>
              </w:rPr>
            </w:pPr>
            <w:r w:rsidRPr="00FB62A2">
              <w:t>Numărul de membri, organizarea și funcționarea comisiilor permanente prevăzute la art. 104 alin. (1) din prezenta lege, precum și atribuțiile, drepturile, obligațiile și modalitatea de indemnizare a membrilor acestora se stabilesc de către Consiliul Național, la propunerea Biroului Executiv.</w:t>
            </w:r>
          </w:p>
        </w:tc>
        <w:tc>
          <w:tcPr>
            <w:tcW w:w="5011" w:type="dxa"/>
            <w:vAlign w:val="center"/>
          </w:tcPr>
          <w:p w14:paraId="35DD778C"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0C3FFCBF" w14:textId="77777777" w:rsidR="000E2E88" w:rsidRPr="00FB62A2" w:rsidRDefault="000E2E88">
            <w:pPr>
              <w:pStyle w:val="TableParagraph"/>
              <w:spacing w:line="242" w:lineRule="auto"/>
              <w:ind w:left="112" w:right="75"/>
              <w:jc w:val="both"/>
              <w:rPr>
                <w:sz w:val="24"/>
                <w:szCs w:val="24"/>
              </w:rPr>
            </w:pPr>
          </w:p>
        </w:tc>
      </w:tr>
      <w:tr w:rsidR="000E2E88" w:rsidRPr="00FB62A2" w14:paraId="795DDE7C" w14:textId="77777777">
        <w:trPr>
          <w:trHeight w:val="858"/>
        </w:trPr>
        <w:tc>
          <w:tcPr>
            <w:tcW w:w="660" w:type="dxa"/>
            <w:vAlign w:val="center"/>
          </w:tcPr>
          <w:p w14:paraId="79AE6113"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31CF1ECC" w14:textId="77777777" w:rsidR="000E2E88" w:rsidRPr="00FB62A2" w:rsidRDefault="00000000">
            <w:pPr>
              <w:shd w:val="clear" w:color="auto" w:fill="FFFFFF"/>
              <w:jc w:val="both"/>
              <w:rPr>
                <w:b/>
                <w:bCs/>
                <w:spacing w:val="-4"/>
              </w:rPr>
            </w:pPr>
            <w:r w:rsidRPr="00FB62A2">
              <w:rPr>
                <w:b/>
                <w:bCs/>
                <w:spacing w:val="-4"/>
              </w:rPr>
              <w:t xml:space="preserve">Art.110. </w:t>
            </w:r>
          </w:p>
          <w:p w14:paraId="71DD4C8D" w14:textId="77777777" w:rsidR="000E2E88" w:rsidRPr="00FB62A2" w:rsidRDefault="00000000" w:rsidP="002053AC">
            <w:pPr>
              <w:pStyle w:val="TableParagraph"/>
              <w:tabs>
                <w:tab w:val="left" w:pos="312"/>
                <w:tab w:val="left" w:pos="440"/>
              </w:tabs>
              <w:ind w:right="98"/>
              <w:jc w:val="both"/>
              <w:rPr>
                <w:rFonts w:eastAsia="SimSun"/>
                <w:b/>
                <w:bCs/>
                <w:sz w:val="24"/>
                <w:szCs w:val="24"/>
                <w:shd w:val="clear" w:color="auto" w:fill="FFFFFF"/>
              </w:rPr>
            </w:pPr>
            <w:r w:rsidRPr="00FB62A2">
              <w:rPr>
                <w:bCs/>
                <w:spacing w:val="-4"/>
              </w:rPr>
              <w:t>Membrii comisiilor permanente, membrii comisiilor de experți constituite ad-hoc și membrii grupurilor de lucru cu caracter temporar pot participa, în calitate de invitați, la ședințele Adunării Generale, ale Consiliului Național și ale Biroului Executiv, fără drept de vot.</w:t>
            </w:r>
          </w:p>
        </w:tc>
        <w:tc>
          <w:tcPr>
            <w:tcW w:w="5011" w:type="dxa"/>
            <w:vAlign w:val="center"/>
          </w:tcPr>
          <w:p w14:paraId="51CEB243"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019983B1" w14:textId="77777777" w:rsidR="000E2E88" w:rsidRPr="00FB62A2" w:rsidRDefault="000E2E88">
            <w:pPr>
              <w:pStyle w:val="TableParagraph"/>
              <w:spacing w:line="242" w:lineRule="auto"/>
              <w:ind w:left="112" w:right="75"/>
              <w:jc w:val="both"/>
              <w:rPr>
                <w:sz w:val="24"/>
                <w:szCs w:val="24"/>
              </w:rPr>
            </w:pPr>
          </w:p>
        </w:tc>
      </w:tr>
      <w:tr w:rsidR="000E2E88" w:rsidRPr="00FB62A2" w14:paraId="7EF203BC" w14:textId="77777777">
        <w:trPr>
          <w:trHeight w:val="858"/>
        </w:trPr>
        <w:tc>
          <w:tcPr>
            <w:tcW w:w="660" w:type="dxa"/>
            <w:vAlign w:val="center"/>
          </w:tcPr>
          <w:p w14:paraId="212D3C4D"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1836BEB7" w14:textId="77777777" w:rsidR="002053AC" w:rsidRDefault="00000000" w:rsidP="002053AC">
            <w:pPr>
              <w:shd w:val="clear" w:color="auto" w:fill="FFFFFF"/>
              <w:jc w:val="both"/>
              <w:rPr>
                <w:b/>
                <w:bCs/>
                <w:spacing w:val="-4"/>
              </w:rPr>
            </w:pPr>
            <w:r w:rsidRPr="00FB62A2">
              <w:rPr>
                <w:b/>
                <w:bCs/>
                <w:spacing w:val="-4"/>
              </w:rPr>
              <w:t>Art.111.</w:t>
            </w:r>
          </w:p>
          <w:p w14:paraId="456DA88C" w14:textId="207088A4" w:rsidR="000E2E88" w:rsidRPr="002053AC" w:rsidRDefault="00000000" w:rsidP="002053AC">
            <w:pPr>
              <w:shd w:val="clear" w:color="auto" w:fill="FFFFFF"/>
              <w:jc w:val="both"/>
              <w:rPr>
                <w:b/>
                <w:bCs/>
                <w:spacing w:val="-4"/>
              </w:rPr>
            </w:pPr>
            <w:r w:rsidRPr="00FB62A2">
              <w:rPr>
                <w:b/>
                <w:bCs/>
                <w:spacing w:val="-4"/>
              </w:rPr>
              <w:t xml:space="preserve">(1) </w:t>
            </w:r>
            <w:r w:rsidRPr="00FB62A2">
              <w:rPr>
                <w:bCs/>
                <w:spacing w:val="-4"/>
              </w:rPr>
              <w:t>Biroul Executiv este format din nouă membri, având următoarele funcții:</w:t>
            </w:r>
          </w:p>
          <w:p w14:paraId="1AE7E3BF" w14:textId="77777777" w:rsidR="000E2E88" w:rsidRPr="00FB62A2" w:rsidRDefault="00000000" w:rsidP="002053AC">
            <w:pPr>
              <w:pStyle w:val="Listparagraf"/>
              <w:numPr>
                <w:ilvl w:val="0"/>
                <w:numId w:val="16"/>
              </w:numPr>
              <w:shd w:val="clear" w:color="auto" w:fill="FFFFFF"/>
              <w:ind w:left="360"/>
              <w:jc w:val="both"/>
              <w:rPr>
                <w:bCs/>
                <w:spacing w:val="-4"/>
              </w:rPr>
            </w:pPr>
            <w:r w:rsidRPr="00FB62A2">
              <w:rPr>
                <w:bCs/>
                <w:spacing w:val="-4"/>
              </w:rPr>
              <w:t>Președintele, care este și Președintele Colegiului Psihologilor din România;</w:t>
            </w:r>
          </w:p>
          <w:p w14:paraId="4D18C48B" w14:textId="77777777" w:rsidR="000E2E88" w:rsidRPr="00FB62A2" w:rsidRDefault="00000000" w:rsidP="002053AC">
            <w:pPr>
              <w:pStyle w:val="Listparagraf"/>
              <w:numPr>
                <w:ilvl w:val="0"/>
                <w:numId w:val="16"/>
              </w:numPr>
              <w:shd w:val="clear" w:color="auto" w:fill="FFFFFF"/>
              <w:ind w:left="360"/>
              <w:jc w:val="both"/>
              <w:rPr>
                <w:bCs/>
                <w:spacing w:val="-4"/>
              </w:rPr>
            </w:pPr>
            <w:r w:rsidRPr="00FB62A2">
              <w:rPr>
                <w:bCs/>
                <w:spacing w:val="-4"/>
              </w:rPr>
              <w:t>prim-vicepreședintele;</w:t>
            </w:r>
          </w:p>
          <w:p w14:paraId="4A38DE24" w14:textId="77777777" w:rsidR="000E2E88" w:rsidRPr="00FB62A2" w:rsidRDefault="00000000" w:rsidP="002053AC">
            <w:pPr>
              <w:pStyle w:val="Listparagraf"/>
              <w:numPr>
                <w:ilvl w:val="0"/>
                <w:numId w:val="16"/>
              </w:numPr>
              <w:shd w:val="clear" w:color="auto" w:fill="FFFFFF"/>
              <w:ind w:left="360"/>
              <w:jc w:val="both"/>
              <w:rPr>
                <w:b/>
                <w:bCs/>
                <w:spacing w:val="-4"/>
              </w:rPr>
            </w:pPr>
            <w:r w:rsidRPr="00FB62A2">
              <w:rPr>
                <w:bCs/>
                <w:spacing w:val="-4"/>
              </w:rPr>
              <w:t>doi vicepreședinți;</w:t>
            </w:r>
          </w:p>
          <w:p w14:paraId="02AED629" w14:textId="77777777" w:rsidR="000E2E88" w:rsidRPr="00FB62A2" w:rsidRDefault="00000000" w:rsidP="002053AC">
            <w:pPr>
              <w:pStyle w:val="Listparagraf"/>
              <w:numPr>
                <w:ilvl w:val="0"/>
                <w:numId w:val="16"/>
              </w:numPr>
              <w:shd w:val="clear" w:color="auto" w:fill="FFFFFF"/>
              <w:ind w:left="360"/>
              <w:jc w:val="both"/>
              <w:rPr>
                <w:bCs/>
                <w:spacing w:val="-4"/>
              </w:rPr>
            </w:pPr>
            <w:r w:rsidRPr="00FB62A2">
              <w:rPr>
                <w:spacing w:val="-4"/>
              </w:rPr>
              <w:t>se</w:t>
            </w:r>
            <w:r w:rsidRPr="00FB62A2">
              <w:rPr>
                <w:bCs/>
                <w:spacing w:val="-4"/>
              </w:rPr>
              <w:t>cretarul general;</w:t>
            </w:r>
          </w:p>
          <w:p w14:paraId="164D4BEE" w14:textId="7E0F8E91" w:rsidR="000E2E88" w:rsidRPr="00166E11" w:rsidRDefault="00000000" w:rsidP="002053AC">
            <w:pPr>
              <w:pStyle w:val="Listparagraf"/>
              <w:numPr>
                <w:ilvl w:val="0"/>
                <w:numId w:val="16"/>
              </w:numPr>
              <w:shd w:val="clear" w:color="auto" w:fill="FFFFFF"/>
              <w:ind w:left="360"/>
              <w:jc w:val="both"/>
              <w:rPr>
                <w:spacing w:val="-4"/>
              </w:rPr>
            </w:pPr>
            <w:r w:rsidRPr="00FB62A2">
              <w:rPr>
                <w:spacing w:val="-4"/>
              </w:rPr>
              <w:t>patru membri.</w:t>
            </w:r>
          </w:p>
          <w:p w14:paraId="33C4202F" w14:textId="35DD5347" w:rsidR="000E2E88" w:rsidRPr="00FB62A2" w:rsidRDefault="00000000" w:rsidP="002053AC">
            <w:pPr>
              <w:shd w:val="clear" w:color="auto" w:fill="FFFFFF"/>
              <w:jc w:val="both"/>
              <w:rPr>
                <w:spacing w:val="-3"/>
              </w:rPr>
            </w:pPr>
            <w:r w:rsidRPr="00FB62A2">
              <w:rPr>
                <w:b/>
                <w:bCs/>
                <w:spacing w:val="-2"/>
              </w:rPr>
              <w:t>(2)</w:t>
            </w:r>
            <w:r w:rsidRPr="00FB62A2">
              <w:rPr>
                <w:spacing w:val="-2"/>
              </w:rPr>
              <w:t xml:space="preserve"> Alegerea membrilor Biroului Executiv</w:t>
            </w:r>
            <w:r w:rsidRPr="00FB62A2">
              <w:rPr>
                <w:b/>
                <w:bCs/>
                <w:spacing w:val="-2"/>
              </w:rPr>
              <w:t xml:space="preserve"> </w:t>
            </w:r>
            <w:r w:rsidRPr="00FB62A2">
              <w:rPr>
                <w:bCs/>
                <w:spacing w:val="-4"/>
              </w:rPr>
              <w:t xml:space="preserve">pentru fiecare din funcțiile prevăzute la alin. (1) se realizează de către Consiliul Național dintre membrii Adunării Generale. </w:t>
            </w:r>
            <w:r w:rsidRPr="00FB62A2">
              <w:rPr>
                <w:bCs/>
                <w:spacing w:val="-3"/>
              </w:rPr>
              <w:t>Mandatul</w:t>
            </w:r>
            <w:r w:rsidRPr="00FB62A2">
              <w:rPr>
                <w:b/>
                <w:bCs/>
                <w:spacing w:val="-3"/>
              </w:rPr>
              <w:t xml:space="preserve"> </w:t>
            </w:r>
            <w:r w:rsidRPr="00FB62A2">
              <w:rPr>
                <w:bCs/>
                <w:spacing w:val="-3"/>
              </w:rPr>
              <w:t>membrilor Biroului Executiv</w:t>
            </w:r>
            <w:r w:rsidRPr="00FB62A2">
              <w:rPr>
                <w:b/>
                <w:bCs/>
                <w:spacing w:val="-3"/>
              </w:rPr>
              <w:t xml:space="preserve"> </w:t>
            </w:r>
            <w:r w:rsidRPr="00FB62A2">
              <w:rPr>
                <w:bCs/>
                <w:spacing w:val="-3"/>
              </w:rPr>
              <w:t>este de 4 ani,</w:t>
            </w:r>
            <w:r w:rsidRPr="00FB62A2">
              <w:rPr>
                <w:b/>
                <w:bCs/>
                <w:spacing w:val="-3"/>
              </w:rPr>
              <w:t xml:space="preserve"> </w:t>
            </w:r>
            <w:r w:rsidRPr="00FB62A2">
              <w:rPr>
                <w:spacing w:val="-3"/>
              </w:rPr>
              <w:t>iar numărul de mandate consecutive este limitat la două mandate, indiferent de durata efectivă a acestora.</w:t>
            </w:r>
          </w:p>
          <w:p w14:paraId="0613852E" w14:textId="77777777" w:rsidR="000E2E88" w:rsidRPr="00FB62A2" w:rsidRDefault="00000000" w:rsidP="002053AC">
            <w:pPr>
              <w:shd w:val="clear" w:color="auto" w:fill="FFFFFF"/>
              <w:jc w:val="both"/>
              <w:rPr>
                <w:bCs/>
                <w:spacing w:val="-2"/>
              </w:rPr>
            </w:pPr>
            <w:r w:rsidRPr="00FB62A2">
              <w:rPr>
                <w:b/>
                <w:bCs/>
                <w:spacing w:val="-3"/>
              </w:rPr>
              <w:t>(3)</w:t>
            </w:r>
            <w:r w:rsidRPr="00FB62A2">
              <w:rPr>
                <w:spacing w:val="-3"/>
              </w:rPr>
              <w:t xml:space="preserve"> </w:t>
            </w:r>
            <w:r w:rsidRPr="00FB62A2">
              <w:rPr>
                <w:bCs/>
                <w:spacing w:val="-3"/>
              </w:rPr>
              <w:t xml:space="preserve">Alegerea membrilor </w:t>
            </w:r>
            <w:r w:rsidRPr="00FB62A2">
              <w:rPr>
                <w:bCs/>
                <w:spacing w:val="-2"/>
              </w:rPr>
              <w:t xml:space="preserve">Biroului Executiv </w:t>
            </w:r>
            <w:r w:rsidRPr="00FB62A2">
              <w:rPr>
                <w:bCs/>
                <w:spacing w:val="-3"/>
              </w:rPr>
              <w:t xml:space="preserve">se realizează prin vot secret, în cadrul alegerilor derulate la nivelul </w:t>
            </w:r>
            <w:r w:rsidRPr="00FB62A2">
              <w:rPr>
                <w:spacing w:val="-3"/>
              </w:rPr>
              <w:t>Consiliului</w:t>
            </w:r>
            <w:r w:rsidRPr="00FB62A2">
              <w:rPr>
                <w:bCs/>
                <w:spacing w:val="-3"/>
              </w:rPr>
              <w:t xml:space="preserve"> Național, în ordinea numărului de voturi obținute. Pot candida pentru obținerea unui mandat de membru în cadrul Biroului Executiv doar membrii Adunării Generale care dețin gradul profesional de specialist sau principal și care îndeplinesc </w:t>
            </w:r>
            <w:r w:rsidRPr="00FB62A2">
              <w:rPr>
                <w:bCs/>
                <w:spacing w:val="-3"/>
              </w:rPr>
              <w:lastRenderedPageBreak/>
              <w:t>condițiile de candidatură stabilite de către Consiliul Național prin regulamentul menționat la art. 91 din prezenta lege.</w:t>
            </w:r>
          </w:p>
          <w:p w14:paraId="42D51D38" w14:textId="77777777" w:rsidR="000E2E88" w:rsidRPr="00FB62A2" w:rsidRDefault="00000000" w:rsidP="002053AC">
            <w:pPr>
              <w:shd w:val="clear" w:color="auto" w:fill="FFFFFF"/>
              <w:jc w:val="both"/>
              <w:rPr>
                <w:b/>
                <w:spacing w:val="-4"/>
              </w:rPr>
            </w:pPr>
            <w:r w:rsidRPr="00FB62A2">
              <w:rPr>
                <w:b/>
                <w:spacing w:val="-4"/>
              </w:rPr>
              <w:t xml:space="preserve">(4) </w:t>
            </w:r>
            <w:r w:rsidRPr="00FB62A2">
              <w:rPr>
                <w:bCs/>
                <w:spacing w:val="-4"/>
              </w:rPr>
              <w:t>Biroul Executiv va stabili prin hotărâre atribuțiile concrete ale membrilor săi, alături de cele stabilite prin prezenta lege.</w:t>
            </w:r>
          </w:p>
          <w:p w14:paraId="0A325978" w14:textId="77777777" w:rsidR="000E2E88" w:rsidRPr="00FB62A2" w:rsidRDefault="00000000" w:rsidP="002053AC">
            <w:pPr>
              <w:shd w:val="clear" w:color="auto" w:fill="FFFFFF"/>
              <w:jc w:val="both"/>
              <w:rPr>
                <w:bCs/>
                <w:spacing w:val="-4"/>
              </w:rPr>
            </w:pPr>
            <w:r w:rsidRPr="00FB62A2">
              <w:rPr>
                <w:b/>
                <w:bCs/>
                <w:spacing w:val="-4"/>
              </w:rPr>
              <w:t>(5)</w:t>
            </w:r>
            <w:r w:rsidRPr="00FB62A2">
              <w:rPr>
                <w:bCs/>
                <w:spacing w:val="-4"/>
              </w:rPr>
              <w:t xml:space="preserve"> Președintele Biroului Executiv este și Președintele Colegiului Psihologilor din România.</w:t>
            </w:r>
          </w:p>
          <w:p w14:paraId="15B9EBBE" w14:textId="77777777" w:rsidR="000E2E88" w:rsidRPr="00FB62A2" w:rsidRDefault="00000000" w:rsidP="002053AC">
            <w:pPr>
              <w:shd w:val="clear" w:color="auto" w:fill="FFFFFF"/>
              <w:jc w:val="both"/>
              <w:rPr>
                <w:bCs/>
                <w:spacing w:val="-3"/>
              </w:rPr>
            </w:pPr>
            <w:r w:rsidRPr="00FB62A2">
              <w:rPr>
                <w:b/>
                <w:bCs/>
                <w:spacing w:val="-4"/>
              </w:rPr>
              <w:t xml:space="preserve">(6) </w:t>
            </w:r>
            <w:r w:rsidRPr="00FB62A2">
              <w:rPr>
                <w:bCs/>
                <w:spacing w:val="-3"/>
              </w:rPr>
              <w:t>Biroul Executiv este legal constituit și poate adopta hotărâri în prezența a jumătate plus unul dintre membrii săi. Hotărârile Biroului Executiv se adoptă cu majoritate simplă, prin majoritate simplă înțelegându-se votul a jumătate plus unul dintre membrii prezenți la ședința respectivă.</w:t>
            </w:r>
          </w:p>
          <w:p w14:paraId="372AD6AD" w14:textId="06D0955A" w:rsidR="000E2E88" w:rsidRPr="00FB62A2" w:rsidRDefault="00000000" w:rsidP="002053AC">
            <w:pPr>
              <w:shd w:val="clear" w:color="auto" w:fill="FFFFFF"/>
              <w:jc w:val="both"/>
            </w:pPr>
            <w:r w:rsidRPr="00FB62A2">
              <w:rPr>
                <w:b/>
                <w:bCs/>
                <w:spacing w:val="-4"/>
              </w:rPr>
              <w:t xml:space="preserve">(7) </w:t>
            </w:r>
            <w:r w:rsidRPr="00FB62A2">
              <w:rPr>
                <w:spacing w:val="-4"/>
              </w:rPr>
              <w:t>Modalitatea de</w:t>
            </w:r>
            <w:r w:rsidRPr="00FB62A2">
              <w:rPr>
                <w:b/>
                <w:bCs/>
                <w:spacing w:val="-4"/>
              </w:rPr>
              <w:t xml:space="preserve"> </w:t>
            </w:r>
            <w:r w:rsidRPr="00FB62A2">
              <w:t>organizare și desfășurare a ședințelor Biroului Executiv, precum și drepturile, obligațiile și modalitatea de indemnizare a membrilor Biroului Executiv se stabilesc de către Consiliul Național.</w:t>
            </w:r>
          </w:p>
          <w:p w14:paraId="017A7ACD" w14:textId="77777777" w:rsidR="000E2E88" w:rsidRPr="00166E11" w:rsidRDefault="00000000" w:rsidP="00166E11">
            <w:pPr>
              <w:shd w:val="clear" w:color="auto" w:fill="FFFFFF"/>
              <w:jc w:val="both"/>
              <w:rPr>
                <w:rFonts w:eastAsia="SimSun"/>
                <w:b/>
                <w:bCs/>
                <w:sz w:val="24"/>
                <w:szCs w:val="24"/>
                <w:shd w:val="clear" w:color="auto" w:fill="FFFFFF"/>
              </w:rPr>
            </w:pPr>
            <w:r w:rsidRPr="00166E11">
              <w:rPr>
                <w:b/>
                <w:bCs/>
              </w:rPr>
              <w:t>(8)</w:t>
            </w:r>
            <w:r w:rsidRPr="00FB62A2">
              <w:t xml:space="preserve"> Membrii Biroului Executiv vor participa, în calitate de invitați permanenți, la ședințele Adunării Generale și ale Consiliului Național.</w:t>
            </w:r>
          </w:p>
        </w:tc>
        <w:tc>
          <w:tcPr>
            <w:tcW w:w="5011" w:type="dxa"/>
            <w:vAlign w:val="center"/>
          </w:tcPr>
          <w:p w14:paraId="52C5B6AE"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05FE1180" w14:textId="77777777" w:rsidR="000E2E88" w:rsidRPr="00FB62A2" w:rsidRDefault="000E2E88">
            <w:pPr>
              <w:pStyle w:val="TableParagraph"/>
              <w:spacing w:line="242" w:lineRule="auto"/>
              <w:ind w:left="112" w:right="75"/>
              <w:jc w:val="both"/>
              <w:rPr>
                <w:sz w:val="24"/>
                <w:szCs w:val="24"/>
              </w:rPr>
            </w:pPr>
          </w:p>
        </w:tc>
      </w:tr>
      <w:tr w:rsidR="000E2E88" w:rsidRPr="00FB62A2" w14:paraId="5897EBE0" w14:textId="77777777" w:rsidTr="00166E11">
        <w:trPr>
          <w:trHeight w:val="407"/>
        </w:trPr>
        <w:tc>
          <w:tcPr>
            <w:tcW w:w="660" w:type="dxa"/>
            <w:vAlign w:val="center"/>
          </w:tcPr>
          <w:p w14:paraId="258631E5"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2834D591" w14:textId="77777777" w:rsidR="000E2E88" w:rsidRPr="00FB62A2" w:rsidRDefault="00000000" w:rsidP="002053AC">
            <w:pPr>
              <w:shd w:val="clear" w:color="auto" w:fill="FFFFFF"/>
              <w:jc w:val="both"/>
              <w:rPr>
                <w:b/>
                <w:spacing w:val="-4"/>
              </w:rPr>
            </w:pPr>
            <w:r w:rsidRPr="00FB62A2">
              <w:rPr>
                <w:b/>
                <w:spacing w:val="-4"/>
              </w:rPr>
              <w:t>Art. 112.</w:t>
            </w:r>
          </w:p>
          <w:p w14:paraId="11FAED74" w14:textId="3E63A020" w:rsidR="000E2E88" w:rsidRPr="00FB62A2" w:rsidRDefault="00000000" w:rsidP="002053AC">
            <w:pPr>
              <w:shd w:val="clear" w:color="auto" w:fill="FFFFFF"/>
              <w:jc w:val="both"/>
              <w:rPr>
                <w:spacing w:val="-4"/>
              </w:rPr>
            </w:pPr>
            <w:r w:rsidRPr="00FB62A2">
              <w:rPr>
                <w:b/>
                <w:spacing w:val="-4"/>
              </w:rPr>
              <w:t xml:space="preserve">(1) </w:t>
            </w:r>
            <w:r w:rsidRPr="00FB62A2">
              <w:rPr>
                <w:spacing w:val="-4"/>
              </w:rPr>
              <w:t>Încetarea mandatului de membru al Biroului Executiv are loc în una dintre următoarele situații:</w:t>
            </w:r>
          </w:p>
          <w:p w14:paraId="1F5B077E" w14:textId="0F02B356" w:rsidR="000E2E88" w:rsidRPr="00166E11" w:rsidRDefault="00000000" w:rsidP="002053AC">
            <w:pPr>
              <w:shd w:val="clear" w:color="auto" w:fill="FFFFFF"/>
              <w:jc w:val="both"/>
              <w:rPr>
                <w:spacing w:val="-4"/>
              </w:rPr>
            </w:pPr>
            <w:r w:rsidRPr="00FB62A2">
              <w:rPr>
                <w:bCs/>
                <w:spacing w:val="-4"/>
              </w:rPr>
              <w:t>a)</w:t>
            </w:r>
            <w:r w:rsidRPr="00FB62A2">
              <w:rPr>
                <w:b/>
                <w:spacing w:val="-4"/>
              </w:rPr>
              <w:t xml:space="preserve"> </w:t>
            </w:r>
            <w:r w:rsidRPr="00FB62A2">
              <w:rPr>
                <w:bCs/>
                <w:spacing w:val="-4"/>
              </w:rPr>
              <w:t>de drept, ca urmare</w:t>
            </w:r>
            <w:r w:rsidRPr="00FB62A2">
              <w:rPr>
                <w:spacing w:val="-4"/>
              </w:rPr>
              <w:t xml:space="preserve"> a decesului;</w:t>
            </w:r>
          </w:p>
          <w:p w14:paraId="356479FA" w14:textId="75A69732" w:rsidR="000E2E88" w:rsidRPr="00166E11" w:rsidRDefault="00000000" w:rsidP="002053AC">
            <w:pPr>
              <w:shd w:val="clear" w:color="auto" w:fill="FFFFFF"/>
              <w:jc w:val="both"/>
              <w:rPr>
                <w:spacing w:val="-4"/>
              </w:rPr>
            </w:pPr>
            <w:r w:rsidRPr="00FB62A2">
              <w:rPr>
                <w:bCs/>
                <w:spacing w:val="-4"/>
              </w:rPr>
              <w:t>b)</w:t>
            </w:r>
            <w:r w:rsidRPr="00FB62A2">
              <w:rPr>
                <w:b/>
                <w:spacing w:val="-4"/>
              </w:rPr>
              <w:t xml:space="preserve"> </w:t>
            </w:r>
            <w:r w:rsidRPr="00FB62A2">
              <w:rPr>
                <w:spacing w:val="-4"/>
              </w:rPr>
              <w:t>prin demisie;</w:t>
            </w:r>
          </w:p>
          <w:p w14:paraId="547CAD75" w14:textId="130358C5" w:rsidR="000E2E88" w:rsidRPr="00166E11" w:rsidRDefault="00000000" w:rsidP="002053AC">
            <w:pPr>
              <w:shd w:val="clear" w:color="auto" w:fill="FFFFFF"/>
              <w:jc w:val="both"/>
              <w:rPr>
                <w:spacing w:val="-4"/>
              </w:rPr>
            </w:pPr>
            <w:r w:rsidRPr="00FB62A2">
              <w:rPr>
                <w:bCs/>
                <w:spacing w:val="-4"/>
              </w:rPr>
              <w:t>c)</w:t>
            </w:r>
            <w:r w:rsidRPr="00FB62A2">
              <w:rPr>
                <w:b/>
                <w:spacing w:val="-4"/>
              </w:rPr>
              <w:t xml:space="preserve"> </w:t>
            </w:r>
            <w:r w:rsidRPr="00FB62A2">
              <w:rPr>
                <w:bCs/>
                <w:spacing w:val="-4"/>
              </w:rPr>
              <w:t>în situația absentării</w:t>
            </w:r>
            <w:r w:rsidRPr="00FB62A2">
              <w:rPr>
                <w:spacing w:val="-4"/>
              </w:rPr>
              <w:t xml:space="preserve"> </w:t>
            </w:r>
            <w:r w:rsidRPr="00FB62A2">
              <w:rPr>
                <w:bCs/>
                <w:spacing w:val="-4"/>
              </w:rPr>
              <w:t>de</w:t>
            </w:r>
            <w:r w:rsidRPr="00FB62A2">
              <w:rPr>
                <w:b/>
                <w:spacing w:val="-4"/>
              </w:rPr>
              <w:t xml:space="preserve"> </w:t>
            </w:r>
            <w:r w:rsidRPr="00FB62A2">
              <w:rPr>
                <w:spacing w:val="-4"/>
              </w:rPr>
              <w:t>la 5 ședințe ale Biroului Executiv într-un an calendaristic, indiferent de motivul absentării;</w:t>
            </w:r>
          </w:p>
          <w:p w14:paraId="6CB9ABB9" w14:textId="02713DEF" w:rsidR="000E2E88" w:rsidRPr="00166E11" w:rsidRDefault="00000000" w:rsidP="002053AC">
            <w:pPr>
              <w:shd w:val="clear" w:color="auto" w:fill="FFFFFF"/>
              <w:jc w:val="both"/>
              <w:rPr>
                <w:bCs/>
                <w:spacing w:val="-4"/>
              </w:rPr>
            </w:pPr>
            <w:r w:rsidRPr="00FB62A2">
              <w:rPr>
                <w:bCs/>
                <w:spacing w:val="-4"/>
              </w:rPr>
              <w:t>d) de drept, ca urmare a pierderii calității de membru al Colegiului Psihologilor din România;</w:t>
            </w:r>
          </w:p>
          <w:p w14:paraId="09DA0C1A" w14:textId="4D61AE6C" w:rsidR="000E2E88" w:rsidRPr="00FB62A2" w:rsidRDefault="00000000" w:rsidP="002053AC">
            <w:pPr>
              <w:shd w:val="clear" w:color="auto" w:fill="FFFFFF"/>
              <w:jc w:val="both"/>
              <w:rPr>
                <w:spacing w:val="-4"/>
              </w:rPr>
            </w:pPr>
            <w:r w:rsidRPr="00FB62A2">
              <w:rPr>
                <w:bCs/>
                <w:spacing w:val="-4"/>
              </w:rPr>
              <w:t>e)</w:t>
            </w:r>
            <w:r w:rsidRPr="00FB62A2">
              <w:rPr>
                <w:b/>
                <w:spacing w:val="-4"/>
              </w:rPr>
              <w:t xml:space="preserve"> </w:t>
            </w:r>
            <w:r w:rsidRPr="00FB62A2">
              <w:rPr>
                <w:bCs/>
                <w:spacing w:val="-4"/>
              </w:rPr>
              <w:t>de drept,</w:t>
            </w:r>
            <w:r w:rsidRPr="00FB62A2">
              <w:rPr>
                <w:b/>
                <w:spacing w:val="-4"/>
              </w:rPr>
              <w:t xml:space="preserve"> </w:t>
            </w:r>
            <w:r w:rsidRPr="00FB62A2">
              <w:rPr>
                <w:spacing w:val="-4"/>
              </w:rPr>
              <w:t xml:space="preserve">ca urmare a apariției uneia dintre situațiile care atrage suspendarea </w:t>
            </w:r>
            <w:r w:rsidRPr="00FB62A2">
              <w:rPr>
                <w:bCs/>
                <w:spacing w:val="-3"/>
              </w:rPr>
              <w:t xml:space="preserve">dreptului de </w:t>
            </w:r>
            <w:r w:rsidRPr="00FB62A2">
              <w:rPr>
                <w:spacing w:val="-3"/>
              </w:rPr>
              <w:t>liberă</w:t>
            </w:r>
            <w:r w:rsidRPr="00FB62A2">
              <w:rPr>
                <w:bCs/>
                <w:spacing w:val="-3"/>
              </w:rPr>
              <w:t xml:space="preserve"> practică, </w:t>
            </w:r>
            <w:r w:rsidRPr="00FB62A2">
              <w:rPr>
                <w:spacing w:val="-4"/>
              </w:rPr>
              <w:t>prevăzute la art. 18 alin. (1) lit. a), b), d), e) și f) din prezenta lege;</w:t>
            </w:r>
          </w:p>
          <w:p w14:paraId="13B6DDD0" w14:textId="376D52B5" w:rsidR="000E2E88" w:rsidRPr="00166E11" w:rsidRDefault="00000000" w:rsidP="002053AC">
            <w:pPr>
              <w:shd w:val="clear" w:color="auto" w:fill="FFFFFF"/>
              <w:jc w:val="both"/>
              <w:rPr>
                <w:spacing w:val="-4"/>
              </w:rPr>
            </w:pPr>
            <w:r w:rsidRPr="00FB62A2">
              <w:rPr>
                <w:spacing w:val="-4"/>
              </w:rPr>
              <w:t xml:space="preserve">f) ca urmare a apariției situației care atrage suspendarea </w:t>
            </w:r>
            <w:r w:rsidRPr="00FB62A2">
              <w:rPr>
                <w:bCs/>
                <w:spacing w:val="-3"/>
              </w:rPr>
              <w:t xml:space="preserve">dreptului de </w:t>
            </w:r>
            <w:r w:rsidRPr="00FB62A2">
              <w:rPr>
                <w:spacing w:val="-3"/>
              </w:rPr>
              <w:t>liberă</w:t>
            </w:r>
            <w:r w:rsidRPr="00FB62A2">
              <w:rPr>
                <w:bCs/>
                <w:spacing w:val="-3"/>
              </w:rPr>
              <w:t xml:space="preserve"> practică, </w:t>
            </w:r>
            <w:r w:rsidRPr="00FB62A2">
              <w:rPr>
                <w:spacing w:val="-4"/>
              </w:rPr>
              <w:t>prevăzută la art. 18 alin. (1) lit. c) din prezenta lege;</w:t>
            </w:r>
          </w:p>
          <w:p w14:paraId="5C1CB612" w14:textId="780AC2B1" w:rsidR="000E2E88" w:rsidRPr="00FB62A2" w:rsidRDefault="00000000" w:rsidP="002053AC">
            <w:pPr>
              <w:shd w:val="clear" w:color="auto" w:fill="FFFFFF"/>
              <w:jc w:val="both"/>
              <w:rPr>
                <w:spacing w:val="-4"/>
              </w:rPr>
            </w:pPr>
            <w:r w:rsidRPr="00FB62A2">
              <w:rPr>
                <w:spacing w:val="-4"/>
              </w:rPr>
              <w:t>g) prin revocare de către Consiliul Național;</w:t>
            </w:r>
          </w:p>
          <w:p w14:paraId="0F2FA8DE" w14:textId="4FDBF171" w:rsidR="000E2E88" w:rsidRPr="00FB62A2" w:rsidRDefault="00000000" w:rsidP="002053AC">
            <w:pPr>
              <w:shd w:val="clear" w:color="auto" w:fill="FFFFFF"/>
              <w:jc w:val="both"/>
              <w:rPr>
                <w:spacing w:val="-4"/>
              </w:rPr>
            </w:pPr>
            <w:r w:rsidRPr="00FB62A2">
              <w:rPr>
                <w:spacing w:val="-4"/>
              </w:rPr>
              <w:t>h) de drept, ca urmare a încetării mandatului de Președinte al Colegiului Psihologilor din România.</w:t>
            </w:r>
          </w:p>
          <w:p w14:paraId="42F8E6EC" w14:textId="43CA60AE" w:rsidR="000E2E88" w:rsidRPr="00FB62A2" w:rsidRDefault="00000000" w:rsidP="002053AC">
            <w:pPr>
              <w:jc w:val="both"/>
              <w:rPr>
                <w:bCs/>
                <w:spacing w:val="-4"/>
              </w:rPr>
            </w:pPr>
            <w:r w:rsidRPr="00FB62A2">
              <w:rPr>
                <w:b/>
                <w:bCs/>
                <w:spacing w:val="-4"/>
              </w:rPr>
              <w:t>(2)</w:t>
            </w:r>
            <w:r w:rsidRPr="00FB62A2">
              <w:rPr>
                <w:spacing w:val="-4"/>
              </w:rPr>
              <w:t xml:space="preserve"> Constatarea încetării mandatului în situațiile prevăzute la alin. (1) lit. b) și c) se realizează prin hotărârea Biroului Executiv</w:t>
            </w:r>
            <w:r w:rsidRPr="00FB62A2">
              <w:rPr>
                <w:bCs/>
                <w:spacing w:val="-4"/>
              </w:rPr>
              <w:t>.</w:t>
            </w:r>
          </w:p>
          <w:p w14:paraId="61BFD515" w14:textId="77777777" w:rsidR="000E2E88" w:rsidRPr="00FB62A2" w:rsidRDefault="00000000" w:rsidP="002053AC">
            <w:pPr>
              <w:jc w:val="both"/>
              <w:rPr>
                <w:bCs/>
                <w:spacing w:val="-4"/>
              </w:rPr>
            </w:pPr>
            <w:r w:rsidRPr="00FB62A2">
              <w:rPr>
                <w:b/>
                <w:bCs/>
                <w:spacing w:val="-4"/>
              </w:rPr>
              <w:t>(3)</w:t>
            </w:r>
            <w:r w:rsidRPr="00FB62A2">
              <w:rPr>
                <w:spacing w:val="-4"/>
              </w:rPr>
              <w:t xml:space="preserve"> </w:t>
            </w:r>
            <w:r w:rsidRPr="00FB62A2">
              <w:rPr>
                <w:bCs/>
                <w:spacing w:val="-4"/>
              </w:rPr>
              <w:t>Încetarea mandatului în situația prevăzută la alin. (1) lit. f) are loc la data rămânerii definitive a hotărârii Biroului Executiv prevăzută la art. 18 alin. (2) din prezenta lege.</w:t>
            </w:r>
          </w:p>
          <w:p w14:paraId="1CE0D3A9" w14:textId="77777777" w:rsidR="000E2E88" w:rsidRPr="00FB62A2" w:rsidRDefault="00000000" w:rsidP="00166E11">
            <w:pPr>
              <w:pStyle w:val="TableParagraph"/>
              <w:tabs>
                <w:tab w:val="left" w:pos="312"/>
                <w:tab w:val="left" w:pos="440"/>
              </w:tabs>
              <w:ind w:right="98"/>
              <w:jc w:val="both"/>
              <w:rPr>
                <w:rFonts w:eastAsia="SimSun"/>
                <w:b/>
                <w:bCs/>
                <w:sz w:val="24"/>
                <w:szCs w:val="24"/>
                <w:shd w:val="clear" w:color="auto" w:fill="FFFFFF"/>
              </w:rPr>
            </w:pPr>
            <w:r w:rsidRPr="00FB62A2">
              <w:rPr>
                <w:b/>
                <w:spacing w:val="-4"/>
              </w:rPr>
              <w:t>(4)</w:t>
            </w:r>
            <w:r w:rsidRPr="00FB62A2">
              <w:rPr>
                <w:bCs/>
                <w:spacing w:val="-4"/>
              </w:rPr>
              <w:t xml:space="preserve"> Încetarea suspendării dreptului de liberă practică ulterior încetării </w:t>
            </w:r>
            <w:r w:rsidRPr="00FB62A2">
              <w:rPr>
                <w:bCs/>
                <w:spacing w:val="-4"/>
              </w:rPr>
              <w:lastRenderedPageBreak/>
              <w:t>mandatului d</w:t>
            </w:r>
            <w:r w:rsidRPr="00FB62A2">
              <w:rPr>
                <w:spacing w:val="-4"/>
              </w:rPr>
              <w:t xml:space="preserve">e membru al Biroului Executiv </w:t>
            </w:r>
            <w:r w:rsidRPr="00FB62A2">
              <w:rPr>
                <w:bCs/>
                <w:spacing w:val="-4"/>
              </w:rPr>
              <w:t>în condițiile alin. (1) lit. e) și f) nu are ca efect redobândirea mandatului încetat.</w:t>
            </w:r>
          </w:p>
        </w:tc>
        <w:tc>
          <w:tcPr>
            <w:tcW w:w="5011" w:type="dxa"/>
            <w:vAlign w:val="center"/>
          </w:tcPr>
          <w:p w14:paraId="7824C971"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3650E618" w14:textId="77777777" w:rsidR="000E2E88" w:rsidRPr="00FB62A2" w:rsidRDefault="000E2E88">
            <w:pPr>
              <w:pStyle w:val="TableParagraph"/>
              <w:spacing w:line="242" w:lineRule="auto"/>
              <w:ind w:left="112" w:right="75"/>
              <w:jc w:val="both"/>
              <w:rPr>
                <w:sz w:val="24"/>
                <w:szCs w:val="24"/>
              </w:rPr>
            </w:pPr>
          </w:p>
        </w:tc>
      </w:tr>
      <w:tr w:rsidR="000E2E88" w:rsidRPr="00FB62A2" w14:paraId="5F0DFB73" w14:textId="77777777">
        <w:trPr>
          <w:trHeight w:val="858"/>
        </w:trPr>
        <w:tc>
          <w:tcPr>
            <w:tcW w:w="660" w:type="dxa"/>
            <w:vAlign w:val="center"/>
          </w:tcPr>
          <w:p w14:paraId="5740E350"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6F5D6653" w14:textId="77777777" w:rsidR="000E2E88" w:rsidRPr="00FB62A2" w:rsidRDefault="00000000" w:rsidP="002053AC">
            <w:pPr>
              <w:jc w:val="both"/>
              <w:rPr>
                <w:b/>
                <w:spacing w:val="-4"/>
              </w:rPr>
            </w:pPr>
            <w:r w:rsidRPr="00FB62A2">
              <w:rPr>
                <w:b/>
                <w:spacing w:val="-4"/>
              </w:rPr>
              <w:t>Art. 113.</w:t>
            </w:r>
          </w:p>
          <w:p w14:paraId="6D2B7E6D" w14:textId="77777777" w:rsidR="000E2E88" w:rsidRPr="00FB62A2" w:rsidRDefault="00000000" w:rsidP="00166E11">
            <w:pPr>
              <w:pStyle w:val="TableParagraph"/>
              <w:tabs>
                <w:tab w:val="left" w:pos="312"/>
                <w:tab w:val="left" w:pos="440"/>
              </w:tabs>
              <w:ind w:right="98"/>
              <w:jc w:val="both"/>
              <w:rPr>
                <w:rFonts w:eastAsia="SimSun"/>
                <w:b/>
                <w:bCs/>
                <w:sz w:val="24"/>
                <w:szCs w:val="24"/>
                <w:shd w:val="clear" w:color="auto" w:fill="FFFFFF"/>
              </w:rPr>
            </w:pPr>
            <w:r w:rsidRPr="00FB62A2">
              <w:rPr>
                <w:spacing w:val="-4"/>
              </w:rPr>
              <w:t xml:space="preserve">În situația </w:t>
            </w:r>
            <w:proofErr w:type="spellStart"/>
            <w:r w:rsidRPr="00FB62A2">
              <w:rPr>
                <w:spacing w:val="-4"/>
              </w:rPr>
              <w:t>vacantării</w:t>
            </w:r>
            <w:proofErr w:type="spellEnd"/>
            <w:r w:rsidRPr="00FB62A2">
              <w:rPr>
                <w:spacing w:val="-4"/>
              </w:rPr>
              <w:t xml:space="preserve"> poziției de membru al Biroului Executiv ca urmare a incidenței unuia dintre cazurile de încetare a mandatului prevăzute la art. 112 alin. (1) din prezenta lege, poziția respectivă va fi ocupată conform dispozițiilor Statutului profesiei de psiholog.</w:t>
            </w:r>
          </w:p>
        </w:tc>
        <w:tc>
          <w:tcPr>
            <w:tcW w:w="5011" w:type="dxa"/>
            <w:vAlign w:val="center"/>
          </w:tcPr>
          <w:p w14:paraId="389E1A9A"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246F5B4A" w14:textId="77777777" w:rsidR="000E2E88" w:rsidRPr="00FB62A2" w:rsidRDefault="000E2E88">
            <w:pPr>
              <w:pStyle w:val="TableParagraph"/>
              <w:spacing w:line="242" w:lineRule="auto"/>
              <w:ind w:left="112" w:right="75"/>
              <w:jc w:val="both"/>
              <w:rPr>
                <w:sz w:val="24"/>
                <w:szCs w:val="24"/>
              </w:rPr>
            </w:pPr>
          </w:p>
        </w:tc>
      </w:tr>
      <w:tr w:rsidR="000E2E88" w:rsidRPr="00FB62A2" w14:paraId="673E854B" w14:textId="77777777">
        <w:trPr>
          <w:trHeight w:val="858"/>
        </w:trPr>
        <w:tc>
          <w:tcPr>
            <w:tcW w:w="660" w:type="dxa"/>
            <w:vAlign w:val="center"/>
          </w:tcPr>
          <w:p w14:paraId="36745540"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27F7565D" w14:textId="77777777" w:rsidR="000E2E88" w:rsidRPr="00FB62A2" w:rsidRDefault="00000000" w:rsidP="002053AC">
            <w:pPr>
              <w:jc w:val="both"/>
              <w:rPr>
                <w:b/>
              </w:rPr>
            </w:pPr>
            <w:r w:rsidRPr="00FB62A2">
              <w:rPr>
                <w:b/>
              </w:rPr>
              <w:t>Art. 114.</w:t>
            </w:r>
          </w:p>
          <w:p w14:paraId="56B8E6A8" w14:textId="77777777" w:rsidR="000E2E88" w:rsidRPr="00FB62A2" w:rsidRDefault="00000000" w:rsidP="002053AC">
            <w:pPr>
              <w:jc w:val="both"/>
            </w:pPr>
            <w:r w:rsidRPr="00FB62A2">
              <w:rPr>
                <w:b/>
              </w:rPr>
              <w:t xml:space="preserve">(1) </w:t>
            </w:r>
            <w:r w:rsidRPr="00FB62A2">
              <w:t>În cadrul Colegiului Psihologilor din România, în funcție de nevoile corpului profesional, se pot înființa și pot funcționa, în coordonarea Biroului Executiv, grupuri de lucru cu caracter temporar, cu rol consultativ, pentru sprijinirea activității Biroului Executiv.</w:t>
            </w:r>
          </w:p>
          <w:p w14:paraId="4F16A99B" w14:textId="77777777" w:rsidR="000E2E88" w:rsidRPr="00FB62A2" w:rsidRDefault="00000000" w:rsidP="00166E11">
            <w:pPr>
              <w:pStyle w:val="TableParagraph"/>
              <w:tabs>
                <w:tab w:val="left" w:pos="312"/>
                <w:tab w:val="left" w:pos="440"/>
              </w:tabs>
              <w:ind w:right="98"/>
              <w:jc w:val="both"/>
              <w:rPr>
                <w:rFonts w:eastAsia="SimSun"/>
                <w:b/>
                <w:bCs/>
                <w:sz w:val="24"/>
                <w:szCs w:val="24"/>
                <w:shd w:val="clear" w:color="auto" w:fill="FFFFFF"/>
              </w:rPr>
            </w:pPr>
            <w:r w:rsidRPr="00FB62A2">
              <w:rPr>
                <w:b/>
              </w:rPr>
              <w:t xml:space="preserve">(2) </w:t>
            </w:r>
            <w:r w:rsidRPr="00FB62A2">
              <w:t xml:space="preserve">Modalitatea de constituire, modalitatea de desemnare a membrilor grupurilor de lucru cu caracter temporar, organizarea și funcționarea acestora precum și atribuțiile, drepturile, obligațiile și modalitatea de indemnizare a membrilor acestora se stabilesc de către Biroul Executiv. </w:t>
            </w:r>
          </w:p>
        </w:tc>
        <w:tc>
          <w:tcPr>
            <w:tcW w:w="5011" w:type="dxa"/>
            <w:vAlign w:val="center"/>
          </w:tcPr>
          <w:p w14:paraId="33758882"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3F02BDF7" w14:textId="77777777" w:rsidR="000E2E88" w:rsidRPr="00FB62A2" w:rsidRDefault="000E2E88">
            <w:pPr>
              <w:pStyle w:val="TableParagraph"/>
              <w:spacing w:line="242" w:lineRule="auto"/>
              <w:ind w:left="112" w:right="75"/>
              <w:jc w:val="both"/>
              <w:rPr>
                <w:sz w:val="24"/>
                <w:szCs w:val="24"/>
              </w:rPr>
            </w:pPr>
          </w:p>
        </w:tc>
      </w:tr>
      <w:tr w:rsidR="000E2E88" w:rsidRPr="00FB62A2" w14:paraId="41A29882" w14:textId="77777777">
        <w:trPr>
          <w:trHeight w:val="858"/>
        </w:trPr>
        <w:tc>
          <w:tcPr>
            <w:tcW w:w="660" w:type="dxa"/>
            <w:vAlign w:val="center"/>
          </w:tcPr>
          <w:p w14:paraId="648C82E8"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7D86F75D" w14:textId="77777777" w:rsidR="000E2E88" w:rsidRPr="00FB62A2" w:rsidRDefault="00000000" w:rsidP="002053AC">
            <w:pPr>
              <w:shd w:val="clear" w:color="auto" w:fill="FFFFFF"/>
              <w:jc w:val="both"/>
              <w:rPr>
                <w:b/>
                <w:bCs/>
                <w:spacing w:val="-4"/>
              </w:rPr>
            </w:pPr>
            <w:r w:rsidRPr="00FB62A2">
              <w:rPr>
                <w:b/>
                <w:bCs/>
                <w:spacing w:val="-4"/>
              </w:rPr>
              <w:t>Art. 115.</w:t>
            </w:r>
          </w:p>
          <w:p w14:paraId="6D169CB1" w14:textId="0E423DA6" w:rsidR="000E2E88" w:rsidRPr="00166E11" w:rsidRDefault="00000000" w:rsidP="002053AC">
            <w:pPr>
              <w:shd w:val="clear" w:color="auto" w:fill="FFFFFF"/>
              <w:jc w:val="both"/>
              <w:rPr>
                <w:bCs/>
                <w:spacing w:val="-4"/>
              </w:rPr>
            </w:pPr>
            <w:r w:rsidRPr="00FB62A2">
              <w:rPr>
                <w:b/>
                <w:spacing w:val="-4"/>
              </w:rPr>
              <w:t>(1)</w:t>
            </w:r>
            <w:r w:rsidRPr="00FB62A2">
              <w:rPr>
                <w:bCs/>
                <w:spacing w:val="-4"/>
              </w:rPr>
              <w:t xml:space="preserve"> În subordinea Biroului Executiv funcționează Secretariatul general al Colegiului Psihologilor din România, condus de către Secretarul general al Biroului Executiv.</w:t>
            </w:r>
          </w:p>
          <w:p w14:paraId="120473EC" w14:textId="1E43B73D" w:rsidR="000E2E88" w:rsidRPr="00166E11" w:rsidRDefault="00000000" w:rsidP="00166E11">
            <w:pPr>
              <w:shd w:val="clear" w:color="auto" w:fill="FFFFFF"/>
              <w:jc w:val="both"/>
              <w:rPr>
                <w:bCs/>
                <w:spacing w:val="-4"/>
              </w:rPr>
            </w:pPr>
            <w:r w:rsidRPr="00FB62A2">
              <w:rPr>
                <w:b/>
                <w:bCs/>
                <w:spacing w:val="-4"/>
              </w:rPr>
              <w:t>(2)</w:t>
            </w:r>
            <w:r w:rsidRPr="00FB62A2">
              <w:rPr>
                <w:bCs/>
                <w:spacing w:val="-4"/>
              </w:rPr>
              <w:t xml:space="preserve"> </w:t>
            </w:r>
            <w:r w:rsidRPr="00FB62A2">
              <w:rPr>
                <w:shd w:val="clear" w:color="auto" w:fill="FFFFFF"/>
              </w:rPr>
              <w:t xml:space="preserve">Personalul </w:t>
            </w:r>
            <w:r w:rsidRPr="00FB62A2">
              <w:t xml:space="preserve">din cadrul Secretariatului general este personal contractual, încadrat în muncă în conformitate cu prevederile Legii nr. 53/2003 - Codul muncii, republicată, cu modificările și completările ulterioare. </w:t>
            </w:r>
          </w:p>
          <w:p w14:paraId="4FDFD9A2" w14:textId="77777777" w:rsidR="000E2E88" w:rsidRPr="00FB62A2" w:rsidRDefault="00000000" w:rsidP="00166E11">
            <w:pPr>
              <w:pStyle w:val="TableParagraph"/>
              <w:tabs>
                <w:tab w:val="left" w:pos="312"/>
                <w:tab w:val="left" w:pos="440"/>
              </w:tabs>
              <w:ind w:right="98"/>
              <w:jc w:val="both"/>
              <w:rPr>
                <w:rFonts w:eastAsia="SimSun"/>
                <w:b/>
                <w:bCs/>
                <w:sz w:val="24"/>
                <w:szCs w:val="24"/>
                <w:shd w:val="clear" w:color="auto" w:fill="FFFFFF"/>
              </w:rPr>
            </w:pPr>
            <w:r w:rsidRPr="00FB62A2">
              <w:rPr>
                <w:b/>
              </w:rPr>
              <w:t>(3)</w:t>
            </w:r>
            <w:r w:rsidRPr="00FB62A2">
              <w:rPr>
                <w:bCs/>
              </w:rPr>
              <w:t xml:space="preserve"> Organizarea, funcționarea și atribuțiile Secretariatului general sunt stabilite prin Regulamentul Intern al Colegiului Psihologilor din România.</w:t>
            </w:r>
          </w:p>
        </w:tc>
        <w:tc>
          <w:tcPr>
            <w:tcW w:w="5011" w:type="dxa"/>
            <w:vAlign w:val="center"/>
          </w:tcPr>
          <w:p w14:paraId="59ACFED5"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5CB90932" w14:textId="77777777" w:rsidR="000E2E88" w:rsidRPr="00FB62A2" w:rsidRDefault="000E2E88">
            <w:pPr>
              <w:pStyle w:val="TableParagraph"/>
              <w:spacing w:line="242" w:lineRule="auto"/>
              <w:ind w:left="112" w:right="75"/>
              <w:jc w:val="both"/>
              <w:rPr>
                <w:sz w:val="24"/>
                <w:szCs w:val="24"/>
              </w:rPr>
            </w:pPr>
          </w:p>
        </w:tc>
      </w:tr>
      <w:tr w:rsidR="000E2E88" w:rsidRPr="00FB62A2" w14:paraId="029413CC" w14:textId="77777777">
        <w:trPr>
          <w:trHeight w:val="858"/>
        </w:trPr>
        <w:tc>
          <w:tcPr>
            <w:tcW w:w="660" w:type="dxa"/>
            <w:vAlign w:val="center"/>
          </w:tcPr>
          <w:p w14:paraId="15C188CC"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3CA9BE38" w14:textId="77777777" w:rsidR="000E2E88" w:rsidRPr="00FB62A2" w:rsidRDefault="00000000" w:rsidP="002053AC">
            <w:pPr>
              <w:shd w:val="clear" w:color="auto" w:fill="FFFFFF"/>
              <w:jc w:val="both"/>
              <w:rPr>
                <w:b/>
                <w:bCs/>
                <w:spacing w:val="-2"/>
              </w:rPr>
            </w:pPr>
            <w:r w:rsidRPr="00FB62A2">
              <w:rPr>
                <w:b/>
                <w:bCs/>
                <w:spacing w:val="-2"/>
              </w:rPr>
              <w:t>Art. 116.</w:t>
            </w:r>
          </w:p>
          <w:p w14:paraId="4E2F6960" w14:textId="26D95FE6" w:rsidR="000E2E88" w:rsidRPr="00FB62A2" w:rsidRDefault="00000000" w:rsidP="002053AC">
            <w:pPr>
              <w:shd w:val="clear" w:color="auto" w:fill="FFFFFF"/>
              <w:jc w:val="both"/>
              <w:rPr>
                <w:rStyle w:val="Bodytext2Bold"/>
                <w:b w:val="0"/>
                <w:color w:val="auto"/>
                <w:spacing w:val="-2"/>
                <w:sz w:val="22"/>
                <w:szCs w:val="22"/>
                <w:shd w:val="clear" w:color="auto" w:fill="auto"/>
                <w:lang w:eastAsia="en-US" w:bidi="ar-SA"/>
              </w:rPr>
            </w:pPr>
            <w:r w:rsidRPr="00FB62A2">
              <w:rPr>
                <w:b/>
                <w:bCs/>
                <w:spacing w:val="-2"/>
              </w:rPr>
              <w:t xml:space="preserve">(1) </w:t>
            </w:r>
            <w:r w:rsidRPr="00FB62A2">
              <w:rPr>
                <w:bCs/>
                <w:spacing w:val="-2"/>
              </w:rPr>
              <w:t>Biroul Executiv conduce activitatea Colegiului Psihologilor din România și are următoarele atribuții:</w:t>
            </w:r>
          </w:p>
          <w:p w14:paraId="0BEA5C8C" w14:textId="77777777" w:rsidR="000E2E88" w:rsidRPr="00FB62A2" w:rsidRDefault="00000000" w:rsidP="002053AC">
            <w:pPr>
              <w:pStyle w:val="Listparagraf"/>
              <w:numPr>
                <w:ilvl w:val="0"/>
                <w:numId w:val="17"/>
              </w:numPr>
              <w:shd w:val="clear" w:color="auto" w:fill="FFFFFF"/>
              <w:tabs>
                <w:tab w:val="left" w:pos="360"/>
              </w:tabs>
              <w:ind w:left="0" w:firstLine="0"/>
              <w:jc w:val="both"/>
              <w:rPr>
                <w:bCs/>
                <w:spacing w:val="-4"/>
              </w:rPr>
            </w:pPr>
            <w:r w:rsidRPr="00FB62A2">
              <w:rPr>
                <w:bCs/>
                <w:spacing w:val="-4"/>
              </w:rPr>
              <w:t>asigură funcționarea curentă a Colegiului Psihologilor din România;</w:t>
            </w:r>
          </w:p>
          <w:p w14:paraId="38ED2414" w14:textId="77777777" w:rsidR="000E2E88" w:rsidRPr="00FB62A2" w:rsidRDefault="00000000" w:rsidP="002053AC">
            <w:pPr>
              <w:pStyle w:val="Listparagraf"/>
              <w:numPr>
                <w:ilvl w:val="0"/>
                <w:numId w:val="17"/>
              </w:numPr>
              <w:shd w:val="clear" w:color="auto" w:fill="FFFFFF"/>
              <w:tabs>
                <w:tab w:val="left" w:pos="360"/>
              </w:tabs>
              <w:ind w:left="0" w:firstLine="0"/>
              <w:jc w:val="both"/>
              <w:rPr>
                <w:bCs/>
                <w:spacing w:val="-4"/>
              </w:rPr>
            </w:pPr>
            <w:r w:rsidRPr="00FB62A2">
              <w:rPr>
                <w:bCs/>
                <w:spacing w:val="-4"/>
              </w:rPr>
              <w:t xml:space="preserve">eliberează atestatul de </w:t>
            </w:r>
            <w:r w:rsidRPr="00FB62A2">
              <w:rPr>
                <w:spacing w:val="-4"/>
              </w:rPr>
              <w:t>liberă</w:t>
            </w:r>
            <w:r w:rsidRPr="00FB62A2">
              <w:rPr>
                <w:b/>
                <w:bCs/>
                <w:spacing w:val="-4"/>
              </w:rPr>
              <w:t xml:space="preserve"> </w:t>
            </w:r>
            <w:r w:rsidRPr="00FB62A2">
              <w:rPr>
                <w:bCs/>
                <w:spacing w:val="-4"/>
              </w:rPr>
              <w:t>practică, cu respectarea actelor normative în vigoare;</w:t>
            </w:r>
          </w:p>
          <w:p w14:paraId="7C8DD619" w14:textId="77777777" w:rsidR="000E2E88" w:rsidRPr="00FB62A2" w:rsidRDefault="00000000" w:rsidP="002053AC">
            <w:pPr>
              <w:pStyle w:val="Listparagraf"/>
              <w:numPr>
                <w:ilvl w:val="0"/>
                <w:numId w:val="17"/>
              </w:numPr>
              <w:shd w:val="clear" w:color="auto" w:fill="FFFFFF"/>
              <w:tabs>
                <w:tab w:val="left" w:pos="360"/>
              </w:tabs>
              <w:ind w:left="0" w:firstLine="0"/>
              <w:jc w:val="both"/>
              <w:rPr>
                <w:bCs/>
                <w:spacing w:val="-4"/>
              </w:rPr>
            </w:pPr>
            <w:r w:rsidRPr="00FB62A2">
              <w:rPr>
                <w:bCs/>
                <w:spacing w:val="-4"/>
              </w:rPr>
              <w:t xml:space="preserve">realizează înregistrarea, avizarea, autorizarea formelor și modalităților de exercitare a </w:t>
            </w:r>
            <w:r w:rsidRPr="00FB62A2">
              <w:rPr>
                <w:spacing w:val="-4"/>
              </w:rPr>
              <w:t xml:space="preserve">profesiei de psiholog, precum și a formelor </w:t>
            </w:r>
            <w:r w:rsidRPr="00FB62A2">
              <w:rPr>
                <w:bCs/>
                <w:spacing w:val="-4"/>
              </w:rPr>
              <w:t>și modalităților de exercitare a competențelor generale prevăzute la art. 54 din prezenta lege și hotărăște suspendarea activității și radierea acestora</w:t>
            </w:r>
            <w:r w:rsidRPr="00FB62A2">
              <w:rPr>
                <w:spacing w:val="-4"/>
              </w:rPr>
              <w:t>;</w:t>
            </w:r>
          </w:p>
          <w:p w14:paraId="685B7E2E" w14:textId="77777777" w:rsidR="000E2E88" w:rsidRPr="00FB62A2" w:rsidRDefault="00000000" w:rsidP="002053AC">
            <w:pPr>
              <w:pStyle w:val="Listparagraf"/>
              <w:numPr>
                <w:ilvl w:val="0"/>
                <w:numId w:val="17"/>
              </w:numPr>
              <w:shd w:val="clear" w:color="auto" w:fill="FFFFFF"/>
              <w:tabs>
                <w:tab w:val="left" w:pos="360"/>
              </w:tabs>
              <w:ind w:left="0" w:firstLine="0"/>
              <w:jc w:val="both"/>
              <w:rPr>
                <w:bCs/>
                <w:spacing w:val="-4"/>
              </w:rPr>
            </w:pPr>
            <w:r w:rsidRPr="00FB62A2">
              <w:rPr>
                <w:bCs/>
                <w:spacing w:val="-4"/>
              </w:rPr>
              <w:t>asigură execuția bugetului Colegiului Psihologilor din România;</w:t>
            </w:r>
          </w:p>
          <w:p w14:paraId="1904A9B8" w14:textId="77777777" w:rsidR="000E2E88" w:rsidRPr="00FB62A2" w:rsidRDefault="00000000" w:rsidP="002053AC">
            <w:pPr>
              <w:pStyle w:val="Listparagraf"/>
              <w:numPr>
                <w:ilvl w:val="0"/>
                <w:numId w:val="17"/>
              </w:numPr>
              <w:shd w:val="clear" w:color="auto" w:fill="FFFFFF"/>
              <w:tabs>
                <w:tab w:val="left" w:pos="360"/>
              </w:tabs>
              <w:ind w:left="0" w:firstLine="0"/>
              <w:jc w:val="both"/>
              <w:rPr>
                <w:bCs/>
                <w:spacing w:val="-2"/>
              </w:rPr>
            </w:pPr>
            <w:r w:rsidRPr="00FB62A2">
              <w:rPr>
                <w:bCs/>
                <w:spacing w:val="-4"/>
              </w:rPr>
              <w:t xml:space="preserve">aprobă angajarea și eliberarea din funcție a personalului Secretariatului </w:t>
            </w:r>
            <w:r w:rsidRPr="00FB62A2">
              <w:rPr>
                <w:bCs/>
                <w:spacing w:val="-4"/>
              </w:rPr>
              <w:lastRenderedPageBreak/>
              <w:t>general al Colegiului Psihologilor din România;</w:t>
            </w:r>
          </w:p>
          <w:p w14:paraId="62EFA6BF" w14:textId="77777777" w:rsidR="000E2E88" w:rsidRPr="00FB62A2" w:rsidRDefault="00000000" w:rsidP="002053AC">
            <w:pPr>
              <w:pStyle w:val="Listparagraf"/>
              <w:numPr>
                <w:ilvl w:val="0"/>
                <w:numId w:val="17"/>
              </w:numPr>
              <w:shd w:val="clear" w:color="auto" w:fill="FFFFFF"/>
              <w:tabs>
                <w:tab w:val="left" w:pos="360"/>
              </w:tabs>
              <w:ind w:left="0" w:firstLine="0"/>
              <w:jc w:val="both"/>
              <w:rPr>
                <w:bCs/>
                <w:spacing w:val="-4"/>
              </w:rPr>
            </w:pPr>
            <w:r w:rsidRPr="00FB62A2">
              <w:rPr>
                <w:bCs/>
                <w:spacing w:val="-4"/>
              </w:rPr>
              <w:t>întocmește raportul anual de gestiune și activitate, care cuprinde inclusiv raportul individual de activitate a fiecărui membru al Biroului Executiv, pe care îl supune spre aprobare Consiliului Național;</w:t>
            </w:r>
          </w:p>
          <w:p w14:paraId="1EDCE25A" w14:textId="77777777" w:rsidR="000E2E88" w:rsidRPr="00FB62A2" w:rsidRDefault="00000000" w:rsidP="002053AC">
            <w:pPr>
              <w:pStyle w:val="Listparagraf"/>
              <w:numPr>
                <w:ilvl w:val="0"/>
                <w:numId w:val="17"/>
              </w:numPr>
              <w:shd w:val="clear" w:color="auto" w:fill="FFFFFF"/>
              <w:tabs>
                <w:tab w:val="left" w:pos="360"/>
              </w:tabs>
              <w:ind w:left="0" w:firstLine="0"/>
              <w:jc w:val="both"/>
              <w:rPr>
                <w:bCs/>
                <w:spacing w:val="-2"/>
              </w:rPr>
            </w:pPr>
            <w:r w:rsidRPr="00FB62A2">
              <w:rPr>
                <w:bCs/>
                <w:spacing w:val="-2"/>
              </w:rPr>
              <w:t>aprobă contractele, convențiile, protocoalele și orice alte acte juridice ce urmează a fi încheiate în numele și pe seama Colegiului Psihologilor din România;</w:t>
            </w:r>
          </w:p>
          <w:p w14:paraId="1AE45EEE" w14:textId="77777777" w:rsidR="000E2E88" w:rsidRPr="00FB62A2" w:rsidRDefault="00000000" w:rsidP="002053AC">
            <w:pPr>
              <w:pStyle w:val="Listparagraf"/>
              <w:numPr>
                <w:ilvl w:val="0"/>
                <w:numId w:val="17"/>
              </w:numPr>
              <w:shd w:val="clear" w:color="auto" w:fill="FFFFFF"/>
              <w:tabs>
                <w:tab w:val="left" w:pos="360"/>
              </w:tabs>
              <w:ind w:left="0" w:firstLine="0"/>
              <w:jc w:val="both"/>
              <w:rPr>
                <w:bCs/>
                <w:spacing w:val="-4"/>
              </w:rPr>
            </w:pPr>
            <w:r w:rsidRPr="00FB62A2">
              <w:rPr>
                <w:bCs/>
                <w:spacing w:val="-4"/>
              </w:rPr>
              <w:t>acceptă donațiile, legatele și sponsorizările făcute către Colegiul Psihologilor din România;</w:t>
            </w:r>
          </w:p>
          <w:p w14:paraId="461A87D5" w14:textId="77777777" w:rsidR="000E2E88" w:rsidRPr="00FB62A2" w:rsidRDefault="00000000" w:rsidP="002053AC">
            <w:pPr>
              <w:pStyle w:val="Listparagraf"/>
              <w:numPr>
                <w:ilvl w:val="0"/>
                <w:numId w:val="17"/>
              </w:numPr>
              <w:shd w:val="clear" w:color="auto" w:fill="FFFFFF"/>
              <w:tabs>
                <w:tab w:val="left" w:pos="360"/>
              </w:tabs>
              <w:ind w:left="0" w:firstLine="0"/>
              <w:jc w:val="both"/>
              <w:rPr>
                <w:spacing w:val="-3"/>
              </w:rPr>
            </w:pPr>
            <w:r w:rsidRPr="00FB62A2">
              <w:rPr>
                <w:spacing w:val="-3"/>
              </w:rPr>
              <w:t>colaborează cu comisiile permanente, precum și cu comisiile de experți constituite ad-hoc și grupurile de lucru cu caracter temporar prevăzute la art. 103 din prezenta lege și asigură relațiile funcționale dintre acestea și Consiliul Național;</w:t>
            </w:r>
          </w:p>
          <w:p w14:paraId="02D9D923" w14:textId="77777777" w:rsidR="000E2E88" w:rsidRPr="00FB62A2" w:rsidRDefault="00000000" w:rsidP="002053AC">
            <w:pPr>
              <w:pStyle w:val="Listparagraf"/>
              <w:numPr>
                <w:ilvl w:val="0"/>
                <w:numId w:val="17"/>
              </w:numPr>
              <w:shd w:val="clear" w:color="auto" w:fill="FFFFFF"/>
              <w:tabs>
                <w:tab w:val="left" w:pos="360"/>
              </w:tabs>
              <w:ind w:left="0" w:firstLine="0"/>
              <w:jc w:val="both"/>
              <w:rPr>
                <w:bCs/>
                <w:spacing w:val="-2"/>
              </w:rPr>
            </w:pPr>
            <w:r w:rsidRPr="00FB62A2">
              <w:rPr>
                <w:bCs/>
                <w:spacing w:val="-4"/>
              </w:rPr>
              <w:t>elaborează și supune spre aprobare Consiliului Național proiectul bugetului de venituri și cheltuieli al Colegiului Psihologilor din România;</w:t>
            </w:r>
          </w:p>
          <w:p w14:paraId="7A6BD69F" w14:textId="77777777" w:rsidR="000E2E88" w:rsidRPr="00FB62A2" w:rsidRDefault="00000000" w:rsidP="002053AC">
            <w:pPr>
              <w:pStyle w:val="Listparagraf"/>
              <w:numPr>
                <w:ilvl w:val="0"/>
                <w:numId w:val="17"/>
              </w:numPr>
              <w:shd w:val="clear" w:color="auto" w:fill="FFFFFF"/>
              <w:tabs>
                <w:tab w:val="left" w:pos="360"/>
              </w:tabs>
              <w:ind w:left="0" w:firstLine="0"/>
              <w:jc w:val="both"/>
              <w:rPr>
                <w:bCs/>
                <w:spacing w:val="-4"/>
              </w:rPr>
            </w:pPr>
            <w:r w:rsidRPr="00FB62A2">
              <w:rPr>
                <w:bCs/>
                <w:spacing w:val="-4"/>
              </w:rPr>
              <w:t>informează periodic Consiliul Național cu privire la hotărârile Biroului Executiv adoptate între ședințele Consiliului Național;</w:t>
            </w:r>
          </w:p>
          <w:p w14:paraId="161599D6" w14:textId="77777777" w:rsidR="000E2E88" w:rsidRPr="00FB62A2" w:rsidRDefault="00000000" w:rsidP="002053AC">
            <w:pPr>
              <w:pStyle w:val="Textcomentariu"/>
              <w:numPr>
                <w:ilvl w:val="0"/>
                <w:numId w:val="17"/>
              </w:numPr>
              <w:tabs>
                <w:tab w:val="left" w:pos="360"/>
              </w:tabs>
              <w:ind w:left="0" w:firstLine="0"/>
              <w:jc w:val="both"/>
              <w:rPr>
                <w:spacing w:val="-3"/>
                <w:sz w:val="22"/>
                <w:szCs w:val="22"/>
              </w:rPr>
            </w:pPr>
            <w:r w:rsidRPr="00FB62A2">
              <w:rPr>
                <w:spacing w:val="-3"/>
                <w:sz w:val="22"/>
                <w:szCs w:val="22"/>
              </w:rPr>
              <w:t>propune spre aprobare Consiliului Național cuantumul indemnizațiilor membrilor organelor de conducere ale Colegiului Psihologilor din România și ale filialelor teritoriale, precum și indemnizațiile pentru membrii Comisiei de Deontologie, Comisiei de Metodologie, comisiilor de experți constituite ad-hoc și grupurilor de lucru înființate potrivit dispozițiilor prezentei legi;</w:t>
            </w:r>
          </w:p>
          <w:p w14:paraId="55BB6BE6" w14:textId="77777777" w:rsidR="000E2E88" w:rsidRPr="00FB62A2" w:rsidRDefault="00000000" w:rsidP="002053AC">
            <w:pPr>
              <w:pStyle w:val="Listparagraf"/>
              <w:numPr>
                <w:ilvl w:val="0"/>
                <w:numId w:val="17"/>
              </w:numPr>
              <w:shd w:val="clear" w:color="auto" w:fill="FFFFFF"/>
              <w:tabs>
                <w:tab w:val="left" w:pos="360"/>
              </w:tabs>
              <w:ind w:left="0" w:firstLine="0"/>
              <w:jc w:val="both"/>
              <w:rPr>
                <w:spacing w:val="-3"/>
              </w:rPr>
            </w:pPr>
            <w:r w:rsidRPr="00FB62A2">
              <w:rPr>
                <w:spacing w:val="-3"/>
              </w:rPr>
              <w:t>elaborează proiectul Statutului profesiei de psiholog, precum și propunerile de modificare și completare a Statutului profesiei de psiholog, pe care le înaintează spre adoptare Consiliului Național;</w:t>
            </w:r>
          </w:p>
          <w:p w14:paraId="1227497F" w14:textId="77777777" w:rsidR="000E2E88" w:rsidRPr="00FB62A2" w:rsidRDefault="00000000" w:rsidP="002053AC">
            <w:pPr>
              <w:pStyle w:val="Listparagraf"/>
              <w:numPr>
                <w:ilvl w:val="0"/>
                <w:numId w:val="17"/>
              </w:numPr>
              <w:shd w:val="clear" w:color="auto" w:fill="FFFFFF"/>
              <w:tabs>
                <w:tab w:val="left" w:pos="360"/>
              </w:tabs>
              <w:ind w:left="0" w:firstLine="0"/>
              <w:jc w:val="both"/>
              <w:rPr>
                <w:b/>
                <w:bCs/>
                <w:spacing w:val="-4"/>
              </w:rPr>
            </w:pPr>
            <w:r w:rsidRPr="00FB62A2">
              <w:rPr>
                <w:spacing w:val="-3"/>
              </w:rPr>
              <w:t xml:space="preserve">hotărăște înființarea și componența </w:t>
            </w:r>
            <w:r w:rsidRPr="00FB62A2">
              <w:t xml:space="preserve">grupurilor de lucru aflate în coordonarea Biroului Executiv, </w:t>
            </w:r>
            <w:r w:rsidRPr="00FB62A2">
              <w:rPr>
                <w:spacing w:val="-2"/>
              </w:rPr>
              <w:t>stabilește criteriile de eligibilitate și dimensionarea numărului de membri, organizarea și funcționarea grupurilor de lucru aflate în coordonarea Biroului Executiv;</w:t>
            </w:r>
          </w:p>
          <w:p w14:paraId="083B590B" w14:textId="77777777" w:rsidR="000E2E88" w:rsidRPr="00FB62A2" w:rsidRDefault="00000000" w:rsidP="002053AC">
            <w:pPr>
              <w:pStyle w:val="Listparagraf"/>
              <w:numPr>
                <w:ilvl w:val="0"/>
                <w:numId w:val="17"/>
              </w:numPr>
              <w:tabs>
                <w:tab w:val="left" w:pos="360"/>
              </w:tabs>
              <w:ind w:left="0" w:firstLine="0"/>
              <w:jc w:val="both"/>
            </w:pPr>
            <w:r w:rsidRPr="00FB62A2">
              <w:t xml:space="preserve">propune Consiliului Național </w:t>
            </w:r>
            <w:r w:rsidRPr="00FB62A2">
              <w:rPr>
                <w:bCs/>
              </w:rPr>
              <w:t>înființarea și componența</w:t>
            </w:r>
            <w:r w:rsidRPr="00FB62A2">
              <w:t xml:space="preserve"> grupurilor de lucru aflate în coordonarea Consiliului Național;</w:t>
            </w:r>
          </w:p>
          <w:p w14:paraId="67D3AE8B" w14:textId="77777777" w:rsidR="000E2E88" w:rsidRPr="00FB62A2" w:rsidRDefault="00000000" w:rsidP="002053AC">
            <w:pPr>
              <w:pStyle w:val="Listparagraf"/>
              <w:numPr>
                <w:ilvl w:val="0"/>
                <w:numId w:val="17"/>
              </w:numPr>
              <w:tabs>
                <w:tab w:val="left" w:pos="360"/>
              </w:tabs>
              <w:ind w:left="0" w:firstLine="0"/>
              <w:jc w:val="both"/>
            </w:pPr>
            <w:r w:rsidRPr="00FB62A2">
              <w:t>propune Consiliului Național înființarea comisiilor de experți constituite ad-hoc;</w:t>
            </w:r>
          </w:p>
          <w:p w14:paraId="3EDC0980" w14:textId="77777777" w:rsidR="000E2E88" w:rsidRPr="00FB62A2" w:rsidRDefault="00000000" w:rsidP="002053AC">
            <w:pPr>
              <w:pStyle w:val="Listparagraf"/>
              <w:numPr>
                <w:ilvl w:val="0"/>
                <w:numId w:val="17"/>
              </w:numPr>
              <w:tabs>
                <w:tab w:val="left" w:pos="360"/>
              </w:tabs>
              <w:ind w:left="0" w:firstLine="0"/>
              <w:jc w:val="both"/>
              <w:rPr>
                <w:spacing w:val="-3"/>
              </w:rPr>
            </w:pPr>
            <w:r w:rsidRPr="00FB62A2">
              <w:rPr>
                <w:spacing w:val="-3"/>
              </w:rPr>
              <w:t>elaborează proiectele Regulamentului Intern al Colegiului, statului de funcții, organigramei și grilei de salarizare a personalului angajat al Colegiului Psihologilor din România și al filialelor teritoriale, precum și propunerile de modificare sau completare a acestora, pe care le înaintează spre adoptare Consiliului Național;</w:t>
            </w:r>
          </w:p>
          <w:p w14:paraId="1A6548C5" w14:textId="77777777" w:rsidR="000E2E88" w:rsidRPr="00FB62A2" w:rsidRDefault="00000000" w:rsidP="002053AC">
            <w:pPr>
              <w:pStyle w:val="Listparagraf"/>
              <w:numPr>
                <w:ilvl w:val="0"/>
                <w:numId w:val="17"/>
              </w:numPr>
              <w:tabs>
                <w:tab w:val="left" w:pos="360"/>
              </w:tabs>
              <w:ind w:left="0" w:firstLine="0"/>
              <w:jc w:val="both"/>
              <w:rPr>
                <w:spacing w:val="-3"/>
              </w:rPr>
            </w:pPr>
            <w:r w:rsidRPr="00FB62A2">
              <w:rPr>
                <w:spacing w:val="-3"/>
              </w:rPr>
              <w:t xml:space="preserve">elaborează proiectul Regulamentului de organizare și desfășurare a </w:t>
            </w:r>
            <w:r w:rsidRPr="00FB62A2">
              <w:rPr>
                <w:spacing w:val="-3"/>
              </w:rPr>
              <w:lastRenderedPageBreak/>
              <w:t>alegerilor organelor de conducere ale Colegiului Psihologilor din România și ale filialelor teritoriale ale Colegiului Psihologilor din România, a membrilor Comisiei de Deontologie și Comisiei de Metodologie, precum și propunerile de modificare și completare a Regulamentului de organizare și desfășurare a alegerilor organelor de conducere ale Colegiului Psihologilor din România și ale filialelor teritoriale ale Colegiului Psihologilor din România, a membrilor Comisiei de Deontologie și Comisiei de Metodologie, pe care le înaintează spre adoptare Consiliului Național;</w:t>
            </w:r>
          </w:p>
          <w:p w14:paraId="3AA57C2B" w14:textId="77777777" w:rsidR="000E2E88" w:rsidRPr="00FB62A2" w:rsidRDefault="00000000" w:rsidP="002053AC">
            <w:pPr>
              <w:pStyle w:val="Listparagraf"/>
              <w:numPr>
                <w:ilvl w:val="0"/>
                <w:numId w:val="17"/>
              </w:numPr>
              <w:tabs>
                <w:tab w:val="left" w:pos="360"/>
              </w:tabs>
              <w:ind w:left="0" w:firstLine="0"/>
              <w:jc w:val="both"/>
              <w:rPr>
                <w:spacing w:val="-3"/>
              </w:rPr>
            </w:pPr>
            <w:r w:rsidRPr="00FB62A2">
              <w:rPr>
                <w:spacing w:val="-3"/>
              </w:rPr>
              <w:t>elaborează proiectul Normelor privind regimul incompatibilităților și conflictului de interese aplicabile membrilor organelor de conducere ale Colegiului Psihologilor din România și ale filialelor teritoriale ale Colegiului Psihologilor din România, a membrilor Comisiei de Deontologie și Comisiei de Metodologie,</w:t>
            </w:r>
            <w:r w:rsidRPr="00FB62A2">
              <w:t xml:space="preserve"> </w:t>
            </w:r>
            <w:r w:rsidRPr="00FB62A2">
              <w:rPr>
                <w:spacing w:val="-3"/>
              </w:rPr>
              <w:t>precum și propunerile de modificare și completare a Normelor privind regimul incompatibilităților și conflictului de interese aplicabile membrilor organelor de conducere ale Colegiului Psihologilor din România și ale filialelor teritoriale ale Colegiului Psihologilor din România, a membrilor Comisiei de Deontologie și Comisiei de Metodologie, pe care le înaintează spre adoptare Consiliului Național;</w:t>
            </w:r>
          </w:p>
          <w:p w14:paraId="799945D9" w14:textId="77777777" w:rsidR="000E2E88" w:rsidRPr="00FB62A2" w:rsidRDefault="00000000" w:rsidP="002053AC">
            <w:pPr>
              <w:pStyle w:val="Listparagraf"/>
              <w:numPr>
                <w:ilvl w:val="0"/>
                <w:numId w:val="17"/>
              </w:numPr>
              <w:shd w:val="clear" w:color="auto" w:fill="FFFFFF"/>
              <w:tabs>
                <w:tab w:val="left" w:pos="360"/>
              </w:tabs>
              <w:ind w:left="0" w:firstLine="0"/>
              <w:jc w:val="both"/>
              <w:rPr>
                <w:spacing w:val="-3"/>
              </w:rPr>
            </w:pPr>
            <w:r w:rsidRPr="00FB62A2">
              <w:rPr>
                <w:spacing w:val="-3"/>
              </w:rPr>
              <w:t xml:space="preserve">efectuează </w:t>
            </w:r>
            <w:r w:rsidRPr="00FB62A2">
              <w:rPr>
                <w:bCs/>
                <w:spacing w:val="-4"/>
              </w:rPr>
              <w:t xml:space="preserve">operațiunile de autorizare a </w:t>
            </w:r>
            <w:r w:rsidRPr="00FB62A2">
              <w:rPr>
                <w:spacing w:val="-3"/>
              </w:rPr>
              <w:t>furnizorilor de formare profesională, operațiunile de recunoaștere, în cadrul unuia sau mai multor domenii generale de specializare, a  programelor de studii universitare de master și a programelor de studii postuniversitare, operațiunile de avizare a programelor de formare profesională de lungă durată, operațiunile de avizare și creditare a programelor de formare profesională continuă</w:t>
            </w:r>
            <w:r w:rsidRPr="00FB62A2">
              <w:rPr>
                <w:bCs/>
                <w:spacing w:val="-4"/>
              </w:rPr>
              <w:t xml:space="preserve">, precum și operațiunile de avizare a </w:t>
            </w:r>
            <w:r w:rsidRPr="00FB62A2">
              <w:rPr>
                <w:spacing w:val="-3"/>
              </w:rPr>
              <w:t>metodelor și tehnicilor de evaluare și asistență psihologică, în conformitate cu hotărârile adoptate de către Consiliul Național;</w:t>
            </w:r>
          </w:p>
          <w:p w14:paraId="081999EF" w14:textId="77777777" w:rsidR="000E2E88" w:rsidRPr="00FB62A2" w:rsidRDefault="00000000" w:rsidP="002053AC">
            <w:pPr>
              <w:pStyle w:val="Listparagraf"/>
              <w:numPr>
                <w:ilvl w:val="0"/>
                <w:numId w:val="17"/>
              </w:numPr>
              <w:shd w:val="clear" w:color="auto" w:fill="FFFFFF"/>
              <w:tabs>
                <w:tab w:val="left" w:pos="360"/>
              </w:tabs>
              <w:ind w:left="0" w:firstLine="0"/>
              <w:jc w:val="both"/>
              <w:rPr>
                <w:spacing w:val="-3"/>
              </w:rPr>
            </w:pPr>
            <w:r w:rsidRPr="00FB62A2">
              <w:rPr>
                <w:spacing w:val="-3"/>
              </w:rPr>
              <w:t>eliberează toate actele și avizele necesare exercitării profesiei de psiholog și exercitării activităților profesionale specifice competențelor generale prevăzute la art. 54 din prezenta lege;</w:t>
            </w:r>
          </w:p>
          <w:p w14:paraId="5933224A" w14:textId="77777777" w:rsidR="000E2E88" w:rsidRPr="00FB62A2" w:rsidRDefault="00000000" w:rsidP="002053AC">
            <w:pPr>
              <w:pStyle w:val="Listparagraf"/>
              <w:numPr>
                <w:ilvl w:val="0"/>
                <w:numId w:val="17"/>
              </w:numPr>
              <w:shd w:val="clear" w:color="auto" w:fill="FFFFFF"/>
              <w:tabs>
                <w:tab w:val="left" w:pos="360"/>
              </w:tabs>
              <w:ind w:left="0" w:firstLine="0"/>
              <w:jc w:val="both"/>
              <w:rPr>
                <w:spacing w:val="-3"/>
              </w:rPr>
            </w:pPr>
            <w:r w:rsidRPr="00FB62A2">
              <w:rPr>
                <w:spacing w:val="-3"/>
              </w:rPr>
              <w:t>înregistrează, prin intermediul Secretariatului general al Colegiului, propunerile de documente primite din partea membrilor organelor de conducere ale Colegiului Psihologilor din România și ale filialelor teritoriale, Comisiei de Deontologie, Comisiei de Metodologie, comisiilor de experți constituite ad-hoc și grupurilor de lucru înființate potrivit dispozițiilor prezentei legi, propuneri care urmează a fi supuse aprobării în organele de conducere ale Colegiului Psihologilor din România;</w:t>
            </w:r>
          </w:p>
          <w:p w14:paraId="19B76121" w14:textId="77777777" w:rsidR="000E2E88" w:rsidRPr="00FB62A2" w:rsidRDefault="00000000" w:rsidP="002053AC">
            <w:pPr>
              <w:pStyle w:val="Listparagraf"/>
              <w:numPr>
                <w:ilvl w:val="0"/>
                <w:numId w:val="17"/>
              </w:numPr>
              <w:shd w:val="clear" w:color="auto" w:fill="FFFFFF"/>
              <w:tabs>
                <w:tab w:val="left" w:pos="360"/>
              </w:tabs>
              <w:ind w:left="0" w:firstLine="0"/>
              <w:jc w:val="both"/>
              <w:rPr>
                <w:spacing w:val="-3"/>
              </w:rPr>
            </w:pPr>
            <w:r w:rsidRPr="00FB62A2">
              <w:rPr>
                <w:spacing w:val="-3"/>
              </w:rPr>
              <w:t xml:space="preserve">elaborează și înaintează spre dezbaterea și aprobarea Consiliului </w:t>
            </w:r>
            <w:r w:rsidRPr="00FB62A2">
              <w:rPr>
                <w:spacing w:val="-3"/>
              </w:rPr>
              <w:lastRenderedPageBreak/>
              <w:t>Național propuneri de modificare a legislației care vizează organizarea și exercitarea profesiei de psiholog și prestarea serviciilor psihologice, precum și organizarea și exercitarea activităților profesionale specifice competențelor generale prevăzute la art. 54 din prezenta lege;</w:t>
            </w:r>
          </w:p>
          <w:p w14:paraId="2B15E636" w14:textId="77777777" w:rsidR="000E2E88" w:rsidRPr="00FB62A2" w:rsidRDefault="00000000" w:rsidP="002053AC">
            <w:pPr>
              <w:pStyle w:val="Listparagraf"/>
              <w:numPr>
                <w:ilvl w:val="0"/>
                <w:numId w:val="17"/>
              </w:numPr>
              <w:shd w:val="clear" w:color="auto" w:fill="FFFFFF"/>
              <w:tabs>
                <w:tab w:val="left" w:pos="360"/>
              </w:tabs>
              <w:ind w:left="0" w:firstLine="0"/>
              <w:jc w:val="both"/>
              <w:rPr>
                <w:spacing w:val="-3"/>
              </w:rPr>
            </w:pPr>
            <w:r w:rsidRPr="00FB62A2">
              <w:rPr>
                <w:spacing w:val="-3"/>
              </w:rPr>
              <w:t xml:space="preserve">asigură condițiile corespunzătoare de desfășurare a activității organelor de conducere, comisiilor </w:t>
            </w:r>
            <w:r w:rsidRPr="00FB62A2">
              <w:t>permanente, comisiilor de experți constituite ad-hoc și grupurilor de lucru aflate în coordonarea Consiliului Național și în propria coordonare</w:t>
            </w:r>
            <w:r w:rsidRPr="00FB62A2">
              <w:rPr>
                <w:spacing w:val="-3"/>
              </w:rPr>
              <w:t>;</w:t>
            </w:r>
          </w:p>
          <w:p w14:paraId="022D7A71" w14:textId="77777777" w:rsidR="000E2E88" w:rsidRPr="00FB62A2" w:rsidRDefault="00000000" w:rsidP="002053AC">
            <w:pPr>
              <w:pStyle w:val="Listparagraf"/>
              <w:numPr>
                <w:ilvl w:val="0"/>
                <w:numId w:val="17"/>
              </w:numPr>
              <w:shd w:val="clear" w:color="auto" w:fill="FFFFFF"/>
              <w:tabs>
                <w:tab w:val="left" w:pos="360"/>
              </w:tabs>
              <w:ind w:left="0" w:firstLine="0"/>
              <w:jc w:val="both"/>
              <w:rPr>
                <w:spacing w:val="-3"/>
              </w:rPr>
            </w:pPr>
            <w:r w:rsidRPr="00FB62A2">
              <w:rPr>
                <w:spacing w:val="-3"/>
              </w:rPr>
              <w:t xml:space="preserve">întocmește, gestionează, actualizează și asigură publicitatea </w:t>
            </w:r>
            <w:r w:rsidRPr="00FB62A2">
              <w:rPr>
                <w:lang w:eastAsia="en-GB"/>
              </w:rPr>
              <w:t xml:space="preserve">Registrului național al psihologilor cu drept de liberă practică și al deținătorilor de competențe generale </w:t>
            </w:r>
            <w:r w:rsidRPr="00FB62A2">
              <w:rPr>
                <w:shd w:val="clear" w:color="auto" w:fill="FFFFFF"/>
                <w:lang w:eastAsia="en-GB"/>
              </w:rPr>
              <w:t xml:space="preserve">prevăzute la art. 54 </w:t>
            </w:r>
            <w:r w:rsidRPr="00FB62A2">
              <w:rPr>
                <w:lang w:eastAsia="en-GB"/>
              </w:rPr>
              <w:t>din prezenta lege</w:t>
            </w:r>
            <w:r w:rsidRPr="00FB62A2">
              <w:rPr>
                <w:spacing w:val="-3"/>
              </w:rPr>
              <w:t xml:space="preserve"> și a celorlalte registre profesionale, prin publicarea acestora pe pagina de internet a Colegiului;</w:t>
            </w:r>
          </w:p>
          <w:p w14:paraId="25BEE5D8" w14:textId="77777777" w:rsidR="000E2E88" w:rsidRPr="00FB62A2" w:rsidRDefault="00000000" w:rsidP="002053AC">
            <w:pPr>
              <w:pStyle w:val="Listparagraf"/>
              <w:numPr>
                <w:ilvl w:val="0"/>
                <w:numId w:val="17"/>
              </w:numPr>
              <w:shd w:val="clear" w:color="auto" w:fill="FFFFFF"/>
              <w:tabs>
                <w:tab w:val="left" w:pos="360"/>
              </w:tabs>
              <w:ind w:left="0" w:firstLine="0"/>
              <w:jc w:val="both"/>
              <w:rPr>
                <w:spacing w:val="-3"/>
              </w:rPr>
            </w:pPr>
            <w:r w:rsidRPr="00FB62A2">
              <w:rPr>
                <w:spacing w:val="-3"/>
              </w:rPr>
              <w:t xml:space="preserve">sesizează organele competente cu privire la situațiile de exercitare fără drept a profesiei de psiholog sau a </w:t>
            </w:r>
            <w:r w:rsidRPr="00FB62A2">
              <w:rPr>
                <w:lang w:eastAsia="en-GB"/>
              </w:rPr>
              <w:t>uneia</w:t>
            </w:r>
            <w:r w:rsidRPr="00FB62A2">
              <w:rPr>
                <w:bCs/>
                <w:spacing w:val="-3"/>
              </w:rPr>
              <w:t xml:space="preserve"> </w:t>
            </w:r>
            <w:r w:rsidRPr="00FB62A2">
              <w:rPr>
                <w:lang w:eastAsia="en-GB"/>
              </w:rPr>
              <w:t>dintre competențele generale prevăzute la art. 54 din prezenta lege</w:t>
            </w:r>
            <w:r w:rsidRPr="00FB62A2">
              <w:rPr>
                <w:spacing w:val="-3"/>
              </w:rPr>
              <w:t>;</w:t>
            </w:r>
          </w:p>
          <w:p w14:paraId="27844A11" w14:textId="77777777" w:rsidR="000E2E88" w:rsidRPr="00FB62A2" w:rsidRDefault="00000000" w:rsidP="002053AC">
            <w:pPr>
              <w:pStyle w:val="NormalWeb"/>
              <w:numPr>
                <w:ilvl w:val="0"/>
                <w:numId w:val="17"/>
              </w:numPr>
              <w:tabs>
                <w:tab w:val="left" w:pos="360"/>
              </w:tabs>
              <w:spacing w:before="0" w:beforeAutospacing="0" w:after="0" w:afterAutospacing="0"/>
              <w:ind w:left="0" w:firstLine="0"/>
              <w:jc w:val="both"/>
              <w:rPr>
                <w:b/>
                <w:lang w:val="ro-RO"/>
              </w:rPr>
            </w:pPr>
            <w:r w:rsidRPr="00FB62A2">
              <w:rPr>
                <w:spacing w:val="-3"/>
                <w:lang w:val="ro-RO"/>
              </w:rPr>
              <w:t xml:space="preserve">propune Consiliului Național spre aprobare cuantumul cotizației de membru și al taxelor profesionale, precum și </w:t>
            </w:r>
            <w:r w:rsidRPr="00FB62A2">
              <w:rPr>
                <w:bCs/>
                <w:spacing w:val="-3"/>
                <w:lang w:val="ro-RO"/>
              </w:rPr>
              <w:t>modalitatea</w:t>
            </w:r>
            <w:r w:rsidRPr="00FB62A2">
              <w:rPr>
                <w:spacing w:val="-3"/>
                <w:lang w:val="ro-RO"/>
              </w:rPr>
              <w:t xml:space="preserve"> și termenul de plată a acestora;</w:t>
            </w:r>
          </w:p>
          <w:p w14:paraId="191A3A4E" w14:textId="77777777" w:rsidR="000E2E88" w:rsidRPr="00FB62A2" w:rsidRDefault="00000000" w:rsidP="002053AC">
            <w:pPr>
              <w:pStyle w:val="Listparagraf"/>
              <w:numPr>
                <w:ilvl w:val="0"/>
                <w:numId w:val="17"/>
              </w:numPr>
              <w:shd w:val="clear" w:color="auto" w:fill="FFFFFF"/>
              <w:tabs>
                <w:tab w:val="left" w:pos="360"/>
              </w:tabs>
              <w:ind w:left="0" w:firstLine="0"/>
              <w:jc w:val="both"/>
              <w:rPr>
                <w:spacing w:val="-2"/>
              </w:rPr>
            </w:pPr>
            <w:r w:rsidRPr="00FB62A2">
              <w:rPr>
                <w:spacing w:val="-2"/>
              </w:rPr>
              <w:t>înaintează Consiliului Național propuneri privind criteriile de eligibilitate și dimensionarea numărului de membri pentru comisiile de experți constituite ad-hoc și pentru grupurile de lucru cu caracter temporar aflate în coordonarea Consiliului Național, în condițiile prezentei legi;</w:t>
            </w:r>
          </w:p>
          <w:p w14:paraId="1E3B8ACB" w14:textId="77777777" w:rsidR="000E2E88" w:rsidRPr="00FB62A2" w:rsidRDefault="00000000" w:rsidP="002053AC">
            <w:pPr>
              <w:pStyle w:val="Listparagraf"/>
              <w:numPr>
                <w:ilvl w:val="0"/>
                <w:numId w:val="17"/>
              </w:numPr>
              <w:shd w:val="clear" w:color="auto" w:fill="FFFFFF"/>
              <w:tabs>
                <w:tab w:val="left" w:pos="360"/>
              </w:tabs>
              <w:ind w:left="0" w:firstLine="0"/>
              <w:jc w:val="both"/>
              <w:rPr>
                <w:spacing w:val="-2"/>
              </w:rPr>
            </w:pPr>
            <w:r w:rsidRPr="00FB62A2">
              <w:rPr>
                <w:spacing w:val="-4"/>
              </w:rPr>
              <w:t>îndeplinește toate formalitățile necesare</w:t>
            </w:r>
            <w:r w:rsidRPr="00FB62A2">
              <w:rPr>
                <w:b/>
                <w:bCs/>
                <w:spacing w:val="-4"/>
              </w:rPr>
              <w:t xml:space="preserve"> </w:t>
            </w:r>
            <w:r w:rsidRPr="00FB62A2">
              <w:rPr>
                <w:spacing w:val="-4"/>
              </w:rPr>
              <w:t>pentru constituirea comisiilor de experți constituite ad-hoc și a grupurilor de lucru cu caracter temporar;</w:t>
            </w:r>
            <w:r w:rsidRPr="00FB62A2">
              <w:rPr>
                <w:b/>
                <w:bCs/>
                <w:spacing w:val="-4"/>
              </w:rPr>
              <w:t xml:space="preserve"> </w:t>
            </w:r>
          </w:p>
          <w:p w14:paraId="6D485A05" w14:textId="77777777" w:rsidR="000E2E88" w:rsidRPr="00FB62A2" w:rsidRDefault="00000000" w:rsidP="002053AC">
            <w:pPr>
              <w:pStyle w:val="Listparagraf"/>
              <w:numPr>
                <w:ilvl w:val="0"/>
                <w:numId w:val="17"/>
              </w:numPr>
              <w:shd w:val="clear" w:color="auto" w:fill="FFFFFF"/>
              <w:tabs>
                <w:tab w:val="left" w:pos="360"/>
              </w:tabs>
              <w:ind w:left="0" w:firstLine="0"/>
              <w:jc w:val="both"/>
              <w:rPr>
                <w:bCs/>
                <w:spacing w:val="-4"/>
              </w:rPr>
            </w:pPr>
            <w:r w:rsidRPr="00FB62A2">
              <w:rPr>
                <w:bCs/>
                <w:spacing w:val="-4"/>
              </w:rPr>
              <w:t>îndeplinește orice alte atribuții stabilite prin Statutul profesiei de psiholog, Regulamentul de organizare și funcționare al Colegiului Psihologilor din România sau stabilite prin hotărâri ale Consiliului Național;</w:t>
            </w:r>
          </w:p>
          <w:p w14:paraId="5748C183" w14:textId="79DC7FE7" w:rsidR="000E2E88" w:rsidRPr="00166E11" w:rsidRDefault="00000000" w:rsidP="00166E11">
            <w:pPr>
              <w:pStyle w:val="Listparagraf"/>
              <w:numPr>
                <w:ilvl w:val="0"/>
                <w:numId w:val="17"/>
              </w:numPr>
              <w:tabs>
                <w:tab w:val="left" w:pos="360"/>
              </w:tabs>
              <w:ind w:left="0" w:firstLine="0"/>
              <w:jc w:val="both"/>
            </w:pPr>
            <w:r w:rsidRPr="00FB62A2">
              <w:rPr>
                <w:bCs/>
              </w:rPr>
              <w:t>alte</w:t>
            </w:r>
            <w:r w:rsidRPr="00FB62A2">
              <w:t xml:space="preserve"> atribuții stabilite potrivit prezentei legi în sarcina Biroului Executiv.</w:t>
            </w:r>
          </w:p>
          <w:p w14:paraId="066C5E44" w14:textId="1B23AD0B" w:rsidR="000E2E88" w:rsidRPr="00166E11" w:rsidRDefault="00000000" w:rsidP="002053AC">
            <w:pPr>
              <w:shd w:val="clear" w:color="auto" w:fill="FFFFFF"/>
              <w:jc w:val="both"/>
              <w:rPr>
                <w:bCs/>
                <w:spacing w:val="-4"/>
              </w:rPr>
            </w:pPr>
            <w:r w:rsidRPr="00FB62A2">
              <w:rPr>
                <w:b/>
                <w:bCs/>
                <w:spacing w:val="-4"/>
              </w:rPr>
              <w:t xml:space="preserve">(2) </w:t>
            </w:r>
            <w:r w:rsidRPr="00FB62A2">
              <w:rPr>
                <w:bCs/>
                <w:spacing w:val="-4"/>
              </w:rPr>
              <w:t>Biroul Executiv se întrunește săptămânal sau ori de câte ori este nevoie.</w:t>
            </w:r>
          </w:p>
          <w:p w14:paraId="05F2014F" w14:textId="42B236AB" w:rsidR="000E2E88" w:rsidRPr="00166E11" w:rsidRDefault="00000000" w:rsidP="00166E11">
            <w:pPr>
              <w:shd w:val="clear" w:color="auto" w:fill="FFFFFF"/>
              <w:ind w:left="19"/>
              <w:jc w:val="both"/>
              <w:rPr>
                <w:spacing w:val="-2"/>
              </w:rPr>
            </w:pPr>
            <w:r w:rsidRPr="00FB62A2">
              <w:rPr>
                <w:b/>
                <w:bCs/>
                <w:spacing w:val="-2"/>
              </w:rPr>
              <w:t>(3)</w:t>
            </w:r>
            <w:r w:rsidRPr="00FB62A2">
              <w:rPr>
                <w:spacing w:val="-2"/>
              </w:rPr>
              <w:t xml:space="preserve"> Biroul Executiv poate mandata membri ai Colegiului Psihologilor din România sau alte persoane pentru a reprezenta interesele Colegiului Psihologilor din România în relațiile cu terții. </w:t>
            </w:r>
          </w:p>
        </w:tc>
        <w:tc>
          <w:tcPr>
            <w:tcW w:w="5011" w:type="dxa"/>
            <w:vAlign w:val="center"/>
          </w:tcPr>
          <w:p w14:paraId="3028F689"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2E86C082" w14:textId="77777777" w:rsidR="000E2E88" w:rsidRPr="00FB62A2" w:rsidRDefault="000E2E88">
            <w:pPr>
              <w:pStyle w:val="TableParagraph"/>
              <w:spacing w:line="242" w:lineRule="auto"/>
              <w:ind w:left="112" w:right="75"/>
              <w:jc w:val="both"/>
              <w:rPr>
                <w:sz w:val="24"/>
                <w:szCs w:val="24"/>
              </w:rPr>
            </w:pPr>
          </w:p>
        </w:tc>
      </w:tr>
      <w:tr w:rsidR="000E2E88" w:rsidRPr="00FB62A2" w14:paraId="47475903" w14:textId="77777777">
        <w:trPr>
          <w:trHeight w:val="858"/>
        </w:trPr>
        <w:tc>
          <w:tcPr>
            <w:tcW w:w="660" w:type="dxa"/>
            <w:vAlign w:val="center"/>
          </w:tcPr>
          <w:p w14:paraId="05C8210D"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69A89C15" w14:textId="77777777" w:rsidR="000E2E88" w:rsidRPr="00FB62A2" w:rsidRDefault="00000000" w:rsidP="002053AC">
            <w:pPr>
              <w:shd w:val="clear" w:color="auto" w:fill="FFFFFF"/>
              <w:jc w:val="both"/>
              <w:rPr>
                <w:bCs/>
                <w:spacing w:val="-4"/>
              </w:rPr>
            </w:pPr>
            <w:r w:rsidRPr="00FB62A2">
              <w:rPr>
                <w:b/>
                <w:bCs/>
                <w:spacing w:val="-4"/>
              </w:rPr>
              <w:t>Art. 117.</w:t>
            </w:r>
          </w:p>
          <w:p w14:paraId="25172797" w14:textId="49E81663" w:rsidR="000E2E88" w:rsidRPr="00166E11" w:rsidRDefault="00000000" w:rsidP="002053AC">
            <w:pPr>
              <w:shd w:val="clear" w:color="auto" w:fill="FFFFFF"/>
              <w:jc w:val="both"/>
              <w:rPr>
                <w:bCs/>
                <w:spacing w:val="-4"/>
              </w:rPr>
            </w:pPr>
            <w:r w:rsidRPr="00FB62A2">
              <w:rPr>
                <w:b/>
                <w:bCs/>
                <w:spacing w:val="-4"/>
              </w:rPr>
              <w:t>(1)</w:t>
            </w:r>
            <w:r w:rsidRPr="00FB62A2">
              <w:rPr>
                <w:bCs/>
                <w:spacing w:val="-4"/>
              </w:rPr>
              <w:t xml:space="preserve"> Președintele Colegiului Psihologilor din România este și Președintele Biroului Executiv și al Consiliului Național.</w:t>
            </w:r>
          </w:p>
          <w:p w14:paraId="099B60CC" w14:textId="67AFACC1" w:rsidR="000E2E88" w:rsidRPr="00FB62A2" w:rsidRDefault="00000000" w:rsidP="00166E11">
            <w:pPr>
              <w:shd w:val="clear" w:color="auto" w:fill="FFFFFF"/>
              <w:jc w:val="both"/>
              <w:rPr>
                <w:bCs/>
                <w:spacing w:val="-4"/>
              </w:rPr>
            </w:pPr>
            <w:r w:rsidRPr="00FB62A2">
              <w:rPr>
                <w:b/>
                <w:bCs/>
                <w:spacing w:val="-4"/>
              </w:rPr>
              <w:t xml:space="preserve">(2) </w:t>
            </w:r>
            <w:r w:rsidRPr="00FB62A2">
              <w:rPr>
                <w:bCs/>
                <w:spacing w:val="-4"/>
              </w:rPr>
              <w:t xml:space="preserve">Președintele Colegiului Psihologilor din România are următoarele </w:t>
            </w:r>
            <w:r w:rsidRPr="00FB62A2">
              <w:rPr>
                <w:bCs/>
                <w:spacing w:val="-4"/>
              </w:rPr>
              <w:lastRenderedPageBreak/>
              <w:t>atribuții principale:</w:t>
            </w:r>
          </w:p>
          <w:p w14:paraId="28DD3865" w14:textId="77777777" w:rsidR="000E2E88" w:rsidRPr="00FB62A2" w:rsidRDefault="00000000" w:rsidP="002053AC">
            <w:pPr>
              <w:pStyle w:val="Default"/>
              <w:numPr>
                <w:ilvl w:val="0"/>
                <w:numId w:val="18"/>
              </w:numPr>
              <w:tabs>
                <w:tab w:val="left" w:pos="360"/>
              </w:tabs>
              <w:ind w:left="0" w:firstLine="0"/>
              <w:jc w:val="both"/>
              <w:rPr>
                <w:sz w:val="22"/>
                <w:szCs w:val="22"/>
              </w:rPr>
            </w:pPr>
            <w:r w:rsidRPr="00FB62A2">
              <w:rPr>
                <w:sz w:val="22"/>
                <w:szCs w:val="22"/>
              </w:rPr>
              <w:t>reprezintă Colegiul în relațiile cu persoanele fizice și juridice din țară și din străinătate;</w:t>
            </w:r>
          </w:p>
          <w:p w14:paraId="49C93CB4" w14:textId="77777777" w:rsidR="000E2E88" w:rsidRPr="00FB62A2" w:rsidRDefault="00000000" w:rsidP="002053AC">
            <w:pPr>
              <w:pStyle w:val="Listparagraf"/>
              <w:numPr>
                <w:ilvl w:val="0"/>
                <w:numId w:val="18"/>
              </w:numPr>
              <w:shd w:val="clear" w:color="auto" w:fill="FFFFFF"/>
              <w:tabs>
                <w:tab w:val="left" w:pos="360"/>
              </w:tabs>
              <w:ind w:left="0" w:right="58" w:firstLine="0"/>
              <w:jc w:val="both"/>
              <w:rPr>
                <w:bCs/>
                <w:spacing w:val="-4"/>
              </w:rPr>
            </w:pPr>
            <w:r w:rsidRPr="00FB62A2">
              <w:rPr>
                <w:bCs/>
                <w:spacing w:val="-4"/>
              </w:rPr>
              <w:t xml:space="preserve">cu aprobarea prealabilă a Biroului Executiv, încheie </w:t>
            </w:r>
            <w:r w:rsidRPr="00FB62A2">
              <w:rPr>
                <w:bCs/>
                <w:spacing w:val="-2"/>
              </w:rPr>
              <w:t>contracte, convenții, protocoale și orice alte acte juridice</w:t>
            </w:r>
            <w:r w:rsidRPr="00FB62A2">
              <w:rPr>
                <w:bCs/>
                <w:spacing w:val="-4"/>
              </w:rPr>
              <w:t xml:space="preserve"> în numele și pe seama Colegiului Psihologilor din România;</w:t>
            </w:r>
          </w:p>
          <w:p w14:paraId="482AA034" w14:textId="77777777" w:rsidR="000E2E88" w:rsidRPr="00FB62A2" w:rsidRDefault="00000000" w:rsidP="002053AC">
            <w:pPr>
              <w:pStyle w:val="Listparagraf"/>
              <w:numPr>
                <w:ilvl w:val="0"/>
                <w:numId w:val="18"/>
              </w:numPr>
              <w:shd w:val="clear" w:color="auto" w:fill="FFFFFF"/>
              <w:tabs>
                <w:tab w:val="left" w:pos="360"/>
              </w:tabs>
              <w:ind w:left="0" w:right="58" w:firstLine="0"/>
              <w:jc w:val="both"/>
              <w:rPr>
                <w:bCs/>
                <w:spacing w:val="-4"/>
              </w:rPr>
            </w:pPr>
            <w:r w:rsidRPr="00FB62A2">
              <w:rPr>
                <w:bCs/>
                <w:spacing w:val="-4"/>
              </w:rPr>
              <w:t>cu aprobarea prealabilă a Biroului Executiv, angajează și eliberează din funcție personalul Secretariatului general al Colegiului Psihologilor din România;</w:t>
            </w:r>
          </w:p>
          <w:p w14:paraId="2650CA6D" w14:textId="77777777" w:rsidR="000E2E88" w:rsidRPr="00FB62A2" w:rsidRDefault="00000000" w:rsidP="002053AC">
            <w:pPr>
              <w:pStyle w:val="Listparagraf"/>
              <w:numPr>
                <w:ilvl w:val="0"/>
                <w:numId w:val="18"/>
              </w:numPr>
              <w:shd w:val="clear" w:color="auto" w:fill="FFFFFF"/>
              <w:tabs>
                <w:tab w:val="left" w:pos="360"/>
              </w:tabs>
              <w:ind w:left="0" w:right="58" w:firstLine="0"/>
              <w:jc w:val="both"/>
              <w:rPr>
                <w:bCs/>
                <w:spacing w:val="-4"/>
              </w:rPr>
            </w:pPr>
            <w:r w:rsidRPr="00FB62A2">
              <w:rPr>
                <w:spacing w:val="-4"/>
              </w:rPr>
              <w:t>convoacă și</w:t>
            </w:r>
            <w:r w:rsidRPr="00FB62A2">
              <w:rPr>
                <w:b/>
                <w:bCs/>
                <w:spacing w:val="-4"/>
              </w:rPr>
              <w:t xml:space="preserve"> </w:t>
            </w:r>
            <w:r w:rsidRPr="00FB62A2">
              <w:rPr>
                <w:bCs/>
                <w:spacing w:val="-4"/>
              </w:rPr>
              <w:t>conduce ședințele Adunării Generale, Consiliului Național și Biroului Executiv;</w:t>
            </w:r>
          </w:p>
          <w:p w14:paraId="047281C8" w14:textId="77777777" w:rsidR="000E2E88" w:rsidRPr="00FB62A2" w:rsidRDefault="00000000" w:rsidP="002053AC">
            <w:pPr>
              <w:pStyle w:val="Listparagraf"/>
              <w:numPr>
                <w:ilvl w:val="0"/>
                <w:numId w:val="18"/>
              </w:numPr>
              <w:shd w:val="clear" w:color="auto" w:fill="FFFFFF"/>
              <w:tabs>
                <w:tab w:val="left" w:pos="360"/>
              </w:tabs>
              <w:ind w:left="0" w:right="58" w:firstLine="0"/>
              <w:jc w:val="both"/>
              <w:rPr>
                <w:spacing w:val="-4"/>
              </w:rPr>
            </w:pPr>
            <w:r w:rsidRPr="00FB62A2">
              <w:rPr>
                <w:spacing w:val="-4"/>
              </w:rPr>
              <w:t>aduce la îndeplinire hotărârile</w:t>
            </w:r>
            <w:r w:rsidRPr="00FB62A2">
              <w:rPr>
                <w:b/>
                <w:bCs/>
                <w:spacing w:val="-4"/>
              </w:rPr>
              <w:t xml:space="preserve"> </w:t>
            </w:r>
            <w:r w:rsidRPr="00FB62A2">
              <w:rPr>
                <w:bCs/>
                <w:spacing w:val="-4"/>
              </w:rPr>
              <w:t>Adunării Generale, Consiliului Național și Biroului Executiv</w:t>
            </w:r>
            <w:r w:rsidRPr="00FB62A2">
              <w:rPr>
                <w:spacing w:val="-4"/>
              </w:rPr>
              <w:t>;</w:t>
            </w:r>
          </w:p>
          <w:p w14:paraId="37E98264" w14:textId="77777777" w:rsidR="000E2E88" w:rsidRPr="00FB62A2" w:rsidRDefault="00000000" w:rsidP="002053AC">
            <w:pPr>
              <w:pStyle w:val="Listparagraf"/>
              <w:numPr>
                <w:ilvl w:val="0"/>
                <w:numId w:val="18"/>
              </w:numPr>
              <w:shd w:val="clear" w:color="auto" w:fill="FFFFFF"/>
              <w:tabs>
                <w:tab w:val="left" w:pos="360"/>
              </w:tabs>
              <w:ind w:left="0" w:right="58" w:firstLine="0"/>
              <w:jc w:val="both"/>
              <w:rPr>
                <w:bCs/>
                <w:spacing w:val="-4"/>
              </w:rPr>
            </w:pPr>
            <w:r w:rsidRPr="00FB62A2">
              <w:rPr>
                <w:bCs/>
                <w:spacing w:val="-4"/>
              </w:rPr>
              <w:t>urmărește încasarea veniturilor, ordonanțează cheltuielile și coordonează activitatea financiară a Colegiului Psihologilor din România conform bugetului aprobat de către Consiliul Național;</w:t>
            </w:r>
          </w:p>
          <w:p w14:paraId="143BFAAA" w14:textId="77777777" w:rsidR="000E2E88" w:rsidRPr="00FB62A2" w:rsidRDefault="00000000" w:rsidP="002053AC">
            <w:pPr>
              <w:pStyle w:val="Default"/>
              <w:numPr>
                <w:ilvl w:val="0"/>
                <w:numId w:val="18"/>
              </w:numPr>
              <w:tabs>
                <w:tab w:val="left" w:pos="360"/>
              </w:tabs>
              <w:ind w:left="0" w:firstLine="0"/>
              <w:jc w:val="both"/>
              <w:rPr>
                <w:sz w:val="22"/>
                <w:szCs w:val="22"/>
              </w:rPr>
            </w:pPr>
            <w:r w:rsidRPr="00FB62A2">
              <w:rPr>
                <w:sz w:val="22"/>
                <w:szCs w:val="22"/>
              </w:rPr>
              <w:t xml:space="preserve">semnează actele Adunării Generale, </w:t>
            </w:r>
            <w:r w:rsidRPr="00FB62A2">
              <w:rPr>
                <w:color w:val="auto"/>
                <w:sz w:val="22"/>
                <w:szCs w:val="22"/>
              </w:rPr>
              <w:t>ale</w:t>
            </w:r>
            <w:r w:rsidRPr="00FB62A2">
              <w:rPr>
                <w:sz w:val="22"/>
                <w:szCs w:val="22"/>
              </w:rPr>
              <w:t xml:space="preserve"> Consiliului Național și </w:t>
            </w:r>
            <w:r w:rsidRPr="00FB62A2">
              <w:rPr>
                <w:color w:val="auto"/>
                <w:sz w:val="22"/>
                <w:szCs w:val="22"/>
              </w:rPr>
              <w:t>ale</w:t>
            </w:r>
            <w:r w:rsidRPr="00FB62A2">
              <w:rPr>
                <w:sz w:val="22"/>
                <w:szCs w:val="22"/>
              </w:rPr>
              <w:t xml:space="preserve"> Biroului Executiv;</w:t>
            </w:r>
          </w:p>
          <w:p w14:paraId="5C0C1868" w14:textId="77777777" w:rsidR="000E2E88" w:rsidRPr="00FB62A2" w:rsidRDefault="00000000" w:rsidP="002053AC">
            <w:pPr>
              <w:pStyle w:val="Default"/>
              <w:numPr>
                <w:ilvl w:val="0"/>
                <w:numId w:val="18"/>
              </w:numPr>
              <w:tabs>
                <w:tab w:val="left" w:pos="360"/>
              </w:tabs>
              <w:ind w:left="0" w:firstLine="0"/>
              <w:jc w:val="both"/>
              <w:rPr>
                <w:sz w:val="22"/>
                <w:szCs w:val="22"/>
              </w:rPr>
            </w:pPr>
            <w:r w:rsidRPr="00FB62A2">
              <w:rPr>
                <w:sz w:val="22"/>
                <w:szCs w:val="22"/>
              </w:rPr>
              <w:t xml:space="preserve">pentru îndeplinirea atribuțiilor </w:t>
            </w:r>
            <w:r w:rsidRPr="00FB62A2">
              <w:rPr>
                <w:color w:val="auto"/>
                <w:sz w:val="22"/>
                <w:szCs w:val="22"/>
              </w:rPr>
              <w:t>sale, Președintele</w:t>
            </w:r>
            <w:r w:rsidRPr="00FB62A2">
              <w:rPr>
                <w:sz w:val="22"/>
                <w:szCs w:val="22"/>
              </w:rPr>
              <w:t xml:space="preserve"> Colegiului Psihologilor din România poate emite dispoziții;</w:t>
            </w:r>
          </w:p>
          <w:p w14:paraId="57114704" w14:textId="77777777" w:rsidR="000E2E88" w:rsidRPr="00FB62A2" w:rsidRDefault="00000000" w:rsidP="002053AC">
            <w:pPr>
              <w:pStyle w:val="Default"/>
              <w:numPr>
                <w:ilvl w:val="0"/>
                <w:numId w:val="18"/>
              </w:numPr>
              <w:tabs>
                <w:tab w:val="left" w:pos="360"/>
              </w:tabs>
              <w:ind w:left="0" w:firstLine="0"/>
              <w:jc w:val="both"/>
              <w:rPr>
                <w:color w:val="auto"/>
                <w:sz w:val="22"/>
                <w:szCs w:val="22"/>
              </w:rPr>
            </w:pPr>
            <w:r w:rsidRPr="00FB62A2">
              <w:rPr>
                <w:sz w:val="22"/>
                <w:szCs w:val="22"/>
              </w:rPr>
              <w:t xml:space="preserve">supraveghează relațiile dintre organele de conducere ale Colegiului Psihologilor din România și organele de conducere ale filialelor teritoriale ale Colegiului Psihologilor din România, precum și relațiile dintre acestea și </w:t>
            </w:r>
            <w:r w:rsidRPr="00FB62A2">
              <w:rPr>
                <w:color w:val="auto"/>
                <w:sz w:val="22"/>
                <w:szCs w:val="22"/>
              </w:rPr>
              <w:t>comisiile permanente, comisiile de experți constituite ad -</w:t>
            </w:r>
            <w:proofErr w:type="spellStart"/>
            <w:r w:rsidRPr="00FB62A2">
              <w:rPr>
                <w:color w:val="auto"/>
                <w:sz w:val="22"/>
                <w:szCs w:val="22"/>
              </w:rPr>
              <w:t>hoc</w:t>
            </w:r>
            <w:proofErr w:type="spellEnd"/>
            <w:r w:rsidRPr="00FB62A2">
              <w:rPr>
                <w:color w:val="auto"/>
                <w:sz w:val="22"/>
                <w:szCs w:val="22"/>
              </w:rPr>
              <w:t xml:space="preserve"> și grupurile de lucru;</w:t>
            </w:r>
          </w:p>
          <w:p w14:paraId="4CDE3A3F" w14:textId="77777777" w:rsidR="000E2E88" w:rsidRPr="00FB62A2" w:rsidRDefault="00000000" w:rsidP="002053AC">
            <w:pPr>
              <w:pStyle w:val="Default"/>
              <w:numPr>
                <w:ilvl w:val="0"/>
                <w:numId w:val="18"/>
              </w:numPr>
              <w:tabs>
                <w:tab w:val="left" w:pos="360"/>
              </w:tabs>
              <w:ind w:left="0" w:firstLine="0"/>
              <w:jc w:val="both"/>
              <w:rPr>
                <w:sz w:val="22"/>
                <w:szCs w:val="22"/>
              </w:rPr>
            </w:pPr>
            <w:r w:rsidRPr="00FB62A2">
              <w:rPr>
                <w:sz w:val="22"/>
                <w:szCs w:val="22"/>
              </w:rPr>
              <w:t xml:space="preserve">veghează la asigurarea de către angajatori a condițiilor corespunzătoare de desfășurare a activității membrilor Colegiului Psihologilor din România, </w:t>
            </w:r>
            <w:r w:rsidRPr="00FB62A2">
              <w:rPr>
                <w:color w:val="auto"/>
                <w:sz w:val="22"/>
                <w:szCs w:val="22"/>
              </w:rPr>
              <w:t>angajați</w:t>
            </w:r>
            <w:r w:rsidRPr="00FB62A2">
              <w:rPr>
                <w:color w:val="FF0000"/>
                <w:sz w:val="22"/>
                <w:szCs w:val="22"/>
              </w:rPr>
              <w:t xml:space="preserve"> </w:t>
            </w:r>
            <w:r w:rsidRPr="00FB62A2">
              <w:rPr>
                <w:sz w:val="22"/>
                <w:szCs w:val="22"/>
              </w:rPr>
              <w:t>cu contract individual de muncă, potrivit reglementărilor specifice;</w:t>
            </w:r>
          </w:p>
          <w:p w14:paraId="046D5BE8" w14:textId="77777777" w:rsidR="000E2E88" w:rsidRPr="00FB62A2" w:rsidRDefault="00000000" w:rsidP="002053AC">
            <w:pPr>
              <w:pStyle w:val="Listparagraf"/>
              <w:numPr>
                <w:ilvl w:val="0"/>
                <w:numId w:val="18"/>
              </w:numPr>
              <w:shd w:val="clear" w:color="auto" w:fill="FFFFFF"/>
              <w:tabs>
                <w:tab w:val="left" w:pos="360"/>
              </w:tabs>
              <w:ind w:left="0" w:firstLine="0"/>
              <w:jc w:val="both"/>
              <w:rPr>
                <w:bCs/>
                <w:spacing w:val="-4"/>
              </w:rPr>
            </w:pPr>
            <w:r w:rsidRPr="00FB62A2">
              <w:rPr>
                <w:bCs/>
                <w:spacing w:val="-4"/>
              </w:rPr>
              <w:t>îndeplinește orice alte atribuții stabilite prin Statutul profesiei de psiholog, prin Regulamentul de organizare și funcționare al Colegiului Psihologilor din România sau prin hotărâri ale Consiliului Național sau ale Biroului Executiv;</w:t>
            </w:r>
          </w:p>
          <w:p w14:paraId="20E7201E" w14:textId="5C208C61" w:rsidR="000E2E88" w:rsidRPr="00166E11" w:rsidRDefault="00000000" w:rsidP="00166E11">
            <w:pPr>
              <w:pStyle w:val="Listparagraf"/>
              <w:numPr>
                <w:ilvl w:val="0"/>
                <w:numId w:val="18"/>
              </w:numPr>
              <w:tabs>
                <w:tab w:val="left" w:pos="360"/>
              </w:tabs>
              <w:ind w:left="0" w:firstLine="0"/>
              <w:jc w:val="both"/>
            </w:pPr>
            <w:r w:rsidRPr="00FB62A2">
              <w:rPr>
                <w:bCs/>
              </w:rPr>
              <w:t>alte</w:t>
            </w:r>
            <w:r w:rsidRPr="00FB62A2">
              <w:t xml:space="preserve"> atribuții stabilite potrivit prezentei legi în sarcina Președintelui Colegiului Psihologilor din România.</w:t>
            </w:r>
          </w:p>
        </w:tc>
        <w:tc>
          <w:tcPr>
            <w:tcW w:w="5011" w:type="dxa"/>
            <w:vAlign w:val="center"/>
          </w:tcPr>
          <w:p w14:paraId="5DC7E927"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5948573B" w14:textId="77777777" w:rsidR="000E2E88" w:rsidRPr="00FB62A2" w:rsidRDefault="000E2E88">
            <w:pPr>
              <w:pStyle w:val="TableParagraph"/>
              <w:spacing w:line="242" w:lineRule="auto"/>
              <w:ind w:left="112" w:right="75"/>
              <w:jc w:val="both"/>
              <w:rPr>
                <w:sz w:val="24"/>
                <w:szCs w:val="24"/>
              </w:rPr>
            </w:pPr>
          </w:p>
        </w:tc>
      </w:tr>
      <w:tr w:rsidR="000E2E88" w:rsidRPr="00FB62A2" w14:paraId="3E71A34A" w14:textId="77777777">
        <w:trPr>
          <w:trHeight w:val="858"/>
        </w:trPr>
        <w:tc>
          <w:tcPr>
            <w:tcW w:w="660" w:type="dxa"/>
            <w:vAlign w:val="center"/>
          </w:tcPr>
          <w:p w14:paraId="172E951E"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711B6F3F" w14:textId="77777777" w:rsidR="000E2E88" w:rsidRPr="00FB62A2" w:rsidRDefault="00000000" w:rsidP="002053AC">
            <w:pPr>
              <w:shd w:val="clear" w:color="auto" w:fill="FFFFFF"/>
              <w:jc w:val="both"/>
              <w:rPr>
                <w:b/>
                <w:bCs/>
                <w:spacing w:val="-4"/>
              </w:rPr>
            </w:pPr>
            <w:r w:rsidRPr="00FB62A2">
              <w:rPr>
                <w:b/>
                <w:bCs/>
                <w:spacing w:val="-4"/>
              </w:rPr>
              <w:t>Art. 118.</w:t>
            </w:r>
          </w:p>
          <w:p w14:paraId="752D403D" w14:textId="77777777" w:rsidR="00166E11" w:rsidRDefault="00000000" w:rsidP="002053AC">
            <w:pPr>
              <w:shd w:val="clear" w:color="auto" w:fill="FFFFFF"/>
              <w:jc w:val="both"/>
              <w:rPr>
                <w:bCs/>
                <w:spacing w:val="-4"/>
              </w:rPr>
            </w:pPr>
            <w:r w:rsidRPr="00FB62A2">
              <w:rPr>
                <w:b/>
                <w:bCs/>
                <w:spacing w:val="-4"/>
              </w:rPr>
              <w:t xml:space="preserve">(1) </w:t>
            </w:r>
            <w:r w:rsidRPr="00FB62A2">
              <w:rPr>
                <w:bCs/>
                <w:spacing w:val="-4"/>
              </w:rPr>
              <w:t>Înlocuitorul Președintelui Colegiului Psihologilor din România este prim-vicepreședintele Biroului Executiv sau unul dintre cei doi vicepreședinți ai Biroului Executiv, desemnat prin hotărâre a Biroului Executiv.</w:t>
            </w:r>
          </w:p>
          <w:p w14:paraId="67E327A5" w14:textId="586D539B" w:rsidR="000E2E88" w:rsidRPr="00FB62A2" w:rsidRDefault="00000000" w:rsidP="002053AC">
            <w:pPr>
              <w:shd w:val="clear" w:color="auto" w:fill="FFFFFF"/>
              <w:jc w:val="both"/>
              <w:rPr>
                <w:bCs/>
                <w:spacing w:val="-4"/>
              </w:rPr>
            </w:pPr>
            <w:r w:rsidRPr="00FB62A2">
              <w:rPr>
                <w:b/>
                <w:spacing w:val="-4"/>
              </w:rPr>
              <w:lastRenderedPageBreak/>
              <w:t>(2)</w:t>
            </w:r>
            <w:r w:rsidRPr="00FB62A2">
              <w:rPr>
                <w:bCs/>
                <w:spacing w:val="-4"/>
              </w:rPr>
              <w:t xml:space="preserve"> În situația neîndeplinirii în termenul legal sau în termenele stabilite de către organele de conducere ale Colegiului Psihologilor din România a atribuțiilor Președintelui Colegiului Psihologilor din România, constatată de Biroul Executiv, acesta îl poate suspenda din funcție pe Președintele Colegiului Psihologilor din România, desemnând prin vot secret înlocuitorul acestuia.</w:t>
            </w:r>
          </w:p>
          <w:p w14:paraId="238514D2" w14:textId="640669AE" w:rsidR="000E2E88" w:rsidRPr="00FB62A2" w:rsidRDefault="00000000" w:rsidP="002053AC">
            <w:pPr>
              <w:shd w:val="clear" w:color="auto" w:fill="FFFFFF"/>
              <w:jc w:val="both"/>
              <w:rPr>
                <w:bCs/>
                <w:spacing w:val="-4"/>
              </w:rPr>
            </w:pPr>
            <w:r w:rsidRPr="00FB62A2">
              <w:rPr>
                <w:b/>
                <w:spacing w:val="-4"/>
              </w:rPr>
              <w:t>(3)</w:t>
            </w:r>
            <w:r w:rsidRPr="00FB62A2">
              <w:rPr>
                <w:bCs/>
                <w:spacing w:val="-4"/>
              </w:rPr>
              <w:t xml:space="preserve"> Înlocuitorul desemnat convoacă, în termen de maximum 5 zile de la desemnare, ședința extraordinară a Consiliului Național, având pe ordinea de zi revocarea Președintelui Colegiului Psihologilor din România.</w:t>
            </w:r>
          </w:p>
          <w:p w14:paraId="437C7190" w14:textId="77777777" w:rsidR="000E2E88" w:rsidRPr="00FB62A2" w:rsidRDefault="00000000" w:rsidP="002053AC">
            <w:pPr>
              <w:shd w:val="clear" w:color="auto" w:fill="FFFFFF"/>
              <w:jc w:val="both"/>
              <w:rPr>
                <w:bCs/>
                <w:spacing w:val="-4"/>
              </w:rPr>
            </w:pPr>
            <w:r w:rsidRPr="00FB62A2">
              <w:rPr>
                <w:b/>
                <w:bCs/>
                <w:spacing w:val="-4"/>
              </w:rPr>
              <w:t>(4)</w:t>
            </w:r>
            <w:r w:rsidRPr="00FB62A2">
              <w:rPr>
                <w:bCs/>
                <w:spacing w:val="-4"/>
              </w:rPr>
              <w:t xml:space="preserve"> În situația în care Biroul Executiv constată prin hotărâre neîndeplinirea sau îndeplinirea defectuoasă de către unul dintre membrii săi a atribuțiilor ce îi revin acestuia, Președintele Biroului Executiv convoacă, în termen de maximum 5 zile de la data hotărârii Biroului Executiv, ședința extraordinară a Consiliului Național având pe ordinea de zi revocarea membrului respectiv. Dispozițiile acestui alineat nu se aplică Președintelui Colegiului Psihologilor din România.</w:t>
            </w:r>
          </w:p>
          <w:p w14:paraId="3EE1EF24" w14:textId="77777777" w:rsidR="000E2E88" w:rsidRPr="00FB62A2" w:rsidRDefault="00000000" w:rsidP="00166E11">
            <w:pPr>
              <w:pStyle w:val="TableParagraph"/>
              <w:tabs>
                <w:tab w:val="left" w:pos="312"/>
                <w:tab w:val="left" w:pos="440"/>
              </w:tabs>
              <w:ind w:right="98"/>
              <w:jc w:val="both"/>
              <w:rPr>
                <w:rFonts w:eastAsia="SimSun"/>
                <w:b/>
                <w:bCs/>
                <w:sz w:val="24"/>
                <w:szCs w:val="24"/>
                <w:shd w:val="clear" w:color="auto" w:fill="FFFFFF"/>
              </w:rPr>
            </w:pPr>
            <w:r w:rsidRPr="00FB62A2">
              <w:rPr>
                <w:b/>
                <w:bCs/>
                <w:spacing w:val="-2"/>
              </w:rPr>
              <w:t xml:space="preserve">(5) </w:t>
            </w:r>
            <w:r w:rsidRPr="00FB62A2">
              <w:rPr>
                <w:spacing w:val="-2"/>
              </w:rPr>
              <w:t>În situația revocării din funcție a Președintelui Colegiului Psihologilor din România sau a unui membru al Biroului Executiv, Consiliul Național va stabili prin hotărârea de revocare și data alegerilor pentru ocuparea funcției vacante, care nu poate depăși 45 de zile calendaristice de la data adoptării hotărârii de revocare. Dispozițiile art. 111 alin. (2) și (3) rămân aplicabile.</w:t>
            </w:r>
          </w:p>
        </w:tc>
        <w:tc>
          <w:tcPr>
            <w:tcW w:w="5011" w:type="dxa"/>
            <w:vAlign w:val="center"/>
          </w:tcPr>
          <w:p w14:paraId="7CA00F4B"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23779A92" w14:textId="77777777" w:rsidR="000E2E88" w:rsidRPr="00FB62A2" w:rsidRDefault="000E2E88">
            <w:pPr>
              <w:pStyle w:val="TableParagraph"/>
              <w:spacing w:line="242" w:lineRule="auto"/>
              <w:ind w:left="112" w:right="75"/>
              <w:jc w:val="both"/>
              <w:rPr>
                <w:sz w:val="24"/>
                <w:szCs w:val="24"/>
              </w:rPr>
            </w:pPr>
          </w:p>
        </w:tc>
      </w:tr>
      <w:tr w:rsidR="000E2E88" w:rsidRPr="00FB62A2" w14:paraId="71782629" w14:textId="77777777">
        <w:trPr>
          <w:trHeight w:val="858"/>
        </w:trPr>
        <w:tc>
          <w:tcPr>
            <w:tcW w:w="660" w:type="dxa"/>
            <w:vAlign w:val="center"/>
          </w:tcPr>
          <w:p w14:paraId="289215F7"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07617488" w14:textId="77777777" w:rsidR="000E2E88" w:rsidRPr="00FB62A2" w:rsidRDefault="00000000" w:rsidP="002053AC">
            <w:pPr>
              <w:shd w:val="clear" w:color="auto" w:fill="FFFFFF"/>
              <w:jc w:val="both"/>
              <w:rPr>
                <w:b/>
                <w:spacing w:val="-4"/>
              </w:rPr>
            </w:pPr>
            <w:r w:rsidRPr="00FB62A2">
              <w:rPr>
                <w:b/>
                <w:spacing w:val="-4"/>
              </w:rPr>
              <w:t>Art. 119.</w:t>
            </w:r>
          </w:p>
          <w:p w14:paraId="2BE54A29" w14:textId="65112C6C" w:rsidR="000E2E88" w:rsidRPr="00FB62A2" w:rsidRDefault="00000000" w:rsidP="002053AC">
            <w:pPr>
              <w:shd w:val="clear" w:color="auto" w:fill="FFFFFF"/>
              <w:jc w:val="both"/>
              <w:rPr>
                <w:spacing w:val="-4"/>
              </w:rPr>
            </w:pPr>
            <w:r w:rsidRPr="00FB62A2">
              <w:rPr>
                <w:b/>
                <w:spacing w:val="-4"/>
              </w:rPr>
              <w:t xml:space="preserve">(1) </w:t>
            </w:r>
            <w:r w:rsidRPr="00FB62A2">
              <w:rPr>
                <w:spacing w:val="-4"/>
              </w:rPr>
              <w:t>Încetarea mandatului de Președinte al Colegiului Psihologilor din România</w:t>
            </w:r>
            <w:r w:rsidRPr="00FB62A2">
              <w:rPr>
                <w:b/>
                <w:spacing w:val="-4"/>
              </w:rPr>
              <w:t xml:space="preserve"> </w:t>
            </w:r>
            <w:r w:rsidRPr="00FB62A2">
              <w:rPr>
                <w:spacing w:val="-4"/>
              </w:rPr>
              <w:t>are loc în una dintre următoarele situații:</w:t>
            </w:r>
          </w:p>
          <w:p w14:paraId="33E8A673" w14:textId="5EE220DF" w:rsidR="000E2E88" w:rsidRPr="00166E11" w:rsidRDefault="00000000" w:rsidP="002053AC">
            <w:pPr>
              <w:shd w:val="clear" w:color="auto" w:fill="FFFFFF"/>
              <w:jc w:val="both"/>
              <w:rPr>
                <w:spacing w:val="-4"/>
              </w:rPr>
            </w:pPr>
            <w:r w:rsidRPr="00FB62A2">
              <w:rPr>
                <w:bCs/>
                <w:spacing w:val="-4"/>
              </w:rPr>
              <w:t>a)</w:t>
            </w:r>
            <w:r w:rsidRPr="00FB62A2">
              <w:rPr>
                <w:b/>
                <w:spacing w:val="-4"/>
              </w:rPr>
              <w:t xml:space="preserve"> </w:t>
            </w:r>
            <w:r w:rsidRPr="00FB62A2">
              <w:rPr>
                <w:bCs/>
                <w:spacing w:val="-4"/>
              </w:rPr>
              <w:t>de drept, ca urmare</w:t>
            </w:r>
            <w:r w:rsidRPr="00FB62A2">
              <w:rPr>
                <w:spacing w:val="-4"/>
              </w:rPr>
              <w:t xml:space="preserve"> a decesului;</w:t>
            </w:r>
          </w:p>
          <w:p w14:paraId="482C6FCE" w14:textId="2413EB99" w:rsidR="000E2E88" w:rsidRPr="00166E11" w:rsidRDefault="00000000" w:rsidP="002053AC">
            <w:pPr>
              <w:shd w:val="clear" w:color="auto" w:fill="FFFFFF"/>
              <w:jc w:val="both"/>
              <w:rPr>
                <w:spacing w:val="-4"/>
              </w:rPr>
            </w:pPr>
            <w:r w:rsidRPr="00FB62A2">
              <w:rPr>
                <w:bCs/>
                <w:spacing w:val="-4"/>
              </w:rPr>
              <w:t>b)</w:t>
            </w:r>
            <w:r w:rsidRPr="00FB62A2">
              <w:rPr>
                <w:b/>
                <w:spacing w:val="-4"/>
              </w:rPr>
              <w:t xml:space="preserve"> </w:t>
            </w:r>
            <w:r w:rsidRPr="00FB62A2">
              <w:rPr>
                <w:spacing w:val="-4"/>
              </w:rPr>
              <w:t>prin demisie;</w:t>
            </w:r>
          </w:p>
          <w:p w14:paraId="434B2535" w14:textId="2B42053B" w:rsidR="000E2E88" w:rsidRPr="00166E11" w:rsidRDefault="00000000" w:rsidP="002053AC">
            <w:pPr>
              <w:shd w:val="clear" w:color="auto" w:fill="FFFFFF"/>
              <w:jc w:val="both"/>
              <w:rPr>
                <w:spacing w:val="-4"/>
              </w:rPr>
            </w:pPr>
            <w:r w:rsidRPr="00FB62A2">
              <w:rPr>
                <w:bCs/>
                <w:spacing w:val="-4"/>
              </w:rPr>
              <w:t>c)</w:t>
            </w:r>
            <w:r w:rsidRPr="00FB62A2">
              <w:rPr>
                <w:b/>
                <w:spacing w:val="-4"/>
              </w:rPr>
              <w:t xml:space="preserve"> </w:t>
            </w:r>
            <w:r w:rsidRPr="00FB62A2">
              <w:rPr>
                <w:bCs/>
                <w:spacing w:val="-4"/>
              </w:rPr>
              <w:t>în situația absentării</w:t>
            </w:r>
            <w:r w:rsidRPr="00FB62A2">
              <w:rPr>
                <w:spacing w:val="-4"/>
              </w:rPr>
              <w:t xml:space="preserve"> </w:t>
            </w:r>
            <w:r w:rsidRPr="00FB62A2">
              <w:rPr>
                <w:bCs/>
                <w:spacing w:val="-4"/>
              </w:rPr>
              <w:t>de</w:t>
            </w:r>
            <w:r w:rsidRPr="00FB62A2">
              <w:rPr>
                <w:b/>
                <w:spacing w:val="-4"/>
              </w:rPr>
              <w:t xml:space="preserve"> </w:t>
            </w:r>
            <w:r w:rsidRPr="00FB62A2">
              <w:rPr>
                <w:spacing w:val="-4"/>
              </w:rPr>
              <w:t xml:space="preserve">la 2 ședințe ale Adunării Generale într-un an calendaristic, indiferent de motivul absentării ori </w:t>
            </w:r>
            <w:r w:rsidRPr="00FB62A2">
              <w:rPr>
                <w:bCs/>
                <w:spacing w:val="-4"/>
              </w:rPr>
              <w:t>în situația absentării</w:t>
            </w:r>
            <w:r w:rsidRPr="00FB62A2">
              <w:rPr>
                <w:spacing w:val="-4"/>
              </w:rPr>
              <w:t xml:space="preserve"> </w:t>
            </w:r>
            <w:r w:rsidRPr="00FB62A2">
              <w:rPr>
                <w:bCs/>
                <w:spacing w:val="-4"/>
              </w:rPr>
              <w:t>de</w:t>
            </w:r>
            <w:r w:rsidRPr="00FB62A2">
              <w:rPr>
                <w:b/>
                <w:spacing w:val="-4"/>
              </w:rPr>
              <w:t xml:space="preserve"> </w:t>
            </w:r>
            <w:r w:rsidRPr="00FB62A2">
              <w:rPr>
                <w:spacing w:val="-4"/>
              </w:rPr>
              <w:t xml:space="preserve">la 3 ședințe ale Consiliului Național într-un an calendaristic, indiferent de motivul absentării ori </w:t>
            </w:r>
            <w:r w:rsidRPr="00FB62A2">
              <w:rPr>
                <w:bCs/>
                <w:spacing w:val="-4"/>
              </w:rPr>
              <w:t>în situația absentării</w:t>
            </w:r>
            <w:r w:rsidRPr="00FB62A2">
              <w:rPr>
                <w:spacing w:val="-4"/>
              </w:rPr>
              <w:t xml:space="preserve"> </w:t>
            </w:r>
            <w:r w:rsidRPr="00FB62A2">
              <w:rPr>
                <w:bCs/>
                <w:spacing w:val="-4"/>
              </w:rPr>
              <w:t>de</w:t>
            </w:r>
            <w:r w:rsidRPr="00FB62A2">
              <w:rPr>
                <w:b/>
                <w:spacing w:val="-4"/>
              </w:rPr>
              <w:t xml:space="preserve"> </w:t>
            </w:r>
            <w:r w:rsidRPr="00FB62A2">
              <w:rPr>
                <w:spacing w:val="-4"/>
              </w:rPr>
              <w:t xml:space="preserve">la 5 ședințe ale Biroului Executiv într-un an calendaristic, indiferent de motivul absentării; </w:t>
            </w:r>
          </w:p>
          <w:p w14:paraId="71E643D6" w14:textId="1ECF6833" w:rsidR="000E2E88" w:rsidRPr="00166E11" w:rsidRDefault="00000000" w:rsidP="002053AC">
            <w:pPr>
              <w:shd w:val="clear" w:color="auto" w:fill="FFFFFF"/>
              <w:jc w:val="both"/>
              <w:rPr>
                <w:bCs/>
                <w:spacing w:val="-4"/>
              </w:rPr>
            </w:pPr>
            <w:r w:rsidRPr="00FB62A2">
              <w:rPr>
                <w:bCs/>
                <w:spacing w:val="-4"/>
              </w:rPr>
              <w:t>d) de drept, ca urmare a pierderii calității de membru al Colegiului Psihologilor din România;</w:t>
            </w:r>
          </w:p>
          <w:p w14:paraId="1643930F" w14:textId="15DD361C" w:rsidR="000E2E88" w:rsidRPr="00FB62A2" w:rsidRDefault="00000000" w:rsidP="002053AC">
            <w:pPr>
              <w:shd w:val="clear" w:color="auto" w:fill="FFFFFF"/>
              <w:jc w:val="both"/>
              <w:rPr>
                <w:spacing w:val="-4"/>
              </w:rPr>
            </w:pPr>
            <w:r w:rsidRPr="00FB62A2">
              <w:rPr>
                <w:bCs/>
                <w:spacing w:val="-4"/>
              </w:rPr>
              <w:t>e)</w:t>
            </w:r>
            <w:r w:rsidRPr="00FB62A2">
              <w:rPr>
                <w:b/>
                <w:spacing w:val="-4"/>
              </w:rPr>
              <w:t xml:space="preserve"> </w:t>
            </w:r>
            <w:r w:rsidRPr="00FB62A2">
              <w:rPr>
                <w:bCs/>
                <w:spacing w:val="-4"/>
              </w:rPr>
              <w:t>de drept,</w:t>
            </w:r>
            <w:r w:rsidRPr="00FB62A2">
              <w:rPr>
                <w:b/>
                <w:spacing w:val="-4"/>
              </w:rPr>
              <w:t xml:space="preserve"> </w:t>
            </w:r>
            <w:r w:rsidRPr="00FB62A2">
              <w:rPr>
                <w:spacing w:val="-4"/>
              </w:rPr>
              <w:t xml:space="preserve">ca urmare a apariției uneia dintre situațiile care atrage suspendarea </w:t>
            </w:r>
            <w:r w:rsidRPr="00FB62A2">
              <w:rPr>
                <w:bCs/>
                <w:spacing w:val="-3"/>
              </w:rPr>
              <w:t xml:space="preserve">dreptului de </w:t>
            </w:r>
            <w:r w:rsidRPr="00FB62A2">
              <w:rPr>
                <w:spacing w:val="-3"/>
              </w:rPr>
              <w:t>liberă</w:t>
            </w:r>
            <w:r w:rsidRPr="00FB62A2">
              <w:rPr>
                <w:bCs/>
                <w:spacing w:val="-3"/>
              </w:rPr>
              <w:t xml:space="preserve"> practică, </w:t>
            </w:r>
            <w:r w:rsidRPr="00FB62A2">
              <w:rPr>
                <w:spacing w:val="-4"/>
              </w:rPr>
              <w:t>prevăzute la art. 18 alin. (1) lit. a), b), d), e) și f) din prezenta lege;</w:t>
            </w:r>
          </w:p>
          <w:p w14:paraId="353372D8" w14:textId="627191E2" w:rsidR="000E2E88" w:rsidRPr="00166E11" w:rsidRDefault="00000000" w:rsidP="002053AC">
            <w:pPr>
              <w:shd w:val="clear" w:color="auto" w:fill="FFFFFF"/>
              <w:jc w:val="both"/>
              <w:rPr>
                <w:spacing w:val="-4"/>
              </w:rPr>
            </w:pPr>
            <w:r w:rsidRPr="00FB62A2">
              <w:rPr>
                <w:spacing w:val="-4"/>
              </w:rPr>
              <w:t xml:space="preserve">f) ca urmare a apariției situației care atrage suspendarea </w:t>
            </w:r>
            <w:r w:rsidRPr="00FB62A2">
              <w:rPr>
                <w:bCs/>
                <w:spacing w:val="-3"/>
              </w:rPr>
              <w:t xml:space="preserve">dreptului de </w:t>
            </w:r>
            <w:r w:rsidRPr="00FB62A2">
              <w:rPr>
                <w:spacing w:val="-3"/>
              </w:rPr>
              <w:t>liberă</w:t>
            </w:r>
            <w:r w:rsidRPr="00FB62A2">
              <w:rPr>
                <w:bCs/>
                <w:spacing w:val="-3"/>
              </w:rPr>
              <w:t xml:space="preserve"> practică, </w:t>
            </w:r>
            <w:r w:rsidRPr="00FB62A2">
              <w:rPr>
                <w:spacing w:val="-4"/>
              </w:rPr>
              <w:t>prevăzută la art. 18 alin. (1) lit. c) din prezenta lege;</w:t>
            </w:r>
          </w:p>
          <w:p w14:paraId="11C9A6BB" w14:textId="77777777" w:rsidR="000E2E88" w:rsidRPr="00FB62A2" w:rsidRDefault="00000000" w:rsidP="002053AC">
            <w:pPr>
              <w:shd w:val="clear" w:color="auto" w:fill="FFFFFF"/>
              <w:jc w:val="both"/>
              <w:rPr>
                <w:spacing w:val="-4"/>
              </w:rPr>
            </w:pPr>
            <w:r w:rsidRPr="00FB62A2">
              <w:rPr>
                <w:spacing w:val="-4"/>
              </w:rPr>
              <w:t>g) prin revocare de către Consiliul Național;</w:t>
            </w:r>
          </w:p>
          <w:p w14:paraId="739E9B1B" w14:textId="39F67068" w:rsidR="000E2E88" w:rsidRPr="00FB62A2" w:rsidRDefault="00000000" w:rsidP="002053AC">
            <w:pPr>
              <w:shd w:val="clear" w:color="auto" w:fill="FFFFFF"/>
              <w:jc w:val="both"/>
              <w:rPr>
                <w:spacing w:val="-4"/>
              </w:rPr>
            </w:pPr>
            <w:r w:rsidRPr="00FB62A2">
              <w:rPr>
                <w:spacing w:val="-4"/>
              </w:rPr>
              <w:lastRenderedPageBreak/>
              <w:t>h) de drept, ca urmare a încetării mandatului de membru al Adunării Generale.</w:t>
            </w:r>
          </w:p>
          <w:p w14:paraId="7A87D015" w14:textId="122B2D6A" w:rsidR="000E2E88" w:rsidRPr="00166E11" w:rsidRDefault="00000000" w:rsidP="002053AC">
            <w:pPr>
              <w:numPr>
                <w:ilvl w:val="0"/>
                <w:numId w:val="19"/>
              </w:numPr>
              <w:jc w:val="both"/>
              <w:rPr>
                <w:bCs/>
                <w:spacing w:val="-4"/>
              </w:rPr>
            </w:pPr>
            <w:r w:rsidRPr="00FB62A2">
              <w:rPr>
                <w:spacing w:val="-4"/>
              </w:rPr>
              <w:t>Constatarea încetării mandatului în situațiile prevăzute la alin. (1) lit. b) se realizează prin hotărârea Biroului Executiv, iar constatarea încetării mandatului în situațiile prevăzute la alin. (1) lit. c) se realizează prin hotărârea Adunării Generale ori a Consiliului Național ori a Biroului Executiv, după caz</w:t>
            </w:r>
            <w:r w:rsidRPr="00FB62A2">
              <w:rPr>
                <w:bCs/>
                <w:spacing w:val="-4"/>
              </w:rPr>
              <w:t>.</w:t>
            </w:r>
          </w:p>
          <w:p w14:paraId="4746A32D" w14:textId="77777777" w:rsidR="000E2E88" w:rsidRPr="00FB62A2" w:rsidRDefault="00000000" w:rsidP="002053AC">
            <w:pPr>
              <w:numPr>
                <w:ilvl w:val="0"/>
                <w:numId w:val="19"/>
              </w:numPr>
              <w:jc w:val="both"/>
              <w:rPr>
                <w:bCs/>
                <w:spacing w:val="-4"/>
              </w:rPr>
            </w:pPr>
            <w:r w:rsidRPr="00FB62A2">
              <w:rPr>
                <w:bCs/>
                <w:spacing w:val="-4"/>
              </w:rPr>
              <w:t>Încetarea mandatului în situația prevăzută la alin. (1) lit. f) are loc la data rămânerii definitive a hotărârii Biroului Executiv prevăzute la art. 18 alin. (2) din prezenta lege.</w:t>
            </w:r>
          </w:p>
          <w:p w14:paraId="110B5315" w14:textId="77777777" w:rsidR="000E2E88" w:rsidRPr="00FB62A2" w:rsidRDefault="00000000" w:rsidP="00166E11">
            <w:pPr>
              <w:pStyle w:val="TableParagraph"/>
              <w:tabs>
                <w:tab w:val="left" w:pos="312"/>
                <w:tab w:val="left" w:pos="440"/>
              </w:tabs>
              <w:ind w:right="98"/>
              <w:jc w:val="both"/>
              <w:rPr>
                <w:rFonts w:eastAsia="SimSun"/>
                <w:b/>
                <w:bCs/>
                <w:sz w:val="24"/>
                <w:szCs w:val="24"/>
                <w:shd w:val="clear" w:color="auto" w:fill="FFFFFF"/>
              </w:rPr>
            </w:pPr>
            <w:r w:rsidRPr="00FB62A2">
              <w:rPr>
                <w:b/>
                <w:spacing w:val="-4"/>
              </w:rPr>
              <w:t>(4)</w:t>
            </w:r>
            <w:r w:rsidRPr="00FB62A2">
              <w:rPr>
                <w:bCs/>
                <w:spacing w:val="-4"/>
              </w:rPr>
              <w:t xml:space="preserve"> Încetarea suspendării dreptului de liberă practică ulterior încetării mandatului de Președinte al Colegiului Psihologilor din România în condițiile alin. (1) lit. e) și f) nu are ca efect redobândirea mandatului încetat.</w:t>
            </w:r>
          </w:p>
        </w:tc>
        <w:tc>
          <w:tcPr>
            <w:tcW w:w="5011" w:type="dxa"/>
            <w:vAlign w:val="center"/>
          </w:tcPr>
          <w:p w14:paraId="7A7F0233"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758459DB" w14:textId="77777777" w:rsidR="000E2E88" w:rsidRPr="00FB62A2" w:rsidRDefault="000E2E88">
            <w:pPr>
              <w:pStyle w:val="TableParagraph"/>
              <w:spacing w:line="242" w:lineRule="auto"/>
              <w:ind w:left="112" w:right="75"/>
              <w:jc w:val="both"/>
              <w:rPr>
                <w:sz w:val="24"/>
                <w:szCs w:val="24"/>
              </w:rPr>
            </w:pPr>
          </w:p>
        </w:tc>
      </w:tr>
      <w:tr w:rsidR="000E2E88" w:rsidRPr="00FB62A2" w14:paraId="5DBD5A54" w14:textId="77777777">
        <w:trPr>
          <w:trHeight w:val="858"/>
        </w:trPr>
        <w:tc>
          <w:tcPr>
            <w:tcW w:w="660" w:type="dxa"/>
            <w:vAlign w:val="center"/>
          </w:tcPr>
          <w:p w14:paraId="295CD99F"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6A1583CC" w14:textId="77777777" w:rsidR="000E2E88" w:rsidRPr="00FB62A2" w:rsidRDefault="00000000" w:rsidP="002053AC">
            <w:pPr>
              <w:jc w:val="both"/>
              <w:rPr>
                <w:b/>
                <w:spacing w:val="-4"/>
              </w:rPr>
            </w:pPr>
            <w:r w:rsidRPr="00FB62A2">
              <w:rPr>
                <w:b/>
                <w:spacing w:val="-4"/>
              </w:rPr>
              <w:t>Art. 120.</w:t>
            </w:r>
          </w:p>
          <w:p w14:paraId="566E1D8C" w14:textId="77777777" w:rsidR="000E2E88" w:rsidRPr="00FB62A2" w:rsidRDefault="00000000" w:rsidP="00166E11">
            <w:pPr>
              <w:pStyle w:val="TableParagraph"/>
              <w:tabs>
                <w:tab w:val="left" w:pos="312"/>
                <w:tab w:val="left" w:pos="440"/>
              </w:tabs>
              <w:ind w:right="98"/>
              <w:jc w:val="both"/>
              <w:rPr>
                <w:rFonts w:eastAsia="SimSun"/>
                <w:b/>
                <w:bCs/>
                <w:sz w:val="24"/>
                <w:szCs w:val="24"/>
                <w:shd w:val="clear" w:color="auto" w:fill="FFFFFF"/>
              </w:rPr>
            </w:pPr>
            <w:r w:rsidRPr="00FB62A2">
              <w:rPr>
                <w:spacing w:val="-4"/>
              </w:rPr>
              <w:t xml:space="preserve">În situația </w:t>
            </w:r>
            <w:proofErr w:type="spellStart"/>
            <w:r w:rsidRPr="00FB62A2">
              <w:rPr>
                <w:spacing w:val="-4"/>
              </w:rPr>
              <w:t>vacantării</w:t>
            </w:r>
            <w:proofErr w:type="spellEnd"/>
            <w:r w:rsidRPr="00FB62A2">
              <w:rPr>
                <w:spacing w:val="-4"/>
              </w:rPr>
              <w:t xml:space="preserve"> poziției de Președinte al Colegiului Psihologilor din România ca urmare a incidenței unuia dintre cazurile de încetare a mandatului prevăzute la art. 119 alin. (1) din prezenta lege, poziția respectivă va fi ocupată conform dispozițiilor Statutului profesiei de psiholog.</w:t>
            </w:r>
          </w:p>
        </w:tc>
        <w:tc>
          <w:tcPr>
            <w:tcW w:w="5011" w:type="dxa"/>
            <w:vAlign w:val="center"/>
          </w:tcPr>
          <w:p w14:paraId="5970680A"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48541BDA" w14:textId="77777777" w:rsidR="000E2E88" w:rsidRPr="00FB62A2" w:rsidRDefault="000E2E88">
            <w:pPr>
              <w:pStyle w:val="TableParagraph"/>
              <w:spacing w:line="242" w:lineRule="auto"/>
              <w:ind w:left="112" w:right="75"/>
              <w:jc w:val="both"/>
              <w:rPr>
                <w:sz w:val="24"/>
                <w:szCs w:val="24"/>
              </w:rPr>
            </w:pPr>
          </w:p>
        </w:tc>
      </w:tr>
      <w:tr w:rsidR="000E2E88" w:rsidRPr="00FB62A2" w14:paraId="2AC1D1F3" w14:textId="77777777">
        <w:trPr>
          <w:trHeight w:val="858"/>
        </w:trPr>
        <w:tc>
          <w:tcPr>
            <w:tcW w:w="660" w:type="dxa"/>
            <w:vAlign w:val="center"/>
          </w:tcPr>
          <w:p w14:paraId="443F2414"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4557EBC2" w14:textId="77777777" w:rsidR="000E2E88" w:rsidRPr="00FB62A2" w:rsidRDefault="00000000" w:rsidP="002053AC">
            <w:pPr>
              <w:shd w:val="clear" w:color="auto" w:fill="FFFFFF"/>
              <w:jc w:val="both"/>
              <w:rPr>
                <w:b/>
                <w:bCs/>
                <w:spacing w:val="-4"/>
              </w:rPr>
            </w:pPr>
            <w:r w:rsidRPr="00FB62A2">
              <w:rPr>
                <w:b/>
                <w:bCs/>
                <w:spacing w:val="-4"/>
              </w:rPr>
              <w:t>Art. 121.</w:t>
            </w:r>
          </w:p>
          <w:p w14:paraId="5F1C340A" w14:textId="77D4A39D" w:rsidR="000E2E88" w:rsidRPr="00F73643" w:rsidRDefault="00000000" w:rsidP="002053AC">
            <w:pPr>
              <w:shd w:val="clear" w:color="auto" w:fill="FFFFFF"/>
              <w:jc w:val="both"/>
              <w:rPr>
                <w:bCs/>
                <w:spacing w:val="-4"/>
              </w:rPr>
            </w:pPr>
            <w:r w:rsidRPr="00FB62A2">
              <w:rPr>
                <w:bCs/>
                <w:spacing w:val="-4"/>
              </w:rPr>
              <w:t>Secretarul general al Biroului Executiv are următoarele atribuții:</w:t>
            </w:r>
          </w:p>
          <w:p w14:paraId="5805517A" w14:textId="77777777" w:rsidR="000E2E88" w:rsidRPr="00FB62A2" w:rsidRDefault="00000000" w:rsidP="002053AC">
            <w:pPr>
              <w:pStyle w:val="Listparagraf"/>
              <w:numPr>
                <w:ilvl w:val="0"/>
                <w:numId w:val="20"/>
              </w:numPr>
              <w:shd w:val="clear" w:color="auto" w:fill="FFFFFF"/>
              <w:tabs>
                <w:tab w:val="left" w:pos="360"/>
              </w:tabs>
              <w:ind w:left="0" w:firstLine="0"/>
              <w:jc w:val="both"/>
              <w:rPr>
                <w:spacing w:val="-4"/>
              </w:rPr>
            </w:pPr>
            <w:r w:rsidRPr="00FB62A2">
              <w:rPr>
                <w:spacing w:val="-4"/>
              </w:rPr>
              <w:t>coordonează activitatea Secretariatului general al Colegiului Psihologilor din România;</w:t>
            </w:r>
          </w:p>
          <w:p w14:paraId="5F139A19" w14:textId="77777777" w:rsidR="000E2E88" w:rsidRPr="00FB62A2" w:rsidRDefault="00000000" w:rsidP="002053AC">
            <w:pPr>
              <w:pStyle w:val="Listparagraf"/>
              <w:numPr>
                <w:ilvl w:val="0"/>
                <w:numId w:val="20"/>
              </w:numPr>
              <w:shd w:val="clear" w:color="auto" w:fill="FFFFFF"/>
              <w:tabs>
                <w:tab w:val="left" w:pos="360"/>
              </w:tabs>
              <w:ind w:left="0" w:firstLine="0"/>
              <w:jc w:val="both"/>
              <w:rPr>
                <w:bCs/>
                <w:spacing w:val="-4"/>
              </w:rPr>
            </w:pPr>
            <w:r w:rsidRPr="00FB62A2">
              <w:rPr>
                <w:bCs/>
                <w:spacing w:val="-4"/>
              </w:rPr>
              <w:t>organizează evidențele și registrele Colegiului Psihologilor din România și răspunde de păstrarea și actualizarea acestora;</w:t>
            </w:r>
          </w:p>
          <w:p w14:paraId="0E0B96B0" w14:textId="77777777" w:rsidR="000E2E88" w:rsidRPr="00FB62A2" w:rsidRDefault="00000000" w:rsidP="002053AC">
            <w:pPr>
              <w:pStyle w:val="Listparagraf"/>
              <w:numPr>
                <w:ilvl w:val="0"/>
                <w:numId w:val="20"/>
              </w:numPr>
              <w:shd w:val="clear" w:color="auto" w:fill="FFFFFF"/>
              <w:tabs>
                <w:tab w:val="left" w:pos="360"/>
              </w:tabs>
              <w:ind w:left="0" w:firstLine="0"/>
              <w:jc w:val="both"/>
              <w:rPr>
                <w:bCs/>
                <w:spacing w:val="-4"/>
              </w:rPr>
            </w:pPr>
            <w:r w:rsidRPr="00FB62A2">
              <w:rPr>
                <w:bCs/>
                <w:spacing w:val="-4"/>
              </w:rPr>
              <w:t xml:space="preserve">coordonează demersurile de organizare logistică a ședințelor organelor de conducere ale Colegiului Psihologilor din România, a celor ale Comisiei de Deontologie și ale Comisiei de Metodologie, precum și cele ale comisiilor de experți constituite ad-hoc și a </w:t>
            </w:r>
            <w:r w:rsidRPr="00FB62A2">
              <w:t>grupurilor de lucru cu caracter temporar</w:t>
            </w:r>
            <w:r w:rsidRPr="00FB62A2">
              <w:rPr>
                <w:bCs/>
                <w:spacing w:val="-4"/>
              </w:rPr>
              <w:t xml:space="preserve"> și ține evidența proceselor verbale ale ședințelor acestora;</w:t>
            </w:r>
          </w:p>
          <w:p w14:paraId="6DA09D19" w14:textId="77777777" w:rsidR="000E2E88" w:rsidRPr="00FB62A2" w:rsidRDefault="00000000" w:rsidP="002053AC">
            <w:pPr>
              <w:pStyle w:val="Listparagraf"/>
              <w:numPr>
                <w:ilvl w:val="0"/>
                <w:numId w:val="20"/>
              </w:numPr>
              <w:shd w:val="clear" w:color="auto" w:fill="FFFFFF"/>
              <w:tabs>
                <w:tab w:val="left" w:pos="360"/>
              </w:tabs>
              <w:ind w:left="0" w:firstLine="0"/>
              <w:jc w:val="both"/>
              <w:rPr>
                <w:bCs/>
                <w:spacing w:val="-4"/>
              </w:rPr>
            </w:pPr>
            <w:r w:rsidRPr="00FB62A2">
              <w:rPr>
                <w:bCs/>
                <w:spacing w:val="-4"/>
              </w:rPr>
              <w:t>ține evidența și arhivează hotărârile adoptate de către organele de conducere ale Colegiului Psihologilor din România;</w:t>
            </w:r>
          </w:p>
          <w:p w14:paraId="22F448CB" w14:textId="77777777" w:rsidR="00F73643" w:rsidRDefault="00000000" w:rsidP="00F73643">
            <w:pPr>
              <w:pStyle w:val="Listparagraf"/>
              <w:numPr>
                <w:ilvl w:val="0"/>
                <w:numId w:val="20"/>
              </w:numPr>
              <w:shd w:val="clear" w:color="auto" w:fill="FFFFFF"/>
              <w:tabs>
                <w:tab w:val="left" w:pos="360"/>
              </w:tabs>
              <w:ind w:left="0" w:firstLine="0"/>
              <w:jc w:val="both"/>
              <w:rPr>
                <w:bCs/>
                <w:spacing w:val="-4"/>
              </w:rPr>
            </w:pPr>
            <w:r w:rsidRPr="00FB62A2">
              <w:rPr>
                <w:bCs/>
                <w:spacing w:val="-4"/>
              </w:rPr>
              <w:t xml:space="preserve">la încetarea mandatului, predă noului Secretar General toate documentele întocmite sau aflate </w:t>
            </w:r>
            <w:r w:rsidRPr="00FB62A2">
              <w:rPr>
                <w:spacing w:val="-4"/>
              </w:rPr>
              <w:t>în</w:t>
            </w:r>
            <w:r w:rsidRPr="00FB62A2">
              <w:rPr>
                <w:b/>
                <w:bCs/>
                <w:spacing w:val="-4"/>
              </w:rPr>
              <w:t xml:space="preserve"> </w:t>
            </w:r>
            <w:r w:rsidRPr="00FB62A2">
              <w:rPr>
                <w:bCs/>
                <w:spacing w:val="-4"/>
              </w:rPr>
              <w:t>evidența și responsabilitatea sa, cu întocmirea unui proces verbal de predare – primire în care vor fi consemnate documentele predate;</w:t>
            </w:r>
          </w:p>
          <w:p w14:paraId="37408232" w14:textId="36C0F142" w:rsidR="000E2E88" w:rsidRPr="00F73643" w:rsidRDefault="00000000" w:rsidP="00F73643">
            <w:pPr>
              <w:pStyle w:val="Listparagraf"/>
              <w:numPr>
                <w:ilvl w:val="0"/>
                <w:numId w:val="20"/>
              </w:numPr>
              <w:shd w:val="clear" w:color="auto" w:fill="FFFFFF"/>
              <w:tabs>
                <w:tab w:val="left" w:pos="360"/>
              </w:tabs>
              <w:ind w:left="0" w:firstLine="0"/>
              <w:jc w:val="both"/>
              <w:rPr>
                <w:bCs/>
                <w:spacing w:val="-4"/>
              </w:rPr>
            </w:pPr>
            <w:r w:rsidRPr="00F73643">
              <w:rPr>
                <w:spacing w:val="-4"/>
              </w:rPr>
              <w:t>alte atribuții stabilite de către Biroul Executiv.</w:t>
            </w:r>
          </w:p>
        </w:tc>
        <w:tc>
          <w:tcPr>
            <w:tcW w:w="5011" w:type="dxa"/>
            <w:vAlign w:val="center"/>
          </w:tcPr>
          <w:p w14:paraId="40CF820B"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73BCBD94" w14:textId="77777777" w:rsidR="000E2E88" w:rsidRPr="00FB62A2" w:rsidRDefault="000E2E88">
            <w:pPr>
              <w:pStyle w:val="TableParagraph"/>
              <w:spacing w:line="242" w:lineRule="auto"/>
              <w:ind w:left="112" w:right="75"/>
              <w:jc w:val="both"/>
              <w:rPr>
                <w:sz w:val="24"/>
                <w:szCs w:val="24"/>
              </w:rPr>
            </w:pPr>
          </w:p>
        </w:tc>
      </w:tr>
      <w:tr w:rsidR="000E2E88" w:rsidRPr="00FB62A2" w14:paraId="3C13160D" w14:textId="77777777" w:rsidTr="00F73643">
        <w:trPr>
          <w:trHeight w:val="549"/>
        </w:trPr>
        <w:tc>
          <w:tcPr>
            <w:tcW w:w="660" w:type="dxa"/>
            <w:vAlign w:val="center"/>
          </w:tcPr>
          <w:p w14:paraId="68A0226E"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6255B6EB" w14:textId="77777777" w:rsidR="000E2E88" w:rsidRPr="00FB62A2" w:rsidRDefault="00000000" w:rsidP="002053AC">
            <w:pPr>
              <w:jc w:val="center"/>
              <w:rPr>
                <w:b/>
                <w:i/>
                <w:iCs/>
                <w:spacing w:val="-4"/>
              </w:rPr>
            </w:pPr>
            <w:r w:rsidRPr="00FB62A2">
              <w:rPr>
                <w:b/>
                <w:i/>
                <w:iCs/>
                <w:spacing w:val="-4"/>
              </w:rPr>
              <w:t xml:space="preserve">Secțiunea a 4-a </w:t>
            </w:r>
          </w:p>
          <w:p w14:paraId="64FA3971" w14:textId="2034B0C7" w:rsidR="000E2E88" w:rsidRPr="00F73643" w:rsidRDefault="00000000" w:rsidP="00F73643">
            <w:pPr>
              <w:jc w:val="center"/>
              <w:rPr>
                <w:b/>
                <w:i/>
                <w:iCs/>
                <w:spacing w:val="-4"/>
              </w:rPr>
            </w:pPr>
            <w:r w:rsidRPr="00FB62A2">
              <w:rPr>
                <w:b/>
                <w:i/>
                <w:iCs/>
                <w:spacing w:val="-4"/>
              </w:rPr>
              <w:t>Filialele teritoriale ale Colegiului Psihologilor din România</w:t>
            </w:r>
          </w:p>
        </w:tc>
        <w:tc>
          <w:tcPr>
            <w:tcW w:w="5011" w:type="dxa"/>
            <w:vAlign w:val="center"/>
          </w:tcPr>
          <w:p w14:paraId="6E7A95DD"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6FD43C1D" w14:textId="77777777" w:rsidR="000E2E88" w:rsidRPr="00FB62A2" w:rsidRDefault="000E2E88">
            <w:pPr>
              <w:pStyle w:val="TableParagraph"/>
              <w:spacing w:line="242" w:lineRule="auto"/>
              <w:ind w:left="112" w:right="75"/>
              <w:jc w:val="both"/>
              <w:rPr>
                <w:sz w:val="24"/>
                <w:szCs w:val="24"/>
              </w:rPr>
            </w:pPr>
          </w:p>
        </w:tc>
      </w:tr>
      <w:tr w:rsidR="000E2E88" w:rsidRPr="00FB62A2" w14:paraId="5DBD1872" w14:textId="77777777">
        <w:trPr>
          <w:trHeight w:val="858"/>
        </w:trPr>
        <w:tc>
          <w:tcPr>
            <w:tcW w:w="660" w:type="dxa"/>
            <w:vAlign w:val="center"/>
          </w:tcPr>
          <w:p w14:paraId="4341D1C1"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4F18BB92" w14:textId="77777777" w:rsidR="000E2E88" w:rsidRPr="00FB62A2" w:rsidRDefault="00000000" w:rsidP="002053AC">
            <w:pPr>
              <w:shd w:val="clear" w:color="auto" w:fill="FFFFFF"/>
              <w:jc w:val="both"/>
              <w:rPr>
                <w:b/>
                <w:bCs/>
                <w:spacing w:val="-4"/>
              </w:rPr>
            </w:pPr>
            <w:r w:rsidRPr="00FB62A2">
              <w:rPr>
                <w:b/>
                <w:bCs/>
                <w:spacing w:val="-4"/>
              </w:rPr>
              <w:t>Art. 122.</w:t>
            </w:r>
          </w:p>
          <w:p w14:paraId="02E09D72" w14:textId="77777777" w:rsidR="000E2E88" w:rsidRPr="00FB62A2" w:rsidRDefault="00000000" w:rsidP="002053AC">
            <w:pPr>
              <w:shd w:val="clear" w:color="auto" w:fill="FFFFFF"/>
              <w:jc w:val="both"/>
              <w:rPr>
                <w:bCs/>
                <w:spacing w:val="-4"/>
              </w:rPr>
            </w:pPr>
            <w:r w:rsidRPr="00FB62A2">
              <w:rPr>
                <w:b/>
                <w:bCs/>
                <w:spacing w:val="-4"/>
              </w:rPr>
              <w:t xml:space="preserve">(1) </w:t>
            </w:r>
            <w:r w:rsidRPr="00FB62A2">
              <w:rPr>
                <w:bCs/>
                <w:spacing w:val="-4"/>
              </w:rPr>
              <w:t>La nivelul fiecărui județ și la nivelul Municipiului București, prin hotărâre a Consiliului Național se pot înființa, organiza și funcționa filiale teritoriale, fără personalitate juridică.</w:t>
            </w:r>
          </w:p>
          <w:p w14:paraId="17DB61B0" w14:textId="77777777" w:rsidR="000E2E88" w:rsidRPr="00FB62A2" w:rsidRDefault="00000000" w:rsidP="002053AC">
            <w:pPr>
              <w:shd w:val="clear" w:color="auto" w:fill="FFFFFF"/>
              <w:jc w:val="both"/>
              <w:rPr>
                <w:bCs/>
                <w:spacing w:val="-4"/>
              </w:rPr>
            </w:pPr>
            <w:r w:rsidRPr="00FB62A2">
              <w:rPr>
                <w:b/>
                <w:bCs/>
                <w:spacing w:val="-4"/>
              </w:rPr>
              <w:t xml:space="preserve">(2) </w:t>
            </w:r>
            <w:r w:rsidRPr="00FB62A2">
              <w:rPr>
                <w:bCs/>
                <w:spacing w:val="-4"/>
              </w:rPr>
              <w:t>O filială se poate înființa dacă în județul</w:t>
            </w:r>
            <w:r w:rsidRPr="00FB62A2">
              <w:rPr>
                <w:spacing w:val="-4"/>
              </w:rPr>
              <w:t xml:space="preserve"> respectiv își au domiciliul sau locul exercitării profesiei </w:t>
            </w:r>
            <w:r w:rsidRPr="00FB62A2">
              <w:rPr>
                <w:bCs/>
                <w:spacing w:val="-4"/>
              </w:rPr>
              <w:t>un număr de cel puțin 200 de membri ai Colegiului Psihologilor din România.</w:t>
            </w:r>
          </w:p>
          <w:p w14:paraId="59DF576F" w14:textId="77777777" w:rsidR="000E2E88" w:rsidRPr="00FB62A2" w:rsidRDefault="00000000" w:rsidP="002053AC">
            <w:pPr>
              <w:shd w:val="clear" w:color="auto" w:fill="FFFFFF"/>
              <w:jc w:val="both"/>
              <w:rPr>
                <w:b/>
                <w:bCs/>
                <w:spacing w:val="-4"/>
              </w:rPr>
            </w:pPr>
            <w:r w:rsidRPr="00FB62A2">
              <w:rPr>
                <w:b/>
                <w:bCs/>
                <w:spacing w:val="-4"/>
              </w:rPr>
              <w:t xml:space="preserve">(3) </w:t>
            </w:r>
            <w:r w:rsidRPr="00FB62A2">
              <w:rPr>
                <w:bCs/>
                <w:spacing w:val="-4"/>
              </w:rPr>
              <w:t xml:space="preserve">Pentru județele în care numărul membrilor Colegiului Psihologilor din România care </w:t>
            </w:r>
            <w:r w:rsidRPr="00FB62A2">
              <w:rPr>
                <w:spacing w:val="-4"/>
              </w:rPr>
              <w:t xml:space="preserve">își au domiciliul sau locul exercitării profesiei în județul respectiv </w:t>
            </w:r>
            <w:r w:rsidRPr="00FB62A2">
              <w:rPr>
                <w:bCs/>
                <w:spacing w:val="-4"/>
              </w:rPr>
              <w:t xml:space="preserve">este mai mic de 200, Consiliul Național poate hotărî înființarea unei filiale teritoriale care să acopere două sau mai multe județe limitrofe ori poate hotărî afilierea membrilor care </w:t>
            </w:r>
            <w:r w:rsidRPr="00FB62A2">
              <w:rPr>
                <w:spacing w:val="-4"/>
              </w:rPr>
              <w:t xml:space="preserve">își au domiciliul sau locul exercitării profesiei </w:t>
            </w:r>
            <w:r w:rsidRPr="00FB62A2">
              <w:rPr>
                <w:bCs/>
                <w:spacing w:val="-4"/>
              </w:rPr>
              <w:t>în județul respectiv la o altă filială limitrofă deja înființată.</w:t>
            </w:r>
            <w:r w:rsidRPr="00FB62A2">
              <w:rPr>
                <w:b/>
                <w:bCs/>
                <w:spacing w:val="-4"/>
              </w:rPr>
              <w:t xml:space="preserve"> </w:t>
            </w:r>
          </w:p>
          <w:p w14:paraId="30BF03D4" w14:textId="77777777" w:rsidR="000E2E88" w:rsidRPr="00FB62A2" w:rsidRDefault="00000000" w:rsidP="002053AC">
            <w:pPr>
              <w:shd w:val="clear" w:color="auto" w:fill="FFFFFF"/>
              <w:jc w:val="both"/>
              <w:rPr>
                <w:bCs/>
                <w:spacing w:val="-4"/>
              </w:rPr>
            </w:pPr>
            <w:r w:rsidRPr="00FB62A2">
              <w:rPr>
                <w:b/>
                <w:bCs/>
                <w:spacing w:val="-4"/>
              </w:rPr>
              <w:t xml:space="preserve">(4) </w:t>
            </w:r>
            <w:r w:rsidRPr="00FB62A2">
              <w:rPr>
                <w:bCs/>
                <w:spacing w:val="-4"/>
              </w:rPr>
              <w:t>Fiecare membru al Colegiului Psihologilor din România este obligat să se înregistreze ori la filiala teritorială din județul unde are domiciliul ori la filiala teritorială unde își are locul exercitării profesiei. Un membru al Colegiului Psihologilor din România nu poate fi membru decât al unei singure filiale teritoriale.</w:t>
            </w:r>
          </w:p>
          <w:p w14:paraId="2149ACC5" w14:textId="77777777" w:rsidR="000E2E88" w:rsidRPr="00FB62A2" w:rsidRDefault="00000000" w:rsidP="002053AC">
            <w:pPr>
              <w:pStyle w:val="Listparagraf"/>
              <w:jc w:val="both"/>
            </w:pPr>
            <w:r w:rsidRPr="00FB62A2">
              <w:rPr>
                <w:b/>
                <w:bCs/>
              </w:rPr>
              <w:t>(5)</w:t>
            </w:r>
            <w:r w:rsidRPr="00FB62A2">
              <w:t xml:space="preserve"> În situația în care numărul membrilor unei filiale teritoriale scade sub numărul de 150 de membri, Consiliul Național </w:t>
            </w:r>
            <w:r w:rsidRPr="00FB62A2">
              <w:rPr>
                <w:bCs/>
              </w:rPr>
              <w:t>poate hotărî încetarea activității filialei și desființarea acesteia sau continuarea</w:t>
            </w:r>
            <w:r w:rsidRPr="00FB62A2">
              <w:rPr>
                <w:b/>
              </w:rPr>
              <w:t xml:space="preserve"> </w:t>
            </w:r>
            <w:r w:rsidRPr="00FB62A2">
              <w:rPr>
                <w:bCs/>
              </w:rPr>
              <w:t xml:space="preserve">activității filialei teritoriale, </w:t>
            </w:r>
            <w:r w:rsidRPr="00FB62A2">
              <w:t>stabilind totodată și măsurile organizatorice necesare continuării activității. În cazul desființării unei filiale teritoriale, mandatele organelor de conducere ale acesteia încetează de drept de la data hotărârii Consiliului Național privind desființarea. Încetarea mandatului Președintelui filialei teritoriale nu atrage pierderea calității de membru al Consiliului Național, persoana aflată în această situație continuând mandatul de membru în Consiliul Național, însă nu în calitate de Președinte de filială teritorială, ci în calitate de reprezentant al filialei teritoriale al cărui membru devine în urma desființării filialei teritoriale unde acesta deținea anterior mandatul de președinte.</w:t>
            </w:r>
          </w:p>
          <w:p w14:paraId="501E5D23" w14:textId="206E814F" w:rsidR="000E2E88" w:rsidRPr="00F73643" w:rsidRDefault="00000000" w:rsidP="00F73643">
            <w:pPr>
              <w:pStyle w:val="Listparagraf"/>
              <w:jc w:val="both"/>
              <w:rPr>
                <w:lang w:eastAsia="ro-RO"/>
              </w:rPr>
            </w:pPr>
            <w:r w:rsidRPr="00FB62A2">
              <w:rPr>
                <w:b/>
                <w:bCs/>
              </w:rPr>
              <w:t>(6)</w:t>
            </w:r>
            <w:r w:rsidRPr="00FB62A2">
              <w:t xml:space="preserve"> În cazul în care două sau mai multe filiale teritoriale limitrofe ajung în situația ca numărul de membri al fiecăreia dintre acestea să scadă sub numărul de 150 de membri, la propunerea Adunărilor generale ale filialelor aflate în această situație, Consiliul Național poate hotărî </w:t>
            </w:r>
            <w:r w:rsidRPr="00FB62A2">
              <w:lastRenderedPageBreak/>
              <w:t>fuziunea acestora. Procedura de fuziune, măsurile organizatorice necesare pentru implementarea acesteia, precum și organizarea și funcționarea filialei astfel constituite se stabilesc prin hotărârea Consiliului Național.</w:t>
            </w:r>
          </w:p>
        </w:tc>
        <w:tc>
          <w:tcPr>
            <w:tcW w:w="5011" w:type="dxa"/>
            <w:vAlign w:val="center"/>
          </w:tcPr>
          <w:p w14:paraId="37E7E4ED"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56463070" w14:textId="77777777" w:rsidR="000E2E88" w:rsidRPr="00FB62A2" w:rsidRDefault="000E2E88">
            <w:pPr>
              <w:pStyle w:val="TableParagraph"/>
              <w:spacing w:line="242" w:lineRule="auto"/>
              <w:ind w:left="112" w:right="75"/>
              <w:jc w:val="both"/>
              <w:rPr>
                <w:sz w:val="24"/>
                <w:szCs w:val="24"/>
              </w:rPr>
            </w:pPr>
          </w:p>
        </w:tc>
      </w:tr>
      <w:tr w:rsidR="000E2E88" w:rsidRPr="00FB62A2" w14:paraId="21E79361" w14:textId="77777777">
        <w:trPr>
          <w:trHeight w:val="858"/>
        </w:trPr>
        <w:tc>
          <w:tcPr>
            <w:tcW w:w="660" w:type="dxa"/>
            <w:vAlign w:val="center"/>
          </w:tcPr>
          <w:p w14:paraId="3A5FAC80"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0369713D" w14:textId="77777777" w:rsidR="000E2E88" w:rsidRPr="00FB62A2" w:rsidRDefault="00000000" w:rsidP="002053AC">
            <w:pPr>
              <w:jc w:val="both"/>
              <w:rPr>
                <w:b/>
              </w:rPr>
            </w:pPr>
            <w:r w:rsidRPr="00FB62A2">
              <w:rPr>
                <w:b/>
              </w:rPr>
              <w:t>Art. 123.</w:t>
            </w:r>
          </w:p>
          <w:p w14:paraId="7F29D040" w14:textId="66D828B6" w:rsidR="000E2E88" w:rsidRPr="00FB62A2" w:rsidRDefault="00000000" w:rsidP="00F73643">
            <w:pPr>
              <w:pStyle w:val="TableParagraph"/>
              <w:tabs>
                <w:tab w:val="left" w:pos="312"/>
                <w:tab w:val="left" w:pos="440"/>
              </w:tabs>
              <w:ind w:right="98"/>
              <w:jc w:val="both"/>
              <w:rPr>
                <w:rFonts w:eastAsia="SimSun"/>
                <w:b/>
                <w:bCs/>
                <w:sz w:val="24"/>
                <w:szCs w:val="24"/>
                <w:shd w:val="clear" w:color="auto" w:fill="FFFFFF"/>
              </w:rPr>
            </w:pPr>
            <w:r w:rsidRPr="00FB62A2">
              <w:rPr>
                <w:spacing w:val="-1"/>
              </w:rPr>
              <w:t>Filialele teritoriale vor fi individualizate prin denumire astfel: sintagma filiala teritorială, urmată de denumirea județului și de sintagma Colegiului Psihologilor din România.</w:t>
            </w:r>
          </w:p>
        </w:tc>
        <w:tc>
          <w:tcPr>
            <w:tcW w:w="5011" w:type="dxa"/>
            <w:vAlign w:val="center"/>
          </w:tcPr>
          <w:p w14:paraId="02273611"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3551E5BF" w14:textId="77777777" w:rsidR="000E2E88" w:rsidRPr="00FB62A2" w:rsidRDefault="000E2E88">
            <w:pPr>
              <w:pStyle w:val="TableParagraph"/>
              <w:spacing w:line="242" w:lineRule="auto"/>
              <w:ind w:left="112" w:right="75"/>
              <w:jc w:val="both"/>
              <w:rPr>
                <w:sz w:val="24"/>
                <w:szCs w:val="24"/>
              </w:rPr>
            </w:pPr>
          </w:p>
        </w:tc>
      </w:tr>
      <w:tr w:rsidR="000E2E88" w:rsidRPr="00FB62A2" w14:paraId="2FFD6520" w14:textId="77777777">
        <w:trPr>
          <w:trHeight w:val="858"/>
        </w:trPr>
        <w:tc>
          <w:tcPr>
            <w:tcW w:w="660" w:type="dxa"/>
            <w:vAlign w:val="center"/>
          </w:tcPr>
          <w:p w14:paraId="4C0DA330"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423A560F" w14:textId="77777777" w:rsidR="000E2E88" w:rsidRPr="00FB62A2" w:rsidRDefault="00000000" w:rsidP="002053AC">
            <w:pPr>
              <w:jc w:val="both"/>
              <w:rPr>
                <w:spacing w:val="-4"/>
              </w:rPr>
            </w:pPr>
            <w:r w:rsidRPr="00FB62A2">
              <w:rPr>
                <w:b/>
                <w:bCs/>
                <w:spacing w:val="-4"/>
              </w:rPr>
              <w:t>Art. 124.</w:t>
            </w:r>
          </w:p>
          <w:p w14:paraId="53044D52" w14:textId="77777777" w:rsidR="000E2E88" w:rsidRPr="00FB62A2" w:rsidRDefault="00000000" w:rsidP="002053AC">
            <w:pPr>
              <w:jc w:val="both"/>
              <w:rPr>
                <w:spacing w:val="-4"/>
              </w:rPr>
            </w:pPr>
            <w:r w:rsidRPr="00FB62A2">
              <w:rPr>
                <w:spacing w:val="-4"/>
              </w:rPr>
              <w:t>Organele de conducere ale filialei teritoriale sunt:</w:t>
            </w:r>
          </w:p>
          <w:p w14:paraId="671734C1" w14:textId="77777777" w:rsidR="000E2E88" w:rsidRPr="00FB62A2" w:rsidRDefault="00000000" w:rsidP="002053AC">
            <w:pPr>
              <w:pStyle w:val="Listparagraf"/>
              <w:numPr>
                <w:ilvl w:val="0"/>
                <w:numId w:val="21"/>
              </w:numPr>
              <w:ind w:left="360"/>
              <w:jc w:val="both"/>
              <w:rPr>
                <w:spacing w:val="-4"/>
              </w:rPr>
            </w:pPr>
            <w:r w:rsidRPr="00FB62A2">
              <w:rPr>
                <w:spacing w:val="-4"/>
              </w:rPr>
              <w:t>Adunarea generală a filialei teritoriale;</w:t>
            </w:r>
          </w:p>
          <w:p w14:paraId="004FB485" w14:textId="77777777" w:rsidR="000E2E88" w:rsidRPr="00FB62A2" w:rsidRDefault="00000000" w:rsidP="002053AC">
            <w:pPr>
              <w:pStyle w:val="Listparagraf"/>
              <w:numPr>
                <w:ilvl w:val="0"/>
                <w:numId w:val="21"/>
              </w:numPr>
              <w:ind w:left="360"/>
              <w:jc w:val="both"/>
              <w:rPr>
                <w:spacing w:val="-4"/>
              </w:rPr>
            </w:pPr>
            <w:r w:rsidRPr="00FB62A2">
              <w:rPr>
                <w:spacing w:val="-4"/>
              </w:rPr>
              <w:t>Comitetul filialei teritoriale;</w:t>
            </w:r>
          </w:p>
          <w:p w14:paraId="0CCD1515" w14:textId="77777777" w:rsidR="000E2E88" w:rsidRPr="00FB62A2" w:rsidRDefault="00000000" w:rsidP="002053AC">
            <w:pPr>
              <w:pStyle w:val="Listparagraf"/>
              <w:numPr>
                <w:ilvl w:val="0"/>
                <w:numId w:val="21"/>
              </w:numPr>
              <w:ind w:left="360"/>
              <w:jc w:val="both"/>
              <w:rPr>
                <w:spacing w:val="-1"/>
              </w:rPr>
            </w:pPr>
            <w:r w:rsidRPr="00FB62A2">
              <w:rPr>
                <w:spacing w:val="-4"/>
              </w:rPr>
              <w:t>Președintele filialei teritoriale.</w:t>
            </w:r>
          </w:p>
        </w:tc>
        <w:tc>
          <w:tcPr>
            <w:tcW w:w="5011" w:type="dxa"/>
            <w:vAlign w:val="center"/>
          </w:tcPr>
          <w:p w14:paraId="32AE740A"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69A66855" w14:textId="77777777" w:rsidR="000E2E88" w:rsidRPr="00FB62A2" w:rsidRDefault="000E2E88">
            <w:pPr>
              <w:pStyle w:val="TableParagraph"/>
              <w:spacing w:line="242" w:lineRule="auto"/>
              <w:ind w:left="112" w:right="75"/>
              <w:jc w:val="both"/>
              <w:rPr>
                <w:sz w:val="24"/>
                <w:szCs w:val="24"/>
              </w:rPr>
            </w:pPr>
          </w:p>
        </w:tc>
      </w:tr>
      <w:tr w:rsidR="000E2E88" w:rsidRPr="00FB62A2" w14:paraId="5E85ECAF" w14:textId="77777777">
        <w:trPr>
          <w:trHeight w:val="858"/>
        </w:trPr>
        <w:tc>
          <w:tcPr>
            <w:tcW w:w="660" w:type="dxa"/>
            <w:vAlign w:val="center"/>
          </w:tcPr>
          <w:p w14:paraId="271D4F7F"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2A7F90EE" w14:textId="77777777" w:rsidR="000E2E88" w:rsidRPr="00FB62A2" w:rsidRDefault="00000000" w:rsidP="002053AC">
            <w:pPr>
              <w:jc w:val="both"/>
              <w:rPr>
                <w:b/>
                <w:bCs/>
                <w:spacing w:val="-4"/>
              </w:rPr>
            </w:pPr>
            <w:r w:rsidRPr="00FB62A2">
              <w:rPr>
                <w:b/>
                <w:bCs/>
                <w:spacing w:val="-4"/>
              </w:rPr>
              <w:t>Art. 125.</w:t>
            </w:r>
          </w:p>
          <w:p w14:paraId="7AE7D379" w14:textId="77777777" w:rsidR="000E2E88" w:rsidRPr="00FB62A2" w:rsidRDefault="00000000" w:rsidP="002053AC">
            <w:pPr>
              <w:jc w:val="both"/>
              <w:rPr>
                <w:spacing w:val="-2"/>
              </w:rPr>
            </w:pPr>
            <w:r w:rsidRPr="00FB62A2">
              <w:rPr>
                <w:b/>
                <w:bCs/>
                <w:spacing w:val="-2"/>
              </w:rPr>
              <w:t xml:space="preserve">(1) </w:t>
            </w:r>
            <w:r w:rsidRPr="00FB62A2">
              <w:rPr>
                <w:spacing w:val="-2"/>
              </w:rPr>
              <w:t>Adunarea generală a filialei teritoriale reprezintă forul de dezbatere al membrilor activi ai Colegiului Psihologilor din România care au domiciliul sau locul exercitării profesiei în aria teritorială de competență arondată filialei teritoriale respective.</w:t>
            </w:r>
          </w:p>
          <w:p w14:paraId="2703899C" w14:textId="77777777" w:rsidR="000E2E88" w:rsidRPr="00FB62A2" w:rsidRDefault="00000000" w:rsidP="002053AC">
            <w:pPr>
              <w:shd w:val="clear" w:color="auto" w:fill="FFFFFF"/>
              <w:jc w:val="both"/>
              <w:rPr>
                <w:bCs/>
                <w:spacing w:val="-1"/>
              </w:rPr>
            </w:pPr>
            <w:r w:rsidRPr="00FB62A2">
              <w:rPr>
                <w:b/>
                <w:spacing w:val="-1"/>
              </w:rPr>
              <w:t xml:space="preserve">(2) </w:t>
            </w:r>
            <w:r w:rsidRPr="00FB62A2">
              <w:rPr>
                <w:bCs/>
                <w:spacing w:val="-1"/>
              </w:rPr>
              <w:t>Adunarea generală a filialei teritoriale are următoarele atribuții:</w:t>
            </w:r>
          </w:p>
          <w:p w14:paraId="4B80C564" w14:textId="77777777" w:rsidR="000E2E88" w:rsidRPr="00FB62A2" w:rsidRDefault="00000000" w:rsidP="002053AC">
            <w:pPr>
              <w:shd w:val="clear" w:color="auto" w:fill="FFFFFF"/>
              <w:jc w:val="both"/>
            </w:pPr>
            <w:r w:rsidRPr="00FB62A2">
              <w:rPr>
                <w:bCs/>
                <w:spacing w:val="-1"/>
              </w:rPr>
              <w:t>a)</w:t>
            </w:r>
            <w:r w:rsidRPr="00FB62A2">
              <w:rPr>
                <w:b/>
                <w:spacing w:val="-1"/>
              </w:rPr>
              <w:t xml:space="preserve"> </w:t>
            </w:r>
            <w:r w:rsidRPr="00FB62A2">
              <w:rPr>
                <w:spacing w:val="-3"/>
              </w:rPr>
              <w:t>analizează și dezbate raportul anual de activitate a Comitetului filialei teritoriale și poate formula propuneri Comitetului filialei</w:t>
            </w:r>
            <w:r w:rsidRPr="00FB62A2">
              <w:t>;</w:t>
            </w:r>
          </w:p>
          <w:p w14:paraId="6DB2E96F" w14:textId="77777777" w:rsidR="000E2E88" w:rsidRPr="00FB62A2" w:rsidRDefault="00000000" w:rsidP="002053AC">
            <w:pPr>
              <w:shd w:val="clear" w:color="auto" w:fill="FFFFFF"/>
              <w:jc w:val="both"/>
              <w:rPr>
                <w:bCs/>
                <w:spacing w:val="-1"/>
              </w:rPr>
            </w:pPr>
            <w:r w:rsidRPr="00FB62A2">
              <w:rPr>
                <w:bCs/>
                <w:spacing w:val="-1"/>
              </w:rPr>
              <w:t>b)</w:t>
            </w:r>
            <w:r w:rsidRPr="00FB62A2">
              <w:rPr>
                <w:b/>
                <w:spacing w:val="-1"/>
              </w:rPr>
              <w:t xml:space="preserve"> </w:t>
            </w:r>
            <w:r w:rsidRPr="00FB62A2">
              <w:rPr>
                <w:bCs/>
                <w:spacing w:val="-1"/>
              </w:rPr>
              <w:t xml:space="preserve">alege și revocă Președintele filialei teritoriale și membrii Comitetului filialei teritoriale; </w:t>
            </w:r>
          </w:p>
          <w:p w14:paraId="65D42160" w14:textId="77777777" w:rsidR="000E2E88" w:rsidRPr="00FB62A2" w:rsidRDefault="00000000" w:rsidP="002053AC">
            <w:pPr>
              <w:shd w:val="clear" w:color="auto" w:fill="FFFFFF"/>
              <w:jc w:val="both"/>
              <w:rPr>
                <w:bCs/>
                <w:spacing w:val="-1"/>
              </w:rPr>
            </w:pPr>
            <w:r w:rsidRPr="00FB62A2">
              <w:rPr>
                <w:bCs/>
                <w:spacing w:val="-1"/>
              </w:rPr>
              <w:t>c)</w:t>
            </w:r>
            <w:r w:rsidRPr="00FB62A2">
              <w:rPr>
                <w:b/>
                <w:spacing w:val="-1"/>
              </w:rPr>
              <w:t xml:space="preserve"> </w:t>
            </w:r>
            <w:r w:rsidRPr="00FB62A2">
              <w:rPr>
                <w:bCs/>
                <w:spacing w:val="-1"/>
              </w:rPr>
              <w:t>alege reprezentanții filialei teritoriale în cadrul Adunării Generale și Consiliului Național ale Colegiului Psihologilor din România;</w:t>
            </w:r>
          </w:p>
          <w:p w14:paraId="32AB5BEE" w14:textId="77777777" w:rsidR="000E2E88" w:rsidRPr="00FB62A2" w:rsidRDefault="00000000" w:rsidP="002053AC">
            <w:pPr>
              <w:shd w:val="clear" w:color="auto" w:fill="FFFFFF"/>
              <w:jc w:val="both"/>
              <w:rPr>
                <w:b/>
                <w:spacing w:val="-1"/>
              </w:rPr>
            </w:pPr>
            <w:r w:rsidRPr="00FB62A2">
              <w:rPr>
                <w:bCs/>
                <w:spacing w:val="-1"/>
              </w:rPr>
              <w:t xml:space="preserve">d) </w:t>
            </w:r>
            <w:r w:rsidRPr="00FB62A2">
              <w:t>dezbate problemele specifice ale practicii profesionale curente din aria teritorială a filialei.</w:t>
            </w:r>
          </w:p>
          <w:p w14:paraId="5B4448BC" w14:textId="0D9EAFAD" w:rsidR="000E2E88" w:rsidRPr="00F73643" w:rsidRDefault="00000000" w:rsidP="00F73643">
            <w:pPr>
              <w:shd w:val="clear" w:color="auto" w:fill="FFFFFF"/>
              <w:jc w:val="both"/>
              <w:rPr>
                <w:rStyle w:val="Bodytext2Bold"/>
                <w:b w:val="0"/>
                <w:bCs w:val="0"/>
                <w:color w:val="auto"/>
                <w:spacing w:val="-4"/>
                <w:sz w:val="22"/>
                <w:szCs w:val="22"/>
                <w:shd w:val="clear" w:color="auto" w:fill="auto"/>
                <w:lang w:eastAsia="en-US" w:bidi="ar-SA"/>
              </w:rPr>
            </w:pPr>
            <w:r w:rsidRPr="00FB62A2">
              <w:rPr>
                <w:b/>
                <w:bCs/>
                <w:spacing w:val="-4"/>
              </w:rPr>
              <w:t>(3)</w:t>
            </w:r>
            <w:r w:rsidRPr="00FB62A2">
              <w:rPr>
                <w:spacing w:val="-4"/>
              </w:rPr>
              <w:t xml:space="preserve"> Adunarea generală a filialei </w:t>
            </w:r>
            <w:r w:rsidRPr="00FB62A2">
              <w:rPr>
                <w:bCs/>
                <w:spacing w:val="-4"/>
              </w:rPr>
              <w:t>teritoriale</w:t>
            </w:r>
            <w:r w:rsidRPr="00FB62A2">
              <w:rPr>
                <w:b/>
                <w:spacing w:val="-4"/>
              </w:rPr>
              <w:t xml:space="preserve"> </w:t>
            </w:r>
            <w:r w:rsidRPr="00FB62A2">
              <w:rPr>
                <w:spacing w:val="-4"/>
              </w:rPr>
              <w:t xml:space="preserve">se întrunește anual </w:t>
            </w:r>
            <w:r w:rsidRPr="00FB62A2">
              <w:rPr>
                <w:rStyle w:val="Bodytext2Bold"/>
                <w:b w:val="0"/>
                <w:bCs w:val="0"/>
                <w:color w:val="auto"/>
                <w:sz w:val="22"/>
                <w:szCs w:val="22"/>
              </w:rPr>
              <w:t>în ședință ordinară și se poate întruni în ședință extraordinară ori de câte ori este nevoie</w:t>
            </w:r>
            <w:r w:rsidRPr="00FB62A2">
              <w:rPr>
                <w:spacing w:val="-4"/>
              </w:rPr>
              <w:t xml:space="preserve">, </w:t>
            </w:r>
            <w:r w:rsidRPr="00FB62A2">
              <w:rPr>
                <w:rStyle w:val="Bodytext2Bold"/>
                <w:b w:val="0"/>
                <w:bCs w:val="0"/>
                <w:color w:val="auto"/>
                <w:sz w:val="22"/>
                <w:szCs w:val="22"/>
              </w:rPr>
              <w:t>la solicitarea Comitetului filialei teritoriale</w:t>
            </w:r>
            <w:r w:rsidRPr="00FB62A2">
              <w:rPr>
                <w:spacing w:val="-4"/>
              </w:rPr>
              <w:t xml:space="preserve">. Adunarea generală a filialei </w:t>
            </w:r>
            <w:r w:rsidRPr="00FB62A2">
              <w:rPr>
                <w:bCs/>
                <w:spacing w:val="-4"/>
              </w:rPr>
              <w:t>teritoriale</w:t>
            </w:r>
            <w:r w:rsidRPr="00FB62A2">
              <w:rPr>
                <w:spacing w:val="-4"/>
              </w:rPr>
              <w:t xml:space="preserve"> adoptă hotărâri cu majoritate simplă, </w:t>
            </w:r>
            <w:r w:rsidRPr="00FB62A2">
              <w:rPr>
                <w:bCs/>
                <w:spacing w:val="-3"/>
              </w:rPr>
              <w:t>prin majoritate simplă înțelegându-se votul a jumătate plus unul dintre membrii prezenți la ședința respectivă</w:t>
            </w:r>
            <w:r w:rsidRPr="00FB62A2">
              <w:rPr>
                <w:spacing w:val="-4"/>
              </w:rPr>
              <w:t>.</w:t>
            </w:r>
          </w:p>
          <w:p w14:paraId="5C5C46F6" w14:textId="1BC6465C" w:rsidR="000E2E88" w:rsidRPr="00FB62A2" w:rsidRDefault="00000000" w:rsidP="002053AC">
            <w:pPr>
              <w:jc w:val="both"/>
              <w:rPr>
                <w:bCs/>
                <w:spacing w:val="-3"/>
              </w:rPr>
            </w:pPr>
            <w:r w:rsidRPr="00FB62A2">
              <w:rPr>
                <w:rStyle w:val="Bodytext2Bold"/>
                <w:color w:val="auto"/>
                <w:sz w:val="22"/>
                <w:szCs w:val="22"/>
              </w:rPr>
              <w:t>(4)</w:t>
            </w:r>
            <w:r w:rsidRPr="00FB62A2">
              <w:rPr>
                <w:rStyle w:val="Bodytext2Bold"/>
                <w:b w:val="0"/>
                <w:bCs w:val="0"/>
                <w:color w:val="auto"/>
                <w:sz w:val="22"/>
                <w:szCs w:val="22"/>
              </w:rPr>
              <w:t xml:space="preserve"> </w:t>
            </w:r>
            <w:r w:rsidRPr="00FB62A2">
              <w:rPr>
                <w:bCs/>
                <w:spacing w:val="-3"/>
              </w:rPr>
              <w:t xml:space="preserve">Convocarea Adunării </w:t>
            </w:r>
            <w:r w:rsidRPr="00FB62A2">
              <w:rPr>
                <w:spacing w:val="-4"/>
              </w:rPr>
              <w:t xml:space="preserve">generale </w:t>
            </w:r>
            <w:r w:rsidRPr="00FB62A2">
              <w:rPr>
                <w:bCs/>
                <w:spacing w:val="-3"/>
              </w:rPr>
              <w:t>ordinare</w:t>
            </w:r>
            <w:r w:rsidRPr="00FB62A2">
              <w:rPr>
                <w:spacing w:val="-4"/>
              </w:rPr>
              <w:t xml:space="preserve"> a filialei </w:t>
            </w:r>
            <w:r w:rsidRPr="00FB62A2">
              <w:rPr>
                <w:bCs/>
                <w:spacing w:val="-4"/>
              </w:rPr>
              <w:t>teritoriale</w:t>
            </w:r>
            <w:r w:rsidRPr="00FB62A2">
              <w:rPr>
                <w:bCs/>
                <w:spacing w:val="-3"/>
              </w:rPr>
              <w:t xml:space="preserve"> se face cu cel puțin 30 zile înainte de data stabilită pentru desfășurarea ședinței Adunării </w:t>
            </w:r>
            <w:r w:rsidRPr="00FB62A2">
              <w:rPr>
                <w:spacing w:val="-4"/>
              </w:rPr>
              <w:t xml:space="preserve">generale a filialei </w:t>
            </w:r>
            <w:r w:rsidRPr="00FB62A2">
              <w:rPr>
                <w:bCs/>
                <w:spacing w:val="-4"/>
              </w:rPr>
              <w:t>teritoriale</w:t>
            </w:r>
            <w:r w:rsidRPr="00FB62A2">
              <w:rPr>
                <w:bCs/>
                <w:spacing w:val="-3"/>
              </w:rPr>
              <w:t xml:space="preserve"> și cu cel puțin 20 de zile înainte de data stabilită pentru desfășurarea ședinței Adunării </w:t>
            </w:r>
            <w:r w:rsidRPr="00FB62A2">
              <w:rPr>
                <w:spacing w:val="-4"/>
              </w:rPr>
              <w:t xml:space="preserve">generale </w:t>
            </w:r>
            <w:r w:rsidRPr="00FB62A2">
              <w:rPr>
                <w:bCs/>
                <w:spacing w:val="-3"/>
              </w:rPr>
              <w:t>extraordinare</w:t>
            </w:r>
            <w:r w:rsidRPr="00FB62A2">
              <w:rPr>
                <w:spacing w:val="-4"/>
              </w:rPr>
              <w:t xml:space="preserve"> a filialei </w:t>
            </w:r>
            <w:r w:rsidRPr="00FB62A2">
              <w:rPr>
                <w:bCs/>
                <w:spacing w:val="-4"/>
              </w:rPr>
              <w:t>teritoriale</w:t>
            </w:r>
            <w:r w:rsidRPr="00FB62A2">
              <w:rPr>
                <w:bCs/>
                <w:spacing w:val="-3"/>
              </w:rPr>
              <w:t xml:space="preserve">. </w:t>
            </w:r>
          </w:p>
          <w:p w14:paraId="3AC59B8E" w14:textId="2085E7FA" w:rsidR="000E2E88" w:rsidRPr="00F73643" w:rsidRDefault="00000000" w:rsidP="00F73643">
            <w:pPr>
              <w:jc w:val="both"/>
              <w:rPr>
                <w:b/>
                <w:spacing w:val="-3"/>
                <w:highlight w:val="cyan"/>
              </w:rPr>
            </w:pPr>
            <w:r w:rsidRPr="00FB62A2">
              <w:rPr>
                <w:b/>
                <w:spacing w:val="-3"/>
              </w:rPr>
              <w:t>(5)</w:t>
            </w:r>
            <w:r w:rsidRPr="00FB62A2">
              <w:rPr>
                <w:bCs/>
                <w:spacing w:val="-3"/>
              </w:rPr>
              <w:t xml:space="preserve"> Dispoziția de convocare va conține data convocării ședinței și se publică pe pagina de internet a Colegiului și poate fi transmisă membrilor </w:t>
            </w:r>
            <w:r w:rsidRPr="00FB62A2">
              <w:rPr>
                <w:bCs/>
                <w:spacing w:val="-3"/>
              </w:rPr>
              <w:lastRenderedPageBreak/>
              <w:t xml:space="preserve">Adunării </w:t>
            </w:r>
            <w:r w:rsidRPr="00FB62A2">
              <w:rPr>
                <w:spacing w:val="-4"/>
              </w:rPr>
              <w:t xml:space="preserve">generale a filialei </w:t>
            </w:r>
            <w:r w:rsidRPr="00FB62A2">
              <w:rPr>
                <w:bCs/>
                <w:spacing w:val="-4"/>
              </w:rPr>
              <w:t>teritoriale</w:t>
            </w:r>
            <w:r w:rsidRPr="00FB62A2">
              <w:rPr>
                <w:bCs/>
                <w:spacing w:val="-3"/>
              </w:rPr>
              <w:t xml:space="preserve"> pe adresa de corespondență electronică comunicată de către aceștia </w:t>
            </w:r>
            <w:proofErr w:type="spellStart"/>
            <w:r w:rsidRPr="00FB62A2">
              <w:rPr>
                <w:bCs/>
                <w:spacing w:val="-3"/>
              </w:rPr>
              <w:t>şi</w:t>
            </w:r>
            <w:proofErr w:type="spellEnd"/>
            <w:r w:rsidRPr="00FB62A2">
              <w:rPr>
                <w:bCs/>
                <w:spacing w:val="-3"/>
              </w:rPr>
              <w:t xml:space="preserve"> înscrisă în baza de date a Colegiului.</w:t>
            </w:r>
          </w:p>
          <w:p w14:paraId="36DEE1AC" w14:textId="4C213045" w:rsidR="000E2E88" w:rsidRPr="00F73643" w:rsidRDefault="00000000" w:rsidP="002053AC">
            <w:pPr>
              <w:shd w:val="clear" w:color="auto" w:fill="FFFFFF"/>
              <w:jc w:val="both"/>
              <w:rPr>
                <w:bCs/>
                <w:spacing w:val="-3"/>
              </w:rPr>
            </w:pPr>
            <w:r w:rsidRPr="00FB62A2">
              <w:rPr>
                <w:b/>
                <w:spacing w:val="-1"/>
              </w:rPr>
              <w:t>(6)</w:t>
            </w:r>
            <w:r w:rsidRPr="00FB62A2">
              <w:rPr>
                <w:bCs/>
                <w:spacing w:val="-1"/>
              </w:rPr>
              <w:t xml:space="preserve"> Convocarea Adunării generale a filialei teritoriale se face de către Președintele filialei teritoriale. În cazul în care, urmare a solicitării Comitetului filialei teritoriale, Președintele filialei teritoriale refuză expres sau tacit să convoace Adunarea generală, convocarea se va realiza de către un membru al Comitetului filialei desemnat prin votul majorității simple a membrilor Comitetului filialei teritoriale.</w:t>
            </w:r>
          </w:p>
          <w:p w14:paraId="3444E798" w14:textId="3045A7BA" w:rsidR="000E2E88" w:rsidRPr="00F73643" w:rsidRDefault="00000000" w:rsidP="00F73643">
            <w:pPr>
              <w:shd w:val="clear" w:color="auto" w:fill="FFFFFF"/>
              <w:jc w:val="both"/>
              <w:rPr>
                <w:bCs/>
                <w:spacing w:val="-1"/>
                <w:lang w:eastAsia="ro-RO"/>
              </w:rPr>
            </w:pPr>
            <w:r w:rsidRPr="00FB62A2">
              <w:rPr>
                <w:b/>
                <w:spacing w:val="-1"/>
              </w:rPr>
              <w:t>(7)</w:t>
            </w:r>
            <w:r w:rsidRPr="00FB62A2">
              <w:rPr>
                <w:bCs/>
                <w:spacing w:val="-1"/>
              </w:rPr>
              <w:t xml:space="preserve"> Convocarea Adunării generale a filialei teritoriale se poate realiza și de către Biroul Executiv al Colegiului Psihologilor din România în cazurile expres prevăzute în Regulamentul de organizare și funcționare a Colegiului Psihologilor din România. </w:t>
            </w:r>
          </w:p>
        </w:tc>
        <w:tc>
          <w:tcPr>
            <w:tcW w:w="5011" w:type="dxa"/>
            <w:vAlign w:val="center"/>
          </w:tcPr>
          <w:p w14:paraId="5275714F"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7E88BB49" w14:textId="77777777" w:rsidR="000E2E88" w:rsidRPr="00FB62A2" w:rsidRDefault="000E2E88">
            <w:pPr>
              <w:pStyle w:val="TableParagraph"/>
              <w:spacing w:line="242" w:lineRule="auto"/>
              <w:ind w:left="112" w:right="75"/>
              <w:jc w:val="both"/>
              <w:rPr>
                <w:sz w:val="24"/>
                <w:szCs w:val="24"/>
              </w:rPr>
            </w:pPr>
          </w:p>
        </w:tc>
      </w:tr>
      <w:tr w:rsidR="000E2E88" w:rsidRPr="00FB62A2" w14:paraId="6F8B2A98" w14:textId="77777777">
        <w:trPr>
          <w:trHeight w:val="858"/>
        </w:trPr>
        <w:tc>
          <w:tcPr>
            <w:tcW w:w="660" w:type="dxa"/>
            <w:vAlign w:val="center"/>
          </w:tcPr>
          <w:p w14:paraId="52D5D781"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70B95936" w14:textId="77777777" w:rsidR="000E2E88" w:rsidRPr="00FB62A2" w:rsidRDefault="00000000" w:rsidP="002053AC">
            <w:pPr>
              <w:shd w:val="clear" w:color="auto" w:fill="FFFFFF"/>
              <w:jc w:val="both"/>
              <w:rPr>
                <w:b/>
                <w:bCs/>
                <w:spacing w:val="-2"/>
              </w:rPr>
            </w:pPr>
            <w:r w:rsidRPr="00FB62A2">
              <w:rPr>
                <w:b/>
              </w:rPr>
              <w:t>Art. 126.</w:t>
            </w:r>
          </w:p>
          <w:p w14:paraId="4EF4EEA5" w14:textId="7B404A2E" w:rsidR="000E2E88" w:rsidRPr="00FB62A2" w:rsidRDefault="00000000" w:rsidP="002053AC">
            <w:pPr>
              <w:shd w:val="clear" w:color="auto" w:fill="FFFFFF"/>
              <w:jc w:val="both"/>
              <w:rPr>
                <w:spacing w:val="-2"/>
              </w:rPr>
            </w:pPr>
            <w:r w:rsidRPr="00FB62A2">
              <w:rPr>
                <w:b/>
                <w:bCs/>
                <w:spacing w:val="-2"/>
              </w:rPr>
              <w:t xml:space="preserve">(1) </w:t>
            </w:r>
            <w:r w:rsidRPr="00FB62A2">
              <w:rPr>
                <w:spacing w:val="-2"/>
              </w:rPr>
              <w:t>Comitetul filialei teritoriale este constituit dintr-un număr impar de membri raportat la numărul de membri ai filialei, stabilit prin hotărâre a Consiliului Național. Președintele filialei teritoriale este membru de drept al comitetului filialei teritoriale. Structura organizatorică și modul de funcționare ale Comitetului filialei teritoriale sunt stabilite prin Regulamentul de organizare și funcționare a Colegiului Psihologilor din România.</w:t>
            </w:r>
          </w:p>
          <w:p w14:paraId="6F1575EC" w14:textId="5F279820" w:rsidR="000E2E88" w:rsidRPr="00FB62A2" w:rsidRDefault="00000000" w:rsidP="002053AC">
            <w:pPr>
              <w:shd w:val="clear" w:color="auto" w:fill="FFFFFF"/>
              <w:jc w:val="both"/>
              <w:rPr>
                <w:bCs/>
                <w:spacing w:val="-4"/>
              </w:rPr>
            </w:pPr>
            <w:r w:rsidRPr="00FB62A2">
              <w:rPr>
                <w:b/>
                <w:bCs/>
                <w:spacing w:val="-2"/>
              </w:rPr>
              <w:t>(2)</w:t>
            </w:r>
            <w:r w:rsidRPr="00FB62A2">
              <w:rPr>
                <w:spacing w:val="-2"/>
              </w:rPr>
              <w:t xml:space="preserve"> Alegerea membrilor </w:t>
            </w:r>
            <w:r w:rsidRPr="00FB62A2">
              <w:t>Comitetului filialei teritoriale</w:t>
            </w:r>
            <w:r w:rsidRPr="00FB62A2">
              <w:rPr>
                <w:bCs/>
                <w:spacing w:val="-4"/>
              </w:rPr>
              <w:t xml:space="preserve">, cu excepția Președintelui filialei teritoriale, se realizează de către Adunarea generală a filialei teritoriale dintre </w:t>
            </w:r>
            <w:r w:rsidRPr="00FB62A2">
              <w:t xml:space="preserve">membrii activi ai Colegiului Psihologilor din România aflați în evidența filialei </w:t>
            </w:r>
            <w:r w:rsidRPr="00FB62A2">
              <w:rPr>
                <w:bCs/>
              </w:rPr>
              <w:t>teritoriale</w:t>
            </w:r>
            <w:r w:rsidRPr="00FB62A2">
              <w:rPr>
                <w:b/>
              </w:rPr>
              <w:t xml:space="preserve"> </w:t>
            </w:r>
            <w:r w:rsidRPr="00FB62A2">
              <w:t>respective, potrivit procedurii prevăzute în regulamentul menționat la art. 91 din prezenta lege</w:t>
            </w:r>
            <w:r w:rsidRPr="00FB62A2">
              <w:rPr>
                <w:bCs/>
                <w:spacing w:val="-4"/>
              </w:rPr>
              <w:t xml:space="preserve">. </w:t>
            </w:r>
          </w:p>
          <w:p w14:paraId="00B9B252" w14:textId="0D03E5B6" w:rsidR="000E2E88" w:rsidRPr="002C41E6" w:rsidRDefault="00000000" w:rsidP="002053AC">
            <w:pPr>
              <w:shd w:val="clear" w:color="auto" w:fill="FFFFFF"/>
              <w:jc w:val="both"/>
              <w:rPr>
                <w:b/>
                <w:spacing w:val="-4"/>
              </w:rPr>
            </w:pPr>
            <w:r w:rsidRPr="00FB62A2">
              <w:rPr>
                <w:b/>
                <w:spacing w:val="-4"/>
              </w:rPr>
              <w:t xml:space="preserve">(3) </w:t>
            </w:r>
            <w:r w:rsidRPr="00FB62A2">
              <w:rPr>
                <w:spacing w:val="-2"/>
              </w:rPr>
              <w:t xml:space="preserve">Alegerea membrilor </w:t>
            </w:r>
            <w:r w:rsidRPr="00FB62A2">
              <w:t>Comitetului filialei teritoriale</w:t>
            </w:r>
            <w:r w:rsidRPr="00FB62A2">
              <w:rPr>
                <w:bCs/>
                <w:spacing w:val="-4"/>
              </w:rPr>
              <w:t xml:space="preserve"> se realizează de către Adunarea generală a filialei teritoriale prin vot secret.</w:t>
            </w:r>
          </w:p>
          <w:p w14:paraId="1F1562B8" w14:textId="699021AD" w:rsidR="000E2E88" w:rsidRPr="002C41E6" w:rsidRDefault="00000000" w:rsidP="002053AC">
            <w:pPr>
              <w:shd w:val="clear" w:color="auto" w:fill="FFFFFF"/>
              <w:jc w:val="both"/>
              <w:rPr>
                <w:bCs/>
                <w:spacing w:val="-3"/>
              </w:rPr>
            </w:pPr>
            <w:r w:rsidRPr="00FB62A2">
              <w:rPr>
                <w:b/>
                <w:spacing w:val="-4"/>
              </w:rPr>
              <w:t>(4)</w:t>
            </w:r>
            <w:r w:rsidRPr="00FB62A2">
              <w:rPr>
                <w:bCs/>
                <w:spacing w:val="-4"/>
              </w:rPr>
              <w:t xml:space="preserve"> </w:t>
            </w:r>
            <w:r w:rsidRPr="00FB62A2">
              <w:rPr>
                <w:bCs/>
                <w:spacing w:val="-3"/>
              </w:rPr>
              <w:t xml:space="preserve">Pot candida pentru obținerea unui mandat de membru în Comitetul filialei teritoriale doar membrii activi ai Colegiului Psihologilor din România </w:t>
            </w:r>
            <w:r w:rsidRPr="00FB62A2">
              <w:t xml:space="preserve">aflați în evidența filialei </w:t>
            </w:r>
            <w:r w:rsidRPr="00FB62A2">
              <w:rPr>
                <w:bCs/>
              </w:rPr>
              <w:t>teritoriale</w:t>
            </w:r>
            <w:r w:rsidRPr="00FB62A2">
              <w:rPr>
                <w:b/>
              </w:rPr>
              <w:t xml:space="preserve"> </w:t>
            </w:r>
            <w:r w:rsidRPr="00FB62A2">
              <w:t>respective</w:t>
            </w:r>
            <w:r w:rsidRPr="00FB62A2">
              <w:rPr>
                <w:bCs/>
                <w:spacing w:val="-3"/>
              </w:rPr>
              <w:t xml:space="preserve"> care dețin gradul profesional de specialist sau principal și care îndeplinesc condițiile de candidatură stabilite de către Consiliul Național prin regulamentul menționat la </w:t>
            </w:r>
            <w:r w:rsidRPr="00FB62A2">
              <w:t xml:space="preserve">art. 91 </w:t>
            </w:r>
            <w:r w:rsidRPr="00FB62A2">
              <w:rPr>
                <w:bCs/>
                <w:spacing w:val="-3"/>
              </w:rPr>
              <w:t>din prezenta lege.</w:t>
            </w:r>
          </w:p>
          <w:p w14:paraId="42597A6D" w14:textId="5968CA47" w:rsidR="000E2E88" w:rsidRPr="002C41E6" w:rsidRDefault="00000000" w:rsidP="002C41E6">
            <w:pPr>
              <w:shd w:val="clear" w:color="auto" w:fill="FFFFFF"/>
              <w:jc w:val="both"/>
              <w:rPr>
                <w:spacing w:val="-3"/>
              </w:rPr>
            </w:pPr>
            <w:r w:rsidRPr="00FB62A2">
              <w:rPr>
                <w:b/>
                <w:spacing w:val="-3"/>
              </w:rPr>
              <w:t>(5)</w:t>
            </w:r>
            <w:r w:rsidRPr="00FB62A2">
              <w:rPr>
                <w:bCs/>
                <w:spacing w:val="-3"/>
              </w:rPr>
              <w:t xml:space="preserve"> Mandatul</w:t>
            </w:r>
            <w:r w:rsidRPr="00FB62A2">
              <w:rPr>
                <w:b/>
                <w:bCs/>
                <w:spacing w:val="-3"/>
              </w:rPr>
              <w:t xml:space="preserve"> </w:t>
            </w:r>
            <w:r w:rsidRPr="00FB62A2">
              <w:rPr>
                <w:bCs/>
                <w:spacing w:val="-3"/>
              </w:rPr>
              <w:t>membrilor Comitetului filialei teritoriale</w:t>
            </w:r>
            <w:r w:rsidRPr="00FB62A2">
              <w:rPr>
                <w:b/>
                <w:bCs/>
                <w:spacing w:val="-3"/>
              </w:rPr>
              <w:t xml:space="preserve"> </w:t>
            </w:r>
            <w:r w:rsidRPr="00FB62A2">
              <w:rPr>
                <w:bCs/>
                <w:spacing w:val="-3"/>
              </w:rPr>
              <w:t>este de 4 ani,</w:t>
            </w:r>
            <w:r w:rsidRPr="00FB62A2">
              <w:rPr>
                <w:b/>
                <w:bCs/>
                <w:spacing w:val="-3"/>
              </w:rPr>
              <w:t xml:space="preserve"> </w:t>
            </w:r>
            <w:r w:rsidRPr="00FB62A2">
              <w:rPr>
                <w:spacing w:val="-3"/>
              </w:rPr>
              <w:t>iar numărul de mandate consecutive este limitat la două mandate, indiferent de durata efectivă a acestora.</w:t>
            </w:r>
          </w:p>
        </w:tc>
        <w:tc>
          <w:tcPr>
            <w:tcW w:w="5011" w:type="dxa"/>
            <w:vAlign w:val="center"/>
          </w:tcPr>
          <w:p w14:paraId="7DBA8661"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77C22ED2" w14:textId="77777777" w:rsidR="000E2E88" w:rsidRPr="00FB62A2" w:rsidRDefault="000E2E88">
            <w:pPr>
              <w:pStyle w:val="TableParagraph"/>
              <w:spacing w:line="242" w:lineRule="auto"/>
              <w:ind w:left="112" w:right="75"/>
              <w:jc w:val="both"/>
              <w:rPr>
                <w:sz w:val="24"/>
                <w:szCs w:val="24"/>
              </w:rPr>
            </w:pPr>
          </w:p>
        </w:tc>
      </w:tr>
      <w:tr w:rsidR="000E2E88" w:rsidRPr="00FB62A2" w14:paraId="61812E29" w14:textId="77777777">
        <w:trPr>
          <w:trHeight w:val="858"/>
        </w:trPr>
        <w:tc>
          <w:tcPr>
            <w:tcW w:w="660" w:type="dxa"/>
            <w:vAlign w:val="center"/>
          </w:tcPr>
          <w:p w14:paraId="48EDF03F"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6B26716F" w14:textId="77777777" w:rsidR="000E2E88" w:rsidRPr="00FB62A2" w:rsidRDefault="00000000" w:rsidP="002053AC">
            <w:pPr>
              <w:shd w:val="clear" w:color="auto" w:fill="FFFFFF"/>
              <w:jc w:val="both"/>
              <w:rPr>
                <w:b/>
                <w:spacing w:val="-4"/>
              </w:rPr>
            </w:pPr>
            <w:r w:rsidRPr="00FB62A2">
              <w:rPr>
                <w:b/>
                <w:spacing w:val="-4"/>
              </w:rPr>
              <w:t>Art. 127.</w:t>
            </w:r>
          </w:p>
          <w:p w14:paraId="2850F09F" w14:textId="2424FD3B" w:rsidR="000E2E88" w:rsidRPr="00FB62A2" w:rsidRDefault="00000000" w:rsidP="002053AC">
            <w:pPr>
              <w:shd w:val="clear" w:color="auto" w:fill="FFFFFF"/>
              <w:jc w:val="both"/>
              <w:rPr>
                <w:b/>
                <w:spacing w:val="-4"/>
              </w:rPr>
            </w:pPr>
            <w:r w:rsidRPr="00FB62A2">
              <w:rPr>
                <w:b/>
                <w:spacing w:val="-4"/>
              </w:rPr>
              <w:t xml:space="preserve">(1) </w:t>
            </w:r>
            <w:r w:rsidRPr="00FB62A2">
              <w:rPr>
                <w:spacing w:val="-4"/>
              </w:rPr>
              <w:t xml:space="preserve">Comitetul filialei teritoriale </w:t>
            </w:r>
            <w:r w:rsidRPr="00FB62A2">
              <w:rPr>
                <w:bCs/>
                <w:spacing w:val="-3"/>
              </w:rPr>
              <w:t xml:space="preserve">este legal constituit și poate adopta hotărâri în prezența a jumătate plus unul dintre membrii săi. Hotărârile </w:t>
            </w:r>
            <w:r w:rsidRPr="00FB62A2">
              <w:rPr>
                <w:spacing w:val="-4"/>
              </w:rPr>
              <w:t>Comitetul filialei teritoriale</w:t>
            </w:r>
            <w:r w:rsidRPr="00FB62A2">
              <w:rPr>
                <w:bCs/>
                <w:spacing w:val="-3"/>
              </w:rPr>
              <w:t xml:space="preserve"> se adoptă cu majoritate simplă, prin majoritate simplă înțelegându-se votul a jumătate plus unul dintre membrii prezenți la ședința respectivă.</w:t>
            </w:r>
          </w:p>
          <w:p w14:paraId="6103D893" w14:textId="3A138871" w:rsidR="000E2E88" w:rsidRPr="00FB62A2" w:rsidRDefault="00000000" w:rsidP="002053AC">
            <w:pPr>
              <w:shd w:val="clear" w:color="auto" w:fill="FFFFFF"/>
              <w:jc w:val="both"/>
              <w:rPr>
                <w:rStyle w:val="Bodytext2Bold"/>
                <w:b w:val="0"/>
                <w:bCs w:val="0"/>
                <w:color w:val="auto"/>
                <w:sz w:val="22"/>
                <w:szCs w:val="22"/>
              </w:rPr>
            </w:pPr>
            <w:r w:rsidRPr="00FB62A2">
              <w:rPr>
                <w:b/>
                <w:bCs/>
                <w:spacing w:val="-4"/>
              </w:rPr>
              <w:t>(2)</w:t>
            </w:r>
            <w:r w:rsidRPr="00FB62A2">
              <w:rPr>
                <w:spacing w:val="-4"/>
              </w:rPr>
              <w:t xml:space="preserve"> Comitetul filialei teritoriale se întrunește trimestrial </w:t>
            </w:r>
            <w:r w:rsidRPr="00FB62A2">
              <w:rPr>
                <w:rStyle w:val="Bodytext2Bold"/>
                <w:b w:val="0"/>
                <w:bCs w:val="0"/>
                <w:color w:val="auto"/>
                <w:sz w:val="22"/>
                <w:szCs w:val="22"/>
              </w:rPr>
              <w:t>în ședință ordinară și se poate întruni în ședință extraordinară ori de câte ori este necesar, la solicitarea majorității simple a membrilor săi.</w:t>
            </w:r>
          </w:p>
          <w:p w14:paraId="5022BFFF" w14:textId="1A661FE2" w:rsidR="000E2E88" w:rsidRPr="002C41E6" w:rsidRDefault="00000000" w:rsidP="002C41E6">
            <w:pPr>
              <w:pStyle w:val="Textcomentariu"/>
              <w:jc w:val="both"/>
              <w:rPr>
                <w:sz w:val="22"/>
                <w:szCs w:val="22"/>
              </w:rPr>
            </w:pPr>
            <w:r w:rsidRPr="00FB62A2">
              <w:rPr>
                <w:b/>
                <w:bCs/>
                <w:spacing w:val="-4"/>
                <w:sz w:val="22"/>
                <w:szCs w:val="22"/>
              </w:rPr>
              <w:t>(3)</w:t>
            </w:r>
            <w:r w:rsidRPr="00FB62A2">
              <w:rPr>
                <w:spacing w:val="-4"/>
                <w:sz w:val="22"/>
                <w:szCs w:val="22"/>
              </w:rPr>
              <w:t xml:space="preserve"> </w:t>
            </w:r>
            <w:r w:rsidRPr="00FB62A2">
              <w:rPr>
                <w:sz w:val="22"/>
                <w:szCs w:val="22"/>
              </w:rPr>
              <w:t xml:space="preserve">Convocarea ședinței ordinare a Comitetului filialei teritoriale se face cu cel puțin 10 zile înainte de data stabilită pentru desfășurarea acesteia și cu cel puțin 5 de zile înainte de data stabilită pentru desfășurarea ședinței extraordinare a Comitetului filialei teritoriale. Dispoziția de convocare va conține atât data convocării ședinței, cât și data reconvocării acesteia pentru situația în care la prima convocare nu este îndeplinită condiția de cvorum. Data reconvocării nu va putea fi mai mică de 2 zile și nici mai mare de 4 zile de la data primei convocări. Dispoziția de convocare se publică pe pagina de internet a Colegiului Psihologilor din România și se poate transmite membrilor Comitetului filialei teritoriale pe adresa de corespondență electronică comunicată de către aceștia </w:t>
            </w:r>
            <w:proofErr w:type="spellStart"/>
            <w:r w:rsidRPr="00FB62A2">
              <w:rPr>
                <w:sz w:val="22"/>
                <w:szCs w:val="22"/>
              </w:rPr>
              <w:t>şi</w:t>
            </w:r>
            <w:proofErr w:type="spellEnd"/>
            <w:r w:rsidRPr="00FB62A2">
              <w:rPr>
                <w:sz w:val="22"/>
                <w:szCs w:val="22"/>
              </w:rPr>
              <w:t xml:space="preserve"> înscrisă în baza de date a Colegiului.</w:t>
            </w:r>
          </w:p>
          <w:p w14:paraId="602C6816" w14:textId="77777777" w:rsidR="000E2E88" w:rsidRPr="00FB62A2" w:rsidRDefault="00000000" w:rsidP="002053AC">
            <w:pPr>
              <w:pStyle w:val="Listparagraf"/>
              <w:jc w:val="both"/>
              <w:rPr>
                <w:spacing w:val="-4"/>
              </w:rPr>
            </w:pPr>
            <w:r w:rsidRPr="00FB62A2">
              <w:rPr>
                <w:b/>
                <w:spacing w:val="-4"/>
              </w:rPr>
              <w:t xml:space="preserve">(4) </w:t>
            </w:r>
            <w:r w:rsidRPr="00FB62A2">
              <w:rPr>
                <w:spacing w:val="-4"/>
              </w:rPr>
              <w:t xml:space="preserve">Ședințele Comitetului filialei teritoriale sunt conduse de către Președintele filialei </w:t>
            </w:r>
            <w:r w:rsidRPr="00FB62A2">
              <w:rPr>
                <w:bCs/>
                <w:spacing w:val="-4"/>
              </w:rPr>
              <w:t>teritoriale.</w:t>
            </w:r>
          </w:p>
        </w:tc>
        <w:tc>
          <w:tcPr>
            <w:tcW w:w="5011" w:type="dxa"/>
            <w:vAlign w:val="center"/>
          </w:tcPr>
          <w:p w14:paraId="22A1F4A7"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3A336A48" w14:textId="77777777" w:rsidR="000E2E88" w:rsidRPr="00FB62A2" w:rsidRDefault="000E2E88">
            <w:pPr>
              <w:pStyle w:val="TableParagraph"/>
              <w:spacing w:line="242" w:lineRule="auto"/>
              <w:ind w:left="112" w:right="75"/>
              <w:jc w:val="both"/>
              <w:rPr>
                <w:sz w:val="24"/>
                <w:szCs w:val="24"/>
              </w:rPr>
            </w:pPr>
          </w:p>
        </w:tc>
      </w:tr>
      <w:tr w:rsidR="000E2E88" w:rsidRPr="00FB62A2" w14:paraId="1B6B7E09" w14:textId="77777777" w:rsidTr="002C41E6">
        <w:trPr>
          <w:trHeight w:val="58"/>
        </w:trPr>
        <w:tc>
          <w:tcPr>
            <w:tcW w:w="660" w:type="dxa"/>
            <w:vAlign w:val="center"/>
          </w:tcPr>
          <w:p w14:paraId="33D4CB37"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0584BB2D" w14:textId="77777777" w:rsidR="000E2E88" w:rsidRPr="00FB62A2" w:rsidRDefault="00000000" w:rsidP="002053AC">
            <w:pPr>
              <w:shd w:val="clear" w:color="auto" w:fill="FFFFFF"/>
              <w:jc w:val="both"/>
              <w:rPr>
                <w:b/>
                <w:spacing w:val="-4"/>
              </w:rPr>
            </w:pPr>
            <w:r w:rsidRPr="00FB62A2">
              <w:rPr>
                <w:b/>
                <w:spacing w:val="-4"/>
              </w:rPr>
              <w:t>Art. 128.</w:t>
            </w:r>
          </w:p>
          <w:p w14:paraId="2AE9A01B" w14:textId="5AE1E9DB" w:rsidR="000E2E88" w:rsidRPr="002C41E6" w:rsidRDefault="00000000" w:rsidP="002053AC">
            <w:pPr>
              <w:shd w:val="clear" w:color="auto" w:fill="FFFFFF"/>
              <w:jc w:val="both"/>
              <w:rPr>
                <w:bCs/>
                <w:spacing w:val="-4"/>
              </w:rPr>
            </w:pPr>
            <w:r w:rsidRPr="00FB62A2">
              <w:rPr>
                <w:spacing w:val="-4"/>
              </w:rPr>
              <w:t xml:space="preserve">Comitetul filialei </w:t>
            </w:r>
            <w:r w:rsidRPr="00FB62A2">
              <w:rPr>
                <w:bCs/>
                <w:spacing w:val="-4"/>
              </w:rPr>
              <w:t>teritoriale are următoarele atribuții:</w:t>
            </w:r>
          </w:p>
          <w:p w14:paraId="5FAFE2E1" w14:textId="77777777" w:rsidR="000E2E88" w:rsidRPr="00FB62A2" w:rsidRDefault="00000000" w:rsidP="002053AC">
            <w:pPr>
              <w:numPr>
                <w:ilvl w:val="0"/>
                <w:numId w:val="22"/>
              </w:numPr>
              <w:shd w:val="clear" w:color="auto" w:fill="FFFFFF"/>
              <w:jc w:val="both"/>
              <w:rPr>
                <w:bCs/>
                <w:spacing w:val="-4"/>
              </w:rPr>
            </w:pPr>
            <w:r w:rsidRPr="00FB62A2">
              <w:rPr>
                <w:bCs/>
                <w:spacing w:val="-4"/>
              </w:rPr>
              <w:t>propune  Adunării generale a filialei teritoriale strategiile și proiectele de organizare și de dezvoltare ale filialei teritoriale;</w:t>
            </w:r>
          </w:p>
          <w:p w14:paraId="799FBEFB" w14:textId="77777777" w:rsidR="000E2E88" w:rsidRPr="00FB62A2" w:rsidRDefault="00000000" w:rsidP="002053AC">
            <w:pPr>
              <w:shd w:val="clear" w:color="auto" w:fill="FFFFFF"/>
              <w:jc w:val="both"/>
              <w:rPr>
                <w:bCs/>
                <w:spacing w:val="-4"/>
              </w:rPr>
            </w:pPr>
            <w:r w:rsidRPr="00FB62A2">
              <w:rPr>
                <w:bCs/>
                <w:spacing w:val="-4"/>
              </w:rPr>
              <w:t>b) asigură conducerea curentă a activității filialei teritoriale;</w:t>
            </w:r>
          </w:p>
          <w:p w14:paraId="006E9CF2" w14:textId="77777777" w:rsidR="000E2E88" w:rsidRPr="00FB62A2" w:rsidRDefault="00000000" w:rsidP="002053AC">
            <w:pPr>
              <w:shd w:val="clear" w:color="auto" w:fill="FFFFFF"/>
              <w:jc w:val="both"/>
              <w:rPr>
                <w:bCs/>
                <w:spacing w:val="-4"/>
              </w:rPr>
            </w:pPr>
            <w:r w:rsidRPr="00FB62A2">
              <w:rPr>
                <w:bCs/>
                <w:spacing w:val="-4"/>
              </w:rPr>
              <w:t xml:space="preserve">c) propune Consiliului Național necesarul de personal pentru funcționarea corespunzătoare a filialei teritoriale; </w:t>
            </w:r>
          </w:p>
          <w:p w14:paraId="2E87A9D6" w14:textId="77777777" w:rsidR="000E2E88" w:rsidRPr="00FB62A2" w:rsidRDefault="00000000" w:rsidP="002053AC">
            <w:pPr>
              <w:shd w:val="clear" w:color="auto" w:fill="FFFFFF"/>
              <w:jc w:val="both"/>
              <w:rPr>
                <w:bCs/>
                <w:spacing w:val="-4"/>
              </w:rPr>
            </w:pPr>
            <w:r w:rsidRPr="00FB62A2">
              <w:rPr>
                <w:bCs/>
                <w:spacing w:val="-4"/>
              </w:rPr>
              <w:t>d) aduce la îndeplinire hotărârile organelor de conducere ale Colegiului Psihologilor din România;</w:t>
            </w:r>
          </w:p>
          <w:p w14:paraId="258B39E2" w14:textId="77777777" w:rsidR="000E2E88" w:rsidRPr="00FB62A2" w:rsidRDefault="00000000" w:rsidP="002053AC">
            <w:pPr>
              <w:shd w:val="clear" w:color="auto" w:fill="FFFFFF"/>
              <w:jc w:val="both"/>
              <w:rPr>
                <w:bCs/>
                <w:spacing w:val="-4"/>
              </w:rPr>
            </w:pPr>
            <w:r w:rsidRPr="00FB62A2">
              <w:rPr>
                <w:bCs/>
                <w:spacing w:val="-4"/>
              </w:rPr>
              <w:t>e) poate organiza întâlniri, simpozioane, dezbateri în interes profesional la nivelul filialei teritoriale, inclusiv în colaborare cu alte entități cu atribuții în formarea profesională a psihologilor;</w:t>
            </w:r>
          </w:p>
          <w:p w14:paraId="6938487C" w14:textId="77777777" w:rsidR="000E2E88" w:rsidRPr="00FB62A2" w:rsidRDefault="00000000" w:rsidP="002053AC">
            <w:pPr>
              <w:shd w:val="clear" w:color="auto" w:fill="FFFFFF"/>
              <w:jc w:val="both"/>
              <w:rPr>
                <w:bCs/>
                <w:spacing w:val="-4"/>
              </w:rPr>
            </w:pPr>
            <w:r w:rsidRPr="00FB62A2">
              <w:rPr>
                <w:bCs/>
                <w:spacing w:val="-4"/>
              </w:rPr>
              <w:t>f) poate colabora cu comitetele altor filiale teritoriale în vederea organizării împreună a unor proiecte profesionale de interes comun, în condițiile asigurării sustenabilității respectivelor proiecte;</w:t>
            </w:r>
          </w:p>
          <w:p w14:paraId="078EC741" w14:textId="4EEA3BDD" w:rsidR="000E2E88" w:rsidRPr="002C41E6" w:rsidRDefault="00000000" w:rsidP="002053AC">
            <w:pPr>
              <w:pStyle w:val="Listparagraf"/>
              <w:jc w:val="both"/>
              <w:rPr>
                <w:bCs/>
                <w:spacing w:val="-4"/>
              </w:rPr>
            </w:pPr>
            <w:r w:rsidRPr="00FB62A2">
              <w:rPr>
                <w:bCs/>
                <w:spacing w:val="-4"/>
              </w:rPr>
              <w:t>g) întocmește raportul anual de activitate a Comitetului filialei, pe care îl supune spre analiză și dezbatere Adunării generale a filialei teritoriale.</w:t>
            </w:r>
          </w:p>
        </w:tc>
        <w:tc>
          <w:tcPr>
            <w:tcW w:w="5011" w:type="dxa"/>
            <w:vAlign w:val="center"/>
          </w:tcPr>
          <w:p w14:paraId="0B7EC9BB"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1A0DB87E" w14:textId="77777777" w:rsidR="000E2E88" w:rsidRPr="00FB62A2" w:rsidRDefault="000E2E88">
            <w:pPr>
              <w:pStyle w:val="TableParagraph"/>
              <w:spacing w:line="242" w:lineRule="auto"/>
              <w:ind w:left="112" w:right="75"/>
              <w:jc w:val="both"/>
              <w:rPr>
                <w:sz w:val="24"/>
                <w:szCs w:val="24"/>
              </w:rPr>
            </w:pPr>
          </w:p>
        </w:tc>
      </w:tr>
      <w:tr w:rsidR="000E2E88" w:rsidRPr="00FB62A2" w14:paraId="545CB8F6" w14:textId="77777777">
        <w:trPr>
          <w:trHeight w:val="858"/>
        </w:trPr>
        <w:tc>
          <w:tcPr>
            <w:tcW w:w="660" w:type="dxa"/>
            <w:vAlign w:val="center"/>
          </w:tcPr>
          <w:p w14:paraId="05CEE4F5"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6D323BA1" w14:textId="77777777" w:rsidR="000E2E88" w:rsidRPr="00FB62A2" w:rsidRDefault="00000000" w:rsidP="002053AC">
            <w:pPr>
              <w:shd w:val="clear" w:color="auto" w:fill="FFFFFF"/>
              <w:jc w:val="both"/>
              <w:rPr>
                <w:b/>
                <w:spacing w:val="-4"/>
              </w:rPr>
            </w:pPr>
            <w:r w:rsidRPr="00FB62A2">
              <w:rPr>
                <w:b/>
                <w:spacing w:val="-4"/>
              </w:rPr>
              <w:t>Art. 129.</w:t>
            </w:r>
          </w:p>
          <w:p w14:paraId="50B9B29A" w14:textId="0B076BA0" w:rsidR="000E2E88" w:rsidRPr="00FB62A2" w:rsidRDefault="00000000" w:rsidP="002053AC">
            <w:pPr>
              <w:shd w:val="clear" w:color="auto" w:fill="FFFFFF"/>
              <w:jc w:val="both"/>
              <w:rPr>
                <w:spacing w:val="-2"/>
              </w:rPr>
            </w:pPr>
            <w:r w:rsidRPr="00FB62A2">
              <w:rPr>
                <w:b/>
                <w:bCs/>
                <w:spacing w:val="-2"/>
              </w:rPr>
              <w:t>(1)</w:t>
            </w:r>
            <w:r w:rsidRPr="00FB62A2">
              <w:rPr>
                <w:spacing w:val="-2"/>
              </w:rPr>
              <w:t xml:space="preserve"> Președintele filialei teritoriale este și Președintele Comitetului filialei teritoriale. Acesta este membru de drept în Consiliul Național. </w:t>
            </w:r>
          </w:p>
          <w:p w14:paraId="167CD619" w14:textId="36B8808A" w:rsidR="000E2E88" w:rsidRPr="00FB62A2" w:rsidRDefault="00000000" w:rsidP="002053AC">
            <w:pPr>
              <w:shd w:val="clear" w:color="auto" w:fill="FFFFFF"/>
              <w:jc w:val="both"/>
              <w:rPr>
                <w:bCs/>
                <w:spacing w:val="-4"/>
              </w:rPr>
            </w:pPr>
            <w:r w:rsidRPr="00FB62A2">
              <w:rPr>
                <w:b/>
                <w:bCs/>
                <w:spacing w:val="-2"/>
              </w:rPr>
              <w:t>(2)</w:t>
            </w:r>
            <w:r w:rsidRPr="00FB62A2">
              <w:rPr>
                <w:spacing w:val="-2"/>
              </w:rPr>
              <w:t xml:space="preserve"> Alegerea Președintelui</w:t>
            </w:r>
            <w:r w:rsidRPr="00FB62A2">
              <w:t xml:space="preserve"> filialei teritoriale </w:t>
            </w:r>
            <w:r w:rsidRPr="00FB62A2">
              <w:rPr>
                <w:bCs/>
                <w:spacing w:val="-4"/>
              </w:rPr>
              <w:t>se realizează prin vot secret de către Adunarea generală a filialei teritoriale</w:t>
            </w:r>
            <w:r w:rsidRPr="00FB62A2">
              <w:t>, potrivit procedurii prevăzute în regulamentul menționat la art. 91 din prezenta lege</w:t>
            </w:r>
            <w:r w:rsidRPr="00FB62A2">
              <w:rPr>
                <w:bCs/>
                <w:spacing w:val="-4"/>
              </w:rPr>
              <w:t xml:space="preserve">. </w:t>
            </w:r>
          </w:p>
          <w:p w14:paraId="5D546C42" w14:textId="5F27F670" w:rsidR="000E2E88" w:rsidRPr="002C41E6" w:rsidRDefault="00000000" w:rsidP="002053AC">
            <w:pPr>
              <w:shd w:val="clear" w:color="auto" w:fill="FFFFFF"/>
              <w:jc w:val="both"/>
              <w:rPr>
                <w:bCs/>
                <w:spacing w:val="-3"/>
              </w:rPr>
            </w:pPr>
            <w:r w:rsidRPr="00FB62A2">
              <w:rPr>
                <w:b/>
                <w:spacing w:val="-4"/>
              </w:rPr>
              <w:t>(3)</w:t>
            </w:r>
            <w:r w:rsidRPr="00FB62A2">
              <w:rPr>
                <w:bCs/>
                <w:spacing w:val="-4"/>
              </w:rPr>
              <w:t xml:space="preserve"> </w:t>
            </w:r>
            <w:r w:rsidRPr="00FB62A2">
              <w:rPr>
                <w:bCs/>
                <w:spacing w:val="-3"/>
              </w:rPr>
              <w:t xml:space="preserve">Pot candida pentru obținerea unui mandat de Președinte al filialei teritoriale doar membrii activi ai Colegiului Psihologilor din România </w:t>
            </w:r>
            <w:r w:rsidRPr="00FB62A2">
              <w:t xml:space="preserve">aflați în evidența filialei </w:t>
            </w:r>
            <w:r w:rsidRPr="00FB62A2">
              <w:rPr>
                <w:bCs/>
              </w:rPr>
              <w:t>teritoriale</w:t>
            </w:r>
            <w:r w:rsidRPr="00FB62A2">
              <w:rPr>
                <w:b/>
              </w:rPr>
              <w:t xml:space="preserve"> </w:t>
            </w:r>
            <w:r w:rsidRPr="00FB62A2">
              <w:t>respective</w:t>
            </w:r>
            <w:r w:rsidRPr="00FB62A2">
              <w:rPr>
                <w:bCs/>
                <w:spacing w:val="-3"/>
              </w:rPr>
              <w:t xml:space="preserve"> care dețin gradul profesional de specialist sau principal și care îndeplinesc condițiile de candidatură stabilite de către Consiliul Național prin regulamentul menționat la </w:t>
            </w:r>
            <w:r w:rsidRPr="00FB62A2">
              <w:t xml:space="preserve">art. 91 </w:t>
            </w:r>
            <w:r w:rsidRPr="00FB62A2">
              <w:rPr>
                <w:bCs/>
                <w:spacing w:val="-3"/>
              </w:rPr>
              <w:t>din prezenta lege.</w:t>
            </w:r>
          </w:p>
          <w:p w14:paraId="0ACA0150" w14:textId="77777777" w:rsidR="000E2E88" w:rsidRPr="00FB62A2" w:rsidRDefault="00000000" w:rsidP="002053AC">
            <w:pPr>
              <w:pStyle w:val="Listparagraf"/>
              <w:jc w:val="both"/>
              <w:rPr>
                <w:spacing w:val="-4"/>
              </w:rPr>
            </w:pPr>
            <w:r w:rsidRPr="00FB62A2">
              <w:rPr>
                <w:b/>
                <w:spacing w:val="-3"/>
              </w:rPr>
              <w:t>(4)</w:t>
            </w:r>
            <w:r w:rsidRPr="00FB62A2">
              <w:rPr>
                <w:bCs/>
                <w:spacing w:val="-3"/>
              </w:rPr>
              <w:t xml:space="preserve"> Mandatul</w:t>
            </w:r>
            <w:r w:rsidRPr="00FB62A2">
              <w:rPr>
                <w:b/>
                <w:bCs/>
                <w:spacing w:val="-3"/>
              </w:rPr>
              <w:t xml:space="preserve"> </w:t>
            </w:r>
            <w:r w:rsidRPr="00FB62A2">
              <w:rPr>
                <w:bCs/>
                <w:spacing w:val="-3"/>
              </w:rPr>
              <w:t>Președintelui filialei teritoriale</w:t>
            </w:r>
            <w:r w:rsidRPr="00FB62A2">
              <w:rPr>
                <w:b/>
                <w:bCs/>
                <w:spacing w:val="-3"/>
              </w:rPr>
              <w:t xml:space="preserve"> </w:t>
            </w:r>
            <w:r w:rsidRPr="00FB62A2">
              <w:rPr>
                <w:bCs/>
                <w:spacing w:val="-3"/>
              </w:rPr>
              <w:t>este de 4 ani,</w:t>
            </w:r>
            <w:r w:rsidRPr="00FB62A2">
              <w:rPr>
                <w:b/>
                <w:bCs/>
                <w:spacing w:val="-3"/>
              </w:rPr>
              <w:t xml:space="preserve"> </w:t>
            </w:r>
            <w:r w:rsidRPr="00FB62A2">
              <w:rPr>
                <w:spacing w:val="-3"/>
              </w:rPr>
              <w:t>iar numărul de mandate consecutive este limitat la două mandate, indiferent de durata efectivă a acestora.</w:t>
            </w:r>
          </w:p>
        </w:tc>
        <w:tc>
          <w:tcPr>
            <w:tcW w:w="5011" w:type="dxa"/>
            <w:vAlign w:val="center"/>
          </w:tcPr>
          <w:p w14:paraId="02A10BAB"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77495C09" w14:textId="77777777" w:rsidR="000E2E88" w:rsidRPr="00FB62A2" w:rsidRDefault="000E2E88">
            <w:pPr>
              <w:pStyle w:val="TableParagraph"/>
              <w:spacing w:line="242" w:lineRule="auto"/>
              <w:ind w:left="112" w:right="75"/>
              <w:jc w:val="both"/>
              <w:rPr>
                <w:sz w:val="24"/>
                <w:szCs w:val="24"/>
              </w:rPr>
            </w:pPr>
          </w:p>
        </w:tc>
      </w:tr>
      <w:tr w:rsidR="000E2E88" w:rsidRPr="00FB62A2" w14:paraId="19BDC0C3" w14:textId="77777777">
        <w:trPr>
          <w:trHeight w:val="858"/>
        </w:trPr>
        <w:tc>
          <w:tcPr>
            <w:tcW w:w="660" w:type="dxa"/>
            <w:vAlign w:val="center"/>
          </w:tcPr>
          <w:p w14:paraId="0430914F"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5643324E" w14:textId="77777777" w:rsidR="000E2E88" w:rsidRPr="00FB62A2" w:rsidRDefault="00000000" w:rsidP="002053AC">
            <w:pPr>
              <w:shd w:val="clear" w:color="auto" w:fill="FFFFFF"/>
              <w:jc w:val="both"/>
              <w:rPr>
                <w:b/>
                <w:spacing w:val="-4"/>
              </w:rPr>
            </w:pPr>
            <w:r w:rsidRPr="00FB62A2">
              <w:rPr>
                <w:b/>
                <w:spacing w:val="-4"/>
              </w:rPr>
              <w:t>Art. 130.</w:t>
            </w:r>
          </w:p>
          <w:p w14:paraId="3C093550" w14:textId="1B260B65" w:rsidR="000E2E88" w:rsidRPr="00FB62A2" w:rsidRDefault="00000000" w:rsidP="002053AC">
            <w:pPr>
              <w:shd w:val="clear" w:color="auto" w:fill="FFFFFF"/>
              <w:jc w:val="both"/>
              <w:rPr>
                <w:spacing w:val="-4"/>
              </w:rPr>
            </w:pPr>
            <w:r w:rsidRPr="00FB62A2">
              <w:rPr>
                <w:spacing w:val="-4"/>
              </w:rPr>
              <w:t xml:space="preserve">Președintele filialei </w:t>
            </w:r>
            <w:r w:rsidRPr="00FB62A2">
              <w:rPr>
                <w:bCs/>
                <w:spacing w:val="-4"/>
              </w:rPr>
              <w:t xml:space="preserve">teritoriale </w:t>
            </w:r>
            <w:r w:rsidRPr="00FB62A2">
              <w:rPr>
                <w:spacing w:val="-4"/>
              </w:rPr>
              <w:t>are următoarele atribuții:</w:t>
            </w:r>
          </w:p>
          <w:p w14:paraId="484F1A4D" w14:textId="77777777" w:rsidR="000E2E88" w:rsidRPr="00FB62A2" w:rsidRDefault="00000000" w:rsidP="002053AC">
            <w:pPr>
              <w:numPr>
                <w:ilvl w:val="0"/>
                <w:numId w:val="23"/>
              </w:numPr>
              <w:shd w:val="clear" w:color="auto" w:fill="FFFFFF"/>
              <w:jc w:val="both"/>
              <w:rPr>
                <w:spacing w:val="-4"/>
              </w:rPr>
            </w:pPr>
            <w:r w:rsidRPr="00FB62A2">
              <w:rPr>
                <w:spacing w:val="-4"/>
              </w:rPr>
              <w:t>reprezintă filiala teritorială în relația cu organele de conducere ale Colegiului Psihologilor din România;</w:t>
            </w:r>
          </w:p>
          <w:p w14:paraId="1DB0C674" w14:textId="77777777" w:rsidR="000E2E88" w:rsidRPr="00FB62A2" w:rsidRDefault="00000000" w:rsidP="002053AC">
            <w:pPr>
              <w:shd w:val="clear" w:color="auto" w:fill="FFFFFF"/>
              <w:jc w:val="both"/>
              <w:rPr>
                <w:spacing w:val="-4"/>
              </w:rPr>
            </w:pPr>
            <w:r w:rsidRPr="00FB62A2">
              <w:rPr>
                <w:spacing w:val="-4"/>
              </w:rPr>
              <w:t>b) este reprezentantul Colegiului Psihologilor din România în relația cu entitățile de drept public și de drept privat de pe raza filialei teritoriale respective, în baza mandatului primit din partea Consiliului Național;</w:t>
            </w:r>
          </w:p>
          <w:p w14:paraId="21BA18C0" w14:textId="77777777" w:rsidR="000E2E88" w:rsidRPr="00FB62A2" w:rsidRDefault="00000000" w:rsidP="002053AC">
            <w:pPr>
              <w:shd w:val="clear" w:color="auto" w:fill="FFFFFF"/>
              <w:jc w:val="both"/>
              <w:rPr>
                <w:spacing w:val="-4"/>
              </w:rPr>
            </w:pPr>
            <w:r w:rsidRPr="00FB62A2">
              <w:rPr>
                <w:spacing w:val="-4"/>
              </w:rPr>
              <w:t>c) conduce activitatea curentă a filialei teritoriale între ședințele Comitetului filialei teritoriale;</w:t>
            </w:r>
          </w:p>
          <w:p w14:paraId="7B543199" w14:textId="77777777" w:rsidR="000E2E88" w:rsidRPr="00FB62A2" w:rsidRDefault="00000000" w:rsidP="002053AC">
            <w:pPr>
              <w:shd w:val="clear" w:color="auto" w:fill="FFFFFF"/>
              <w:jc w:val="both"/>
              <w:rPr>
                <w:spacing w:val="-4"/>
              </w:rPr>
            </w:pPr>
            <w:r w:rsidRPr="00FB62A2">
              <w:rPr>
                <w:spacing w:val="-4"/>
              </w:rPr>
              <w:t>d) administrează bunurile încredințate pentru desfășurarea activității filialei de către Colegiul Psihologilor din România;</w:t>
            </w:r>
          </w:p>
          <w:p w14:paraId="67FFAF18" w14:textId="77777777" w:rsidR="000E2E88" w:rsidRPr="00FB62A2" w:rsidRDefault="00000000" w:rsidP="002053AC">
            <w:pPr>
              <w:shd w:val="clear" w:color="auto" w:fill="FFFFFF"/>
              <w:jc w:val="both"/>
              <w:rPr>
                <w:spacing w:val="-4"/>
              </w:rPr>
            </w:pPr>
            <w:r w:rsidRPr="00FB62A2">
              <w:rPr>
                <w:spacing w:val="-4"/>
              </w:rPr>
              <w:t xml:space="preserve">e) aduce la îndeplinire hotărârile Comitetului filialei teritoriale </w:t>
            </w:r>
            <w:proofErr w:type="spellStart"/>
            <w:r w:rsidRPr="00FB62A2">
              <w:rPr>
                <w:spacing w:val="-4"/>
              </w:rPr>
              <w:t>şi</w:t>
            </w:r>
            <w:proofErr w:type="spellEnd"/>
            <w:r w:rsidRPr="00FB62A2">
              <w:rPr>
                <w:spacing w:val="-4"/>
              </w:rPr>
              <w:t xml:space="preserve"> ale organelor de conducere ale Colegiului Psihologilor din România;</w:t>
            </w:r>
          </w:p>
          <w:p w14:paraId="56ED16F1" w14:textId="77777777" w:rsidR="000E2E88" w:rsidRPr="00FB62A2" w:rsidRDefault="00000000" w:rsidP="002053AC">
            <w:pPr>
              <w:shd w:val="clear" w:color="auto" w:fill="FFFFFF"/>
              <w:jc w:val="both"/>
              <w:rPr>
                <w:spacing w:val="-4"/>
              </w:rPr>
            </w:pPr>
            <w:r w:rsidRPr="00FB62A2">
              <w:rPr>
                <w:spacing w:val="-4"/>
              </w:rPr>
              <w:t>f) colaborează, în exercitarea mandatului, cu personalul administrativ al filialei teritoriale aflat în coordonarea Secretarului general al Biroului Executiv;</w:t>
            </w:r>
          </w:p>
          <w:p w14:paraId="6095F29E" w14:textId="77777777" w:rsidR="000E2E88" w:rsidRPr="00FB62A2" w:rsidRDefault="00000000" w:rsidP="002053AC">
            <w:pPr>
              <w:pStyle w:val="Listparagraf"/>
              <w:shd w:val="clear" w:color="auto" w:fill="FFFFFF"/>
              <w:jc w:val="both"/>
              <w:rPr>
                <w:spacing w:val="-4"/>
              </w:rPr>
            </w:pPr>
            <w:r w:rsidRPr="00FB62A2">
              <w:rPr>
                <w:spacing w:val="-4"/>
              </w:rPr>
              <w:t>g) poate fi ordonator secundar de credite prin hotărârea Consiliului Național;</w:t>
            </w:r>
          </w:p>
          <w:p w14:paraId="738973C8" w14:textId="77777777" w:rsidR="000E2E88" w:rsidRPr="00FB62A2" w:rsidRDefault="00000000" w:rsidP="002053AC">
            <w:pPr>
              <w:pStyle w:val="Listparagraf"/>
              <w:jc w:val="both"/>
              <w:rPr>
                <w:spacing w:val="-4"/>
              </w:rPr>
            </w:pPr>
            <w:r w:rsidRPr="00FB62A2">
              <w:rPr>
                <w:spacing w:val="-4"/>
              </w:rPr>
              <w:t xml:space="preserve">h) în cazul în care îi este adusă la cunoștință o situație conflictuală existentă între membri ai filialei teritoriale sau între un membru al filialei teritoriale și un beneficiar al serviciilor prestate de către respectivul membru al filialei teritoriale, poate îndruma părțile implicate spre rezolvarea amiabilă a conflictului. </w:t>
            </w:r>
          </w:p>
        </w:tc>
        <w:tc>
          <w:tcPr>
            <w:tcW w:w="5011" w:type="dxa"/>
            <w:vAlign w:val="center"/>
          </w:tcPr>
          <w:p w14:paraId="7B2BBE6E"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58358F0D" w14:textId="77777777" w:rsidR="000E2E88" w:rsidRPr="00FB62A2" w:rsidRDefault="000E2E88">
            <w:pPr>
              <w:pStyle w:val="TableParagraph"/>
              <w:spacing w:line="242" w:lineRule="auto"/>
              <w:ind w:left="112" w:right="75"/>
              <w:jc w:val="both"/>
              <w:rPr>
                <w:sz w:val="24"/>
                <w:szCs w:val="24"/>
              </w:rPr>
            </w:pPr>
          </w:p>
        </w:tc>
      </w:tr>
      <w:tr w:rsidR="000E2E88" w:rsidRPr="00FB62A2" w14:paraId="594F8214" w14:textId="77777777">
        <w:trPr>
          <w:trHeight w:val="858"/>
        </w:trPr>
        <w:tc>
          <w:tcPr>
            <w:tcW w:w="660" w:type="dxa"/>
            <w:vAlign w:val="center"/>
          </w:tcPr>
          <w:p w14:paraId="1F98C6EB"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4313E330" w14:textId="77777777" w:rsidR="000E2E88" w:rsidRPr="00FB62A2" w:rsidRDefault="00000000" w:rsidP="002053AC">
            <w:pPr>
              <w:shd w:val="clear" w:color="auto" w:fill="FFFFFF"/>
              <w:jc w:val="both"/>
              <w:rPr>
                <w:b/>
                <w:spacing w:val="-4"/>
              </w:rPr>
            </w:pPr>
            <w:r w:rsidRPr="00FB62A2">
              <w:rPr>
                <w:b/>
                <w:spacing w:val="-4"/>
              </w:rPr>
              <w:t>Art. 131.</w:t>
            </w:r>
          </w:p>
          <w:p w14:paraId="205E192B" w14:textId="1D8FD9F7" w:rsidR="000E2E88" w:rsidRPr="00FB62A2" w:rsidRDefault="00000000" w:rsidP="002053AC">
            <w:pPr>
              <w:shd w:val="clear" w:color="auto" w:fill="FFFFFF"/>
              <w:jc w:val="both"/>
              <w:rPr>
                <w:spacing w:val="-4"/>
              </w:rPr>
            </w:pPr>
            <w:r w:rsidRPr="00FB62A2">
              <w:rPr>
                <w:b/>
                <w:spacing w:val="-4"/>
              </w:rPr>
              <w:t xml:space="preserve">(1) </w:t>
            </w:r>
            <w:r w:rsidRPr="00FB62A2">
              <w:rPr>
                <w:spacing w:val="-4"/>
              </w:rPr>
              <w:t xml:space="preserve">Încetarea mandatului de </w:t>
            </w:r>
            <w:bookmarkStart w:id="22" w:name="_Hlk161669887"/>
            <w:r w:rsidRPr="00FB62A2">
              <w:rPr>
                <w:spacing w:val="-4"/>
              </w:rPr>
              <w:t>Președinte al filialei teritoriale</w:t>
            </w:r>
            <w:bookmarkEnd w:id="22"/>
            <w:r w:rsidRPr="00FB62A2">
              <w:rPr>
                <w:spacing w:val="-4"/>
              </w:rPr>
              <w:t>, respectiv a mandatului de</w:t>
            </w:r>
            <w:r w:rsidRPr="00FB62A2">
              <w:rPr>
                <w:bCs/>
                <w:spacing w:val="-4"/>
              </w:rPr>
              <w:t xml:space="preserve"> membru al</w:t>
            </w:r>
            <w:r w:rsidRPr="00FB62A2">
              <w:rPr>
                <w:spacing w:val="-4"/>
              </w:rPr>
              <w:t xml:space="preserve"> Comitetul filialei </w:t>
            </w:r>
            <w:r w:rsidRPr="00FB62A2">
              <w:rPr>
                <w:bCs/>
                <w:spacing w:val="-4"/>
              </w:rPr>
              <w:t>teritoriale</w:t>
            </w:r>
            <w:r w:rsidRPr="00FB62A2">
              <w:rPr>
                <w:b/>
                <w:spacing w:val="-4"/>
              </w:rPr>
              <w:t xml:space="preserve"> </w:t>
            </w:r>
            <w:r w:rsidRPr="00FB62A2">
              <w:rPr>
                <w:spacing w:val="-4"/>
              </w:rPr>
              <w:t>are loc în una dintre următoarele situații:</w:t>
            </w:r>
          </w:p>
          <w:p w14:paraId="521E9FA6" w14:textId="32A99C04" w:rsidR="000E2E88" w:rsidRPr="002C41E6" w:rsidRDefault="00000000" w:rsidP="002053AC">
            <w:pPr>
              <w:shd w:val="clear" w:color="auto" w:fill="FFFFFF"/>
              <w:jc w:val="both"/>
              <w:rPr>
                <w:spacing w:val="-4"/>
              </w:rPr>
            </w:pPr>
            <w:r w:rsidRPr="00FB62A2">
              <w:rPr>
                <w:bCs/>
                <w:spacing w:val="-4"/>
              </w:rPr>
              <w:t>a)</w:t>
            </w:r>
            <w:r w:rsidRPr="00FB62A2">
              <w:rPr>
                <w:b/>
                <w:spacing w:val="-4"/>
              </w:rPr>
              <w:t xml:space="preserve"> </w:t>
            </w:r>
            <w:r w:rsidRPr="00FB62A2">
              <w:rPr>
                <w:bCs/>
                <w:spacing w:val="-4"/>
              </w:rPr>
              <w:t>de drept, ca urmare</w:t>
            </w:r>
            <w:r w:rsidRPr="00FB62A2">
              <w:rPr>
                <w:spacing w:val="-4"/>
              </w:rPr>
              <w:t xml:space="preserve"> a decesului;</w:t>
            </w:r>
          </w:p>
          <w:p w14:paraId="4A2C6AF4" w14:textId="2FD323A4" w:rsidR="000E2E88" w:rsidRPr="002C41E6" w:rsidRDefault="00000000" w:rsidP="002053AC">
            <w:pPr>
              <w:shd w:val="clear" w:color="auto" w:fill="FFFFFF"/>
              <w:jc w:val="both"/>
              <w:rPr>
                <w:spacing w:val="-4"/>
              </w:rPr>
            </w:pPr>
            <w:r w:rsidRPr="00FB62A2">
              <w:rPr>
                <w:bCs/>
                <w:spacing w:val="-4"/>
              </w:rPr>
              <w:t>b)</w:t>
            </w:r>
            <w:r w:rsidRPr="00FB62A2">
              <w:rPr>
                <w:b/>
                <w:spacing w:val="-4"/>
              </w:rPr>
              <w:t xml:space="preserve"> </w:t>
            </w:r>
            <w:r w:rsidRPr="00FB62A2">
              <w:rPr>
                <w:spacing w:val="-4"/>
              </w:rPr>
              <w:t>prin demisie;</w:t>
            </w:r>
          </w:p>
          <w:p w14:paraId="71685FE7" w14:textId="520B0A6B" w:rsidR="000E2E88" w:rsidRPr="002C41E6" w:rsidRDefault="00000000" w:rsidP="002053AC">
            <w:pPr>
              <w:shd w:val="clear" w:color="auto" w:fill="FFFFFF"/>
              <w:jc w:val="both"/>
              <w:rPr>
                <w:spacing w:val="-4"/>
              </w:rPr>
            </w:pPr>
            <w:r w:rsidRPr="00FB62A2">
              <w:rPr>
                <w:bCs/>
                <w:spacing w:val="-4"/>
              </w:rPr>
              <w:t>c)</w:t>
            </w:r>
            <w:r w:rsidRPr="00FB62A2">
              <w:rPr>
                <w:b/>
                <w:spacing w:val="-4"/>
              </w:rPr>
              <w:t xml:space="preserve"> </w:t>
            </w:r>
            <w:r w:rsidRPr="00FB62A2">
              <w:rPr>
                <w:bCs/>
                <w:spacing w:val="-4"/>
              </w:rPr>
              <w:t>în situația absentării</w:t>
            </w:r>
            <w:r w:rsidRPr="00FB62A2">
              <w:rPr>
                <w:spacing w:val="-4"/>
              </w:rPr>
              <w:t xml:space="preserve"> </w:t>
            </w:r>
            <w:r w:rsidRPr="00FB62A2">
              <w:rPr>
                <w:bCs/>
                <w:spacing w:val="-4"/>
              </w:rPr>
              <w:t>de</w:t>
            </w:r>
            <w:r w:rsidRPr="00FB62A2">
              <w:rPr>
                <w:b/>
                <w:spacing w:val="-4"/>
              </w:rPr>
              <w:t xml:space="preserve"> </w:t>
            </w:r>
            <w:r w:rsidRPr="00FB62A2">
              <w:rPr>
                <w:spacing w:val="-4"/>
              </w:rPr>
              <w:t xml:space="preserve">la 3 ședințe ale Comitetului filialei teritoriale într-un an calendaristic, indiferent de motivul absentării; </w:t>
            </w:r>
          </w:p>
          <w:p w14:paraId="0332DEB1" w14:textId="0C9B7B6C" w:rsidR="000E2E88" w:rsidRPr="002C41E6" w:rsidRDefault="00000000" w:rsidP="002053AC">
            <w:pPr>
              <w:shd w:val="clear" w:color="auto" w:fill="FFFFFF"/>
              <w:jc w:val="both"/>
              <w:rPr>
                <w:spacing w:val="-4"/>
              </w:rPr>
            </w:pPr>
            <w:r w:rsidRPr="00FB62A2">
              <w:rPr>
                <w:bCs/>
                <w:spacing w:val="-4"/>
              </w:rPr>
              <w:t>d)</w:t>
            </w:r>
            <w:r w:rsidRPr="00FB62A2">
              <w:rPr>
                <w:b/>
                <w:spacing w:val="-4"/>
              </w:rPr>
              <w:t xml:space="preserve"> </w:t>
            </w:r>
            <w:r w:rsidRPr="00FB62A2">
              <w:rPr>
                <w:bCs/>
                <w:spacing w:val="-4"/>
              </w:rPr>
              <w:t>ca urmare a</w:t>
            </w:r>
            <w:r w:rsidRPr="00FB62A2">
              <w:rPr>
                <w:b/>
                <w:spacing w:val="-4"/>
              </w:rPr>
              <w:t xml:space="preserve"> </w:t>
            </w:r>
            <w:r w:rsidRPr="00FB62A2">
              <w:rPr>
                <w:spacing w:val="-4"/>
              </w:rPr>
              <w:t>transferului membrului Comitetului filialei în cadrul altei filiale teritoriale;</w:t>
            </w:r>
          </w:p>
          <w:p w14:paraId="7B86202F" w14:textId="43DA9BD3" w:rsidR="000E2E88" w:rsidRPr="002C41E6" w:rsidRDefault="00000000" w:rsidP="002053AC">
            <w:pPr>
              <w:shd w:val="clear" w:color="auto" w:fill="FFFFFF"/>
              <w:jc w:val="both"/>
              <w:rPr>
                <w:bCs/>
                <w:spacing w:val="-4"/>
              </w:rPr>
            </w:pPr>
            <w:r w:rsidRPr="00FB62A2">
              <w:rPr>
                <w:bCs/>
                <w:spacing w:val="-4"/>
              </w:rPr>
              <w:t>e) de drept, ca urmare a pierderii calității de membru al Colegiului Psihologilor din România;</w:t>
            </w:r>
          </w:p>
          <w:p w14:paraId="4A447352" w14:textId="3498D355" w:rsidR="000E2E88" w:rsidRPr="00FB62A2" w:rsidRDefault="00000000" w:rsidP="002053AC">
            <w:pPr>
              <w:shd w:val="clear" w:color="auto" w:fill="FFFFFF"/>
              <w:jc w:val="both"/>
              <w:rPr>
                <w:spacing w:val="-4"/>
              </w:rPr>
            </w:pPr>
            <w:r w:rsidRPr="00FB62A2">
              <w:rPr>
                <w:bCs/>
                <w:spacing w:val="-4"/>
              </w:rPr>
              <w:t>f)</w:t>
            </w:r>
            <w:r w:rsidRPr="00FB62A2">
              <w:rPr>
                <w:b/>
                <w:spacing w:val="-4"/>
              </w:rPr>
              <w:t xml:space="preserve"> </w:t>
            </w:r>
            <w:r w:rsidRPr="00FB62A2">
              <w:rPr>
                <w:bCs/>
                <w:spacing w:val="-4"/>
              </w:rPr>
              <w:t>de drept,</w:t>
            </w:r>
            <w:r w:rsidRPr="00FB62A2">
              <w:rPr>
                <w:b/>
                <w:spacing w:val="-4"/>
              </w:rPr>
              <w:t xml:space="preserve"> </w:t>
            </w:r>
            <w:r w:rsidRPr="00FB62A2">
              <w:rPr>
                <w:spacing w:val="-4"/>
              </w:rPr>
              <w:t xml:space="preserve">ca urmare a apariției uneia dintre situațiile care atrage suspendarea </w:t>
            </w:r>
            <w:r w:rsidRPr="00FB62A2">
              <w:rPr>
                <w:bCs/>
                <w:spacing w:val="-3"/>
              </w:rPr>
              <w:t xml:space="preserve">dreptului de </w:t>
            </w:r>
            <w:r w:rsidRPr="00FB62A2">
              <w:rPr>
                <w:spacing w:val="-3"/>
              </w:rPr>
              <w:t>liberă</w:t>
            </w:r>
            <w:r w:rsidRPr="00FB62A2">
              <w:rPr>
                <w:bCs/>
                <w:spacing w:val="-3"/>
              </w:rPr>
              <w:t xml:space="preserve"> practică,  </w:t>
            </w:r>
            <w:r w:rsidRPr="00FB62A2">
              <w:rPr>
                <w:spacing w:val="-4"/>
              </w:rPr>
              <w:t>prevăzute la art. 18 alin. (1) lit. a), b), d), e) și f) din prezenta lege;</w:t>
            </w:r>
          </w:p>
          <w:p w14:paraId="5299E59E" w14:textId="65F02A03" w:rsidR="000E2E88" w:rsidRPr="002C41E6" w:rsidRDefault="00000000" w:rsidP="002053AC">
            <w:pPr>
              <w:shd w:val="clear" w:color="auto" w:fill="FFFFFF"/>
              <w:jc w:val="both"/>
              <w:rPr>
                <w:spacing w:val="-4"/>
              </w:rPr>
            </w:pPr>
            <w:r w:rsidRPr="00FB62A2">
              <w:rPr>
                <w:spacing w:val="-4"/>
              </w:rPr>
              <w:t xml:space="preserve">g) ca urmare a apariției situației care atrage suspendarea </w:t>
            </w:r>
            <w:r w:rsidRPr="00FB62A2">
              <w:rPr>
                <w:bCs/>
                <w:spacing w:val="-3"/>
              </w:rPr>
              <w:t xml:space="preserve">dreptului de </w:t>
            </w:r>
            <w:r w:rsidRPr="00FB62A2">
              <w:rPr>
                <w:spacing w:val="-3"/>
              </w:rPr>
              <w:t>liberă</w:t>
            </w:r>
            <w:r w:rsidRPr="00FB62A2">
              <w:rPr>
                <w:bCs/>
                <w:spacing w:val="-3"/>
              </w:rPr>
              <w:t xml:space="preserve"> practică, </w:t>
            </w:r>
            <w:r w:rsidRPr="00FB62A2">
              <w:rPr>
                <w:spacing w:val="-4"/>
              </w:rPr>
              <w:t>prevăzută la art. 18 alin. (1) lit. c) din prezenta lege.</w:t>
            </w:r>
          </w:p>
          <w:p w14:paraId="3A1C4D5F" w14:textId="49888F87" w:rsidR="000E2E88" w:rsidRPr="00FB62A2" w:rsidRDefault="00000000" w:rsidP="002053AC">
            <w:pPr>
              <w:shd w:val="clear" w:color="auto" w:fill="FFFFFF"/>
              <w:jc w:val="both"/>
              <w:rPr>
                <w:spacing w:val="-4"/>
              </w:rPr>
            </w:pPr>
            <w:r w:rsidRPr="00FB62A2">
              <w:rPr>
                <w:spacing w:val="-4"/>
              </w:rPr>
              <w:t>h) prin revocare de către Adunarea generală a filialei teritoriale.</w:t>
            </w:r>
          </w:p>
          <w:p w14:paraId="716EFF8E" w14:textId="16F7111A" w:rsidR="000E2E88" w:rsidRPr="00FB62A2" w:rsidRDefault="00000000" w:rsidP="002053AC">
            <w:pPr>
              <w:jc w:val="both"/>
              <w:rPr>
                <w:bCs/>
                <w:spacing w:val="-4"/>
              </w:rPr>
            </w:pPr>
            <w:r w:rsidRPr="00FB62A2">
              <w:rPr>
                <w:b/>
                <w:bCs/>
                <w:spacing w:val="-4"/>
              </w:rPr>
              <w:t>(2)</w:t>
            </w:r>
            <w:r w:rsidRPr="00FB62A2">
              <w:rPr>
                <w:spacing w:val="-4"/>
              </w:rPr>
              <w:t xml:space="preserve"> Constatarea încetării mandatului în situațiile prevăzute la alin. (1) lit. b), c) și d) se realizează prin hotărârea Comitetului filialei </w:t>
            </w:r>
            <w:r w:rsidRPr="00FB62A2">
              <w:rPr>
                <w:bCs/>
                <w:spacing w:val="-4"/>
              </w:rPr>
              <w:t>teritoriale.</w:t>
            </w:r>
          </w:p>
          <w:p w14:paraId="4D9B3B45" w14:textId="1F57CADE" w:rsidR="000E2E88" w:rsidRPr="00FB62A2" w:rsidRDefault="00000000" w:rsidP="002C41E6">
            <w:pPr>
              <w:jc w:val="both"/>
              <w:rPr>
                <w:bCs/>
                <w:spacing w:val="-4"/>
              </w:rPr>
            </w:pPr>
            <w:r w:rsidRPr="00FB62A2">
              <w:rPr>
                <w:b/>
                <w:bCs/>
                <w:spacing w:val="-4"/>
              </w:rPr>
              <w:t>(3)</w:t>
            </w:r>
            <w:r w:rsidRPr="00FB62A2">
              <w:rPr>
                <w:spacing w:val="-4"/>
              </w:rPr>
              <w:t xml:space="preserve"> </w:t>
            </w:r>
            <w:r w:rsidRPr="00FB62A2">
              <w:rPr>
                <w:bCs/>
                <w:spacing w:val="-4"/>
              </w:rPr>
              <w:t>Încetarea mandatului în situația prevăzută la alin. (1) lit. g) are loc la data rămânerii definitive a hotărârii Biroului Executiv prevăzute la art. 18 alin. (2) din prezenta lege.</w:t>
            </w:r>
          </w:p>
          <w:p w14:paraId="573DB436" w14:textId="77777777" w:rsidR="000E2E88" w:rsidRPr="00FB62A2" w:rsidRDefault="00000000" w:rsidP="002053AC">
            <w:pPr>
              <w:pStyle w:val="Listparagraf"/>
              <w:jc w:val="both"/>
              <w:rPr>
                <w:spacing w:val="-4"/>
              </w:rPr>
            </w:pPr>
            <w:r w:rsidRPr="00FB62A2">
              <w:rPr>
                <w:b/>
                <w:bCs/>
                <w:spacing w:val="-4"/>
              </w:rPr>
              <w:t>(4)</w:t>
            </w:r>
            <w:r w:rsidRPr="00FB62A2">
              <w:rPr>
                <w:spacing w:val="-4"/>
              </w:rPr>
              <w:t xml:space="preserve"> </w:t>
            </w:r>
            <w:r w:rsidRPr="00FB62A2">
              <w:rPr>
                <w:bCs/>
                <w:spacing w:val="-4"/>
              </w:rPr>
              <w:t>Încetarea suspendării dreptului de liberă practică ulterior încetării mandatului d</w:t>
            </w:r>
            <w:r w:rsidRPr="00FB62A2">
              <w:rPr>
                <w:spacing w:val="-4"/>
              </w:rPr>
              <w:t>e Președinte al filialei teritoriale, respectiv a mandatului de</w:t>
            </w:r>
            <w:r w:rsidRPr="00FB62A2">
              <w:rPr>
                <w:bCs/>
                <w:spacing w:val="-4"/>
              </w:rPr>
              <w:t xml:space="preserve"> membru al</w:t>
            </w:r>
            <w:r w:rsidRPr="00FB62A2">
              <w:rPr>
                <w:spacing w:val="-4"/>
              </w:rPr>
              <w:t xml:space="preserve"> Comitetul filialei </w:t>
            </w:r>
            <w:r w:rsidRPr="00FB62A2">
              <w:rPr>
                <w:bCs/>
                <w:spacing w:val="-4"/>
              </w:rPr>
              <w:t>teritoriale în condițiile alin. (1) lit. f) și g) nu are ca efect redobândirea mandatului încetat.</w:t>
            </w:r>
          </w:p>
        </w:tc>
        <w:tc>
          <w:tcPr>
            <w:tcW w:w="5011" w:type="dxa"/>
            <w:vAlign w:val="center"/>
          </w:tcPr>
          <w:p w14:paraId="753755E7"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66E77A66" w14:textId="77777777" w:rsidR="000E2E88" w:rsidRPr="00FB62A2" w:rsidRDefault="000E2E88">
            <w:pPr>
              <w:pStyle w:val="TableParagraph"/>
              <w:spacing w:line="242" w:lineRule="auto"/>
              <w:ind w:left="112" w:right="75"/>
              <w:jc w:val="both"/>
              <w:rPr>
                <w:sz w:val="24"/>
                <w:szCs w:val="24"/>
              </w:rPr>
            </w:pPr>
          </w:p>
        </w:tc>
      </w:tr>
      <w:tr w:rsidR="000E2E88" w:rsidRPr="00FB62A2" w14:paraId="48CCA94B" w14:textId="77777777">
        <w:trPr>
          <w:trHeight w:val="858"/>
        </w:trPr>
        <w:tc>
          <w:tcPr>
            <w:tcW w:w="660" w:type="dxa"/>
            <w:vAlign w:val="center"/>
          </w:tcPr>
          <w:p w14:paraId="5A3E301A"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1EC8326F" w14:textId="77777777" w:rsidR="000E2E88" w:rsidRPr="00FB62A2" w:rsidRDefault="00000000" w:rsidP="002053AC">
            <w:pPr>
              <w:shd w:val="clear" w:color="auto" w:fill="FFFFFF"/>
              <w:jc w:val="both"/>
              <w:rPr>
                <w:b/>
                <w:spacing w:val="-4"/>
              </w:rPr>
            </w:pPr>
            <w:r w:rsidRPr="00FB62A2">
              <w:rPr>
                <w:b/>
                <w:spacing w:val="-4"/>
              </w:rPr>
              <w:t>Art. 132.</w:t>
            </w:r>
          </w:p>
          <w:p w14:paraId="01438FC4" w14:textId="77777777" w:rsidR="000E2E88" w:rsidRPr="00FB62A2" w:rsidRDefault="00000000" w:rsidP="002053AC">
            <w:pPr>
              <w:pStyle w:val="Listparagraf"/>
              <w:jc w:val="both"/>
              <w:rPr>
                <w:spacing w:val="-4"/>
              </w:rPr>
            </w:pPr>
            <w:r w:rsidRPr="00FB62A2">
              <w:rPr>
                <w:spacing w:val="-4"/>
              </w:rPr>
              <w:t xml:space="preserve">În situația </w:t>
            </w:r>
            <w:proofErr w:type="spellStart"/>
            <w:r w:rsidRPr="00FB62A2">
              <w:rPr>
                <w:spacing w:val="-4"/>
              </w:rPr>
              <w:t>vacantării</w:t>
            </w:r>
            <w:proofErr w:type="spellEnd"/>
            <w:r w:rsidRPr="00FB62A2">
              <w:rPr>
                <w:spacing w:val="-4"/>
              </w:rPr>
              <w:t xml:space="preserve"> poziției de Președinte al filialei teritoriale sau a unei poziții de membru al Comitetului filialei teritoriale ca urmare a incidenței unuia dintre cazurile de încetare a mandatului prevăzute la art. 131 alin. (1) din prezenta lege, poziția respectivă va fi ocupată conform dispozițiilor Statutului profesiei de psiholog.</w:t>
            </w:r>
          </w:p>
        </w:tc>
        <w:tc>
          <w:tcPr>
            <w:tcW w:w="5011" w:type="dxa"/>
            <w:vAlign w:val="center"/>
          </w:tcPr>
          <w:p w14:paraId="17EEF19A"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44B7588B" w14:textId="77777777" w:rsidR="000E2E88" w:rsidRPr="00FB62A2" w:rsidRDefault="000E2E88">
            <w:pPr>
              <w:pStyle w:val="TableParagraph"/>
              <w:spacing w:line="242" w:lineRule="auto"/>
              <w:ind w:left="112" w:right="75"/>
              <w:jc w:val="both"/>
              <w:rPr>
                <w:sz w:val="24"/>
                <w:szCs w:val="24"/>
              </w:rPr>
            </w:pPr>
          </w:p>
        </w:tc>
      </w:tr>
      <w:tr w:rsidR="000E2E88" w:rsidRPr="00FB62A2" w14:paraId="26D63E67" w14:textId="77777777">
        <w:trPr>
          <w:trHeight w:val="858"/>
        </w:trPr>
        <w:tc>
          <w:tcPr>
            <w:tcW w:w="660" w:type="dxa"/>
            <w:vAlign w:val="center"/>
          </w:tcPr>
          <w:p w14:paraId="6E878DD7"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61596B03" w14:textId="77777777" w:rsidR="000E2E88" w:rsidRPr="00FB62A2" w:rsidRDefault="00000000" w:rsidP="002053AC">
            <w:pPr>
              <w:jc w:val="center"/>
              <w:rPr>
                <w:b/>
                <w:bCs/>
                <w:i/>
                <w:iCs/>
                <w:spacing w:val="-4"/>
              </w:rPr>
            </w:pPr>
            <w:r w:rsidRPr="00FB62A2">
              <w:rPr>
                <w:b/>
                <w:bCs/>
                <w:i/>
                <w:iCs/>
                <w:spacing w:val="-4"/>
              </w:rPr>
              <w:t>Secțiunea a 5-a</w:t>
            </w:r>
          </w:p>
          <w:p w14:paraId="3E6B404F" w14:textId="77777777" w:rsidR="000E2E88" w:rsidRPr="00FB62A2" w:rsidRDefault="00000000" w:rsidP="002053AC">
            <w:pPr>
              <w:pStyle w:val="Listparagraf"/>
              <w:jc w:val="center"/>
              <w:rPr>
                <w:spacing w:val="-4"/>
              </w:rPr>
            </w:pPr>
            <w:r w:rsidRPr="00FB62A2">
              <w:rPr>
                <w:b/>
                <w:bCs/>
                <w:i/>
                <w:iCs/>
                <w:spacing w:val="-4"/>
              </w:rPr>
              <w:t>Incompatibilități derivate din calitatea de membru al organelor de conducere ale Colegiului Psihologilor din Români și ale filialelor teritoriale ale Colegiului Psihologilor din România, precum și din calitatea de membru al Comisiei de Deontologie, Comisiei de Metodologie și comisiilor de experți constituite ad-hoc.</w:t>
            </w:r>
          </w:p>
        </w:tc>
        <w:tc>
          <w:tcPr>
            <w:tcW w:w="5011" w:type="dxa"/>
            <w:vAlign w:val="center"/>
          </w:tcPr>
          <w:p w14:paraId="338EF7F5"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0ECB4301" w14:textId="77777777" w:rsidR="000E2E88" w:rsidRPr="00FB62A2" w:rsidRDefault="000E2E88">
            <w:pPr>
              <w:pStyle w:val="TableParagraph"/>
              <w:spacing w:line="242" w:lineRule="auto"/>
              <w:ind w:left="112" w:right="75"/>
              <w:jc w:val="both"/>
              <w:rPr>
                <w:sz w:val="24"/>
                <w:szCs w:val="24"/>
              </w:rPr>
            </w:pPr>
          </w:p>
        </w:tc>
      </w:tr>
      <w:tr w:rsidR="000E2E88" w:rsidRPr="00FB62A2" w14:paraId="7790926F" w14:textId="77777777">
        <w:trPr>
          <w:trHeight w:val="858"/>
        </w:trPr>
        <w:tc>
          <w:tcPr>
            <w:tcW w:w="660" w:type="dxa"/>
            <w:vAlign w:val="center"/>
          </w:tcPr>
          <w:p w14:paraId="0424C260"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11417EE5" w14:textId="77777777" w:rsidR="000E2E88" w:rsidRPr="00FB62A2" w:rsidRDefault="00000000" w:rsidP="002053AC">
            <w:pPr>
              <w:jc w:val="both"/>
              <w:rPr>
                <w:b/>
                <w:bCs/>
              </w:rPr>
            </w:pPr>
            <w:r w:rsidRPr="00FB62A2">
              <w:rPr>
                <w:b/>
                <w:bCs/>
              </w:rPr>
              <w:t>Art. 133.</w:t>
            </w:r>
          </w:p>
          <w:p w14:paraId="18ADDC81" w14:textId="77777777" w:rsidR="000E2E88" w:rsidRPr="00FB62A2" w:rsidRDefault="00000000" w:rsidP="002053AC">
            <w:pPr>
              <w:jc w:val="both"/>
              <w:rPr>
                <w:bCs/>
                <w:spacing w:val="-4"/>
              </w:rPr>
            </w:pPr>
            <w:r w:rsidRPr="00FB62A2">
              <w:rPr>
                <w:b/>
                <w:bCs/>
              </w:rPr>
              <w:t xml:space="preserve">(1) </w:t>
            </w:r>
            <w:r w:rsidRPr="00FB62A2">
              <w:rPr>
                <w:spacing w:val="-4"/>
              </w:rPr>
              <w:t xml:space="preserve">Calitatea de reprezentant ales în Adunarea Generală este incompatibilă cu calitatea de reprezentant ales în Consiliului Național, precum și cu calitatea de </w:t>
            </w:r>
            <w:bookmarkStart w:id="23" w:name="_Hlk161242181"/>
            <w:r w:rsidRPr="00FB62A2">
              <w:rPr>
                <w:bCs/>
                <w:spacing w:val="-4"/>
              </w:rPr>
              <w:t>Președinte</w:t>
            </w:r>
            <w:bookmarkEnd w:id="23"/>
            <w:r w:rsidRPr="00FB62A2">
              <w:rPr>
                <w:bCs/>
                <w:spacing w:val="-4"/>
              </w:rPr>
              <w:t xml:space="preserve"> </w:t>
            </w:r>
            <w:r w:rsidRPr="00FB62A2">
              <w:rPr>
                <w:spacing w:val="-4"/>
              </w:rPr>
              <w:t>al filialei teritoriale</w:t>
            </w:r>
            <w:r w:rsidRPr="00FB62A2">
              <w:rPr>
                <w:bCs/>
                <w:spacing w:val="-4"/>
              </w:rPr>
              <w:t>.</w:t>
            </w:r>
          </w:p>
          <w:p w14:paraId="60F0F503" w14:textId="77777777" w:rsidR="000E2E88" w:rsidRPr="00FB62A2" w:rsidRDefault="00000000" w:rsidP="002053AC">
            <w:pPr>
              <w:numPr>
                <w:ilvl w:val="0"/>
                <w:numId w:val="24"/>
              </w:numPr>
              <w:shd w:val="clear" w:color="auto" w:fill="FFFFFF"/>
              <w:ind w:right="58"/>
              <w:jc w:val="both"/>
              <w:rPr>
                <w:b/>
                <w:bCs/>
                <w:spacing w:val="-4"/>
              </w:rPr>
            </w:pPr>
            <w:r w:rsidRPr="00FB62A2">
              <w:rPr>
                <w:spacing w:val="-4"/>
              </w:rPr>
              <w:t xml:space="preserve">Calitatea de reprezentant ales în Consiliului Național este incompatibilă cu calitatea de reprezentant ales în Adunarea Generală, precum și cu calitatea de </w:t>
            </w:r>
            <w:r w:rsidRPr="00FB62A2">
              <w:rPr>
                <w:bCs/>
                <w:spacing w:val="-4"/>
              </w:rPr>
              <w:t xml:space="preserve">Președinte </w:t>
            </w:r>
            <w:r w:rsidRPr="00FB62A2">
              <w:rPr>
                <w:spacing w:val="-4"/>
              </w:rPr>
              <w:t>al filialei teritoriale</w:t>
            </w:r>
            <w:r w:rsidRPr="00FB62A2">
              <w:rPr>
                <w:bCs/>
                <w:spacing w:val="-4"/>
              </w:rPr>
              <w:t>.</w:t>
            </w:r>
          </w:p>
          <w:p w14:paraId="16F45E1E" w14:textId="77777777" w:rsidR="000E2E88" w:rsidRPr="00FB62A2" w:rsidRDefault="00000000" w:rsidP="002053AC">
            <w:pPr>
              <w:numPr>
                <w:ilvl w:val="0"/>
                <w:numId w:val="24"/>
              </w:numPr>
              <w:shd w:val="clear" w:color="auto" w:fill="FFFFFF"/>
              <w:ind w:right="58"/>
              <w:jc w:val="both"/>
              <w:rPr>
                <w:b/>
                <w:bCs/>
                <w:spacing w:val="-4"/>
              </w:rPr>
            </w:pPr>
            <w:r w:rsidRPr="00FB62A2">
              <w:rPr>
                <w:spacing w:val="-4"/>
              </w:rPr>
              <w:t>Calitatea de Președinte al filialei teritoriale este incompatibilă cu calitatea de reprezentant ales în Adunarea Generală, precum și cu calitatea de reprezentant ales în Consiliului Național.</w:t>
            </w:r>
          </w:p>
          <w:p w14:paraId="37CB5933" w14:textId="77777777" w:rsidR="000E2E88" w:rsidRPr="00FB62A2" w:rsidRDefault="00000000" w:rsidP="002053AC">
            <w:pPr>
              <w:numPr>
                <w:ilvl w:val="0"/>
                <w:numId w:val="24"/>
              </w:numPr>
              <w:shd w:val="clear" w:color="auto" w:fill="FFFFFF"/>
              <w:ind w:right="58"/>
              <w:jc w:val="both"/>
              <w:rPr>
                <w:b/>
                <w:bCs/>
                <w:spacing w:val="-4"/>
              </w:rPr>
            </w:pPr>
            <w:r w:rsidRPr="00FB62A2">
              <w:rPr>
                <w:spacing w:val="-4"/>
              </w:rPr>
              <w:t>Calitatea de membru al Biroului Executiv este incompatibilă cu calitatea de reprezentant ales în Adunarea Generală, reprezentant ales în Consiliului Național, precum și cu calitatea de Președinte al filialei teritoriale.</w:t>
            </w:r>
          </w:p>
          <w:p w14:paraId="0F29CB21" w14:textId="77777777" w:rsidR="000E2E88" w:rsidRPr="00FB62A2" w:rsidRDefault="00000000" w:rsidP="002053AC">
            <w:pPr>
              <w:numPr>
                <w:ilvl w:val="0"/>
                <w:numId w:val="24"/>
              </w:numPr>
              <w:shd w:val="clear" w:color="auto" w:fill="FFFFFF"/>
              <w:ind w:right="58"/>
              <w:jc w:val="both"/>
              <w:rPr>
                <w:b/>
                <w:bCs/>
                <w:spacing w:val="-4"/>
              </w:rPr>
            </w:pPr>
            <w:r w:rsidRPr="00FB62A2">
              <w:rPr>
                <w:spacing w:val="-4"/>
              </w:rPr>
              <w:t>Calitatea</w:t>
            </w:r>
            <w:r w:rsidRPr="00FB62A2">
              <w:rPr>
                <w:bCs/>
                <w:spacing w:val="-4"/>
              </w:rPr>
              <w:t xml:space="preserve"> de membru al </w:t>
            </w:r>
            <w:r w:rsidRPr="00FB62A2">
              <w:rPr>
                <w:bCs/>
                <w:spacing w:val="-2"/>
              </w:rPr>
              <w:t xml:space="preserve">Comisiei de Deontologie sau al Comisiei de Metodologie </w:t>
            </w:r>
            <w:r w:rsidRPr="00FB62A2">
              <w:rPr>
                <w:bCs/>
                <w:spacing w:val="-4"/>
              </w:rPr>
              <w:t xml:space="preserve">este incompatibilă cu calitatea de membru în organele de conducere ale Colegiului Psihologilor din România, cu calitatea de Președinte </w:t>
            </w:r>
            <w:r w:rsidRPr="00FB62A2">
              <w:rPr>
                <w:spacing w:val="-4"/>
              </w:rPr>
              <w:t>al filialei teritoriale</w:t>
            </w:r>
            <w:r w:rsidRPr="00FB62A2">
              <w:rPr>
                <w:bCs/>
                <w:spacing w:val="-4"/>
              </w:rPr>
              <w:t xml:space="preserve">, cu calitatea de membru în Comitetul filialei teritoriale, precum și cu </w:t>
            </w:r>
            <w:r w:rsidRPr="00FB62A2">
              <w:t>calitatea de membru</w:t>
            </w:r>
            <w:r w:rsidRPr="00FB62A2">
              <w:rPr>
                <w:bCs/>
                <w:spacing w:val="-4"/>
              </w:rPr>
              <w:t xml:space="preserve"> </w:t>
            </w:r>
            <w:r w:rsidRPr="00FB62A2">
              <w:t xml:space="preserve">într-o comisie de experți constituită ad </w:t>
            </w:r>
            <w:proofErr w:type="spellStart"/>
            <w:r w:rsidRPr="00FB62A2">
              <w:t>hoc</w:t>
            </w:r>
            <w:proofErr w:type="spellEnd"/>
            <w:r w:rsidRPr="00FB62A2">
              <w:rPr>
                <w:bCs/>
                <w:spacing w:val="-4"/>
              </w:rPr>
              <w:t>.</w:t>
            </w:r>
          </w:p>
          <w:p w14:paraId="51625D0C" w14:textId="77777777" w:rsidR="000E2E88" w:rsidRPr="00FB62A2" w:rsidRDefault="00000000" w:rsidP="002053AC">
            <w:pPr>
              <w:numPr>
                <w:ilvl w:val="0"/>
                <w:numId w:val="24"/>
              </w:numPr>
              <w:shd w:val="clear" w:color="auto" w:fill="FFFFFF"/>
              <w:ind w:right="58"/>
              <w:jc w:val="both"/>
              <w:rPr>
                <w:b/>
                <w:bCs/>
                <w:spacing w:val="-4"/>
              </w:rPr>
            </w:pPr>
            <w:r w:rsidRPr="00FB62A2">
              <w:t xml:space="preserve">Calitatea de membru într-o comisie de experți constituită ad </w:t>
            </w:r>
            <w:proofErr w:type="spellStart"/>
            <w:r w:rsidRPr="00FB62A2">
              <w:t>hoc</w:t>
            </w:r>
            <w:proofErr w:type="spellEnd"/>
            <w:r w:rsidRPr="00FB62A2">
              <w:t xml:space="preserve"> este incompatibilă cu calitatea de membru în organele de conducere ale Colegiului </w:t>
            </w:r>
            <w:r w:rsidRPr="00FB62A2">
              <w:rPr>
                <w:bCs/>
                <w:spacing w:val="-4"/>
              </w:rPr>
              <w:t xml:space="preserve">Psihologilor din România, cu calitatea de Președinte </w:t>
            </w:r>
            <w:r w:rsidRPr="00FB62A2">
              <w:rPr>
                <w:spacing w:val="-4"/>
              </w:rPr>
              <w:t>al filialei teritoriale</w:t>
            </w:r>
            <w:r w:rsidRPr="00FB62A2">
              <w:rPr>
                <w:bCs/>
                <w:spacing w:val="-4"/>
              </w:rPr>
              <w:t xml:space="preserve">, cu calitatea de membru în comitetul filialei teritoriale, precum și cu </w:t>
            </w:r>
            <w:r w:rsidRPr="00FB62A2">
              <w:t>calitatea de membru al Comisiei de Deontologie sau al Comisiei de Metodologie.</w:t>
            </w:r>
            <w:r w:rsidRPr="00FB62A2">
              <w:rPr>
                <w:spacing w:val="-4"/>
              </w:rPr>
              <w:t xml:space="preserve"> </w:t>
            </w:r>
          </w:p>
          <w:p w14:paraId="555FBFFD" w14:textId="77777777" w:rsidR="002C41E6" w:rsidRPr="002C41E6" w:rsidRDefault="00000000" w:rsidP="002053AC">
            <w:pPr>
              <w:numPr>
                <w:ilvl w:val="0"/>
                <w:numId w:val="24"/>
              </w:numPr>
              <w:shd w:val="clear" w:color="auto" w:fill="FFFFFF"/>
              <w:ind w:right="58"/>
              <w:jc w:val="both"/>
              <w:rPr>
                <w:b/>
                <w:bCs/>
                <w:spacing w:val="-4"/>
              </w:rPr>
            </w:pPr>
            <w:r w:rsidRPr="00FB62A2">
              <w:rPr>
                <w:spacing w:val="-4"/>
              </w:rPr>
              <w:t xml:space="preserve">Calitatea de membru al Comitetului filialei teritoriale este incompatibilă cu calitatea de Președinte al filialei teritoriale, cu calitatea de membru al Adunării Generale, cu calitatea de membru al Consiliului Național, cu calitatea de membru al Biroului Executiv, cu calitatea de </w:t>
            </w:r>
            <w:r w:rsidRPr="00FB62A2">
              <w:t xml:space="preserve">membru într-o comisie de experți constituită ad </w:t>
            </w:r>
            <w:proofErr w:type="spellStart"/>
            <w:r w:rsidRPr="00FB62A2">
              <w:t>hoc</w:t>
            </w:r>
            <w:proofErr w:type="spellEnd"/>
            <w:r w:rsidRPr="00FB62A2">
              <w:t xml:space="preserve">, precum și cu calitatea de membru al </w:t>
            </w:r>
            <w:r w:rsidRPr="00FB62A2">
              <w:rPr>
                <w:bCs/>
                <w:spacing w:val="-2"/>
              </w:rPr>
              <w:t>Comisiei de Deontologie sau al Comisiei de Metodologie.</w:t>
            </w:r>
          </w:p>
          <w:p w14:paraId="02CF5623" w14:textId="6B812B1C" w:rsidR="000E2E88" w:rsidRPr="002C41E6" w:rsidRDefault="00000000" w:rsidP="002053AC">
            <w:pPr>
              <w:numPr>
                <w:ilvl w:val="0"/>
                <w:numId w:val="24"/>
              </w:numPr>
              <w:shd w:val="clear" w:color="auto" w:fill="FFFFFF"/>
              <w:ind w:right="58"/>
              <w:jc w:val="both"/>
              <w:rPr>
                <w:b/>
                <w:bCs/>
                <w:spacing w:val="-4"/>
              </w:rPr>
            </w:pPr>
            <w:r w:rsidRPr="002C41E6">
              <w:rPr>
                <w:spacing w:val="-4"/>
              </w:rPr>
              <w:t xml:space="preserve">Membrii organelor de conducere ale Colegiului Psihologilor din Români și ale filialelor teritoriale ale Colegiului Psihologilor din România, membrii Comisiei de Deontologie, Comisiei de Metodologie, precum și membrii comisiilor de experți constituite ad-hoc sunt incompatibili cu calitatea de </w:t>
            </w:r>
            <w:r w:rsidRPr="002C41E6">
              <w:rPr>
                <w:bCs/>
              </w:rPr>
              <w:t>angajat al Colegiului Psihologilor din România, în baza unui contract individual de muncă, încheiat în condițiile Legii nr. 53/2003 – Codul Muncii.</w:t>
            </w:r>
          </w:p>
        </w:tc>
        <w:tc>
          <w:tcPr>
            <w:tcW w:w="5011" w:type="dxa"/>
            <w:vAlign w:val="center"/>
          </w:tcPr>
          <w:p w14:paraId="672825D9"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0A40EB53" w14:textId="77777777" w:rsidR="000E2E88" w:rsidRPr="00FB62A2" w:rsidRDefault="000E2E88">
            <w:pPr>
              <w:pStyle w:val="TableParagraph"/>
              <w:spacing w:line="242" w:lineRule="auto"/>
              <w:ind w:left="112" w:right="75"/>
              <w:jc w:val="both"/>
              <w:rPr>
                <w:sz w:val="24"/>
                <w:szCs w:val="24"/>
              </w:rPr>
            </w:pPr>
          </w:p>
        </w:tc>
      </w:tr>
      <w:tr w:rsidR="000E2E88" w:rsidRPr="00FB62A2" w14:paraId="1A42486F" w14:textId="77777777">
        <w:trPr>
          <w:trHeight w:val="858"/>
        </w:trPr>
        <w:tc>
          <w:tcPr>
            <w:tcW w:w="660" w:type="dxa"/>
            <w:vAlign w:val="center"/>
          </w:tcPr>
          <w:p w14:paraId="004EB0E0"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65E44149" w14:textId="77777777" w:rsidR="000E2E88" w:rsidRPr="00FB62A2" w:rsidRDefault="00000000" w:rsidP="002053AC">
            <w:pPr>
              <w:shd w:val="clear" w:color="auto" w:fill="FFFFFF"/>
              <w:jc w:val="both"/>
              <w:rPr>
                <w:b/>
                <w:bCs/>
                <w:spacing w:val="-4"/>
              </w:rPr>
            </w:pPr>
            <w:r w:rsidRPr="00FB62A2">
              <w:rPr>
                <w:b/>
                <w:bCs/>
                <w:spacing w:val="-4"/>
              </w:rPr>
              <w:t>Art. 134.</w:t>
            </w:r>
          </w:p>
          <w:p w14:paraId="00A98B68" w14:textId="77777777" w:rsidR="000E2E88" w:rsidRPr="00FB62A2" w:rsidRDefault="00000000" w:rsidP="002053AC">
            <w:pPr>
              <w:pStyle w:val="Listparagraf"/>
              <w:jc w:val="both"/>
              <w:rPr>
                <w:spacing w:val="-4"/>
              </w:rPr>
            </w:pPr>
            <w:r w:rsidRPr="00FB62A2">
              <w:rPr>
                <w:spacing w:val="-4"/>
              </w:rPr>
              <w:t>Pozițiile de membru al Adunării Generale, membru al Consiliului Național, precum și pozițiile de Președinte al filialei teritoriale și membru al Comitetului filialei teritoriale care au devenit vacante ca urmare a alegerii persoanelor respective în calitate de membru al Biroului Executiv sau în calitate de membru al Comisiei de Deontologie sau al Comisiei de Metodologie se vor ocupa conform dispozițiilor Statutului profesiei de psiholog.</w:t>
            </w:r>
          </w:p>
        </w:tc>
        <w:tc>
          <w:tcPr>
            <w:tcW w:w="5011" w:type="dxa"/>
            <w:vAlign w:val="center"/>
          </w:tcPr>
          <w:p w14:paraId="0355B647"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0A3E7CB1" w14:textId="77777777" w:rsidR="000E2E88" w:rsidRPr="00FB62A2" w:rsidRDefault="000E2E88">
            <w:pPr>
              <w:pStyle w:val="TableParagraph"/>
              <w:spacing w:line="242" w:lineRule="auto"/>
              <w:ind w:left="112" w:right="75"/>
              <w:jc w:val="both"/>
              <w:rPr>
                <w:sz w:val="24"/>
                <w:szCs w:val="24"/>
              </w:rPr>
            </w:pPr>
          </w:p>
        </w:tc>
      </w:tr>
      <w:tr w:rsidR="000E2E88" w:rsidRPr="00FB62A2" w14:paraId="135E28EB" w14:textId="77777777" w:rsidTr="002C41E6">
        <w:trPr>
          <w:trHeight w:val="363"/>
        </w:trPr>
        <w:tc>
          <w:tcPr>
            <w:tcW w:w="660" w:type="dxa"/>
            <w:vAlign w:val="center"/>
          </w:tcPr>
          <w:p w14:paraId="7BE19262"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17B9B79D" w14:textId="77777777" w:rsidR="000E2E88" w:rsidRPr="00FB62A2" w:rsidRDefault="00000000" w:rsidP="002053AC">
            <w:pPr>
              <w:jc w:val="center"/>
              <w:rPr>
                <w:b/>
                <w:bCs/>
                <w:i/>
                <w:iCs/>
                <w:spacing w:val="-4"/>
              </w:rPr>
            </w:pPr>
            <w:r w:rsidRPr="00FB62A2">
              <w:rPr>
                <w:b/>
                <w:bCs/>
                <w:i/>
                <w:iCs/>
                <w:spacing w:val="-4"/>
              </w:rPr>
              <w:t xml:space="preserve">Secțiunea a 6-a </w:t>
            </w:r>
          </w:p>
          <w:p w14:paraId="21FE8428" w14:textId="772E0B02" w:rsidR="000E2E88" w:rsidRPr="002C41E6" w:rsidRDefault="00000000" w:rsidP="002C41E6">
            <w:pPr>
              <w:jc w:val="center"/>
              <w:rPr>
                <w:b/>
                <w:bCs/>
                <w:i/>
                <w:iCs/>
                <w:spacing w:val="-4"/>
              </w:rPr>
            </w:pPr>
            <w:r w:rsidRPr="00FB62A2">
              <w:rPr>
                <w:b/>
                <w:bCs/>
                <w:i/>
                <w:iCs/>
                <w:spacing w:val="-4"/>
              </w:rPr>
              <w:t>Finanțarea Colegiului Psihologilor din România</w:t>
            </w:r>
          </w:p>
        </w:tc>
        <w:tc>
          <w:tcPr>
            <w:tcW w:w="5011" w:type="dxa"/>
            <w:vAlign w:val="center"/>
          </w:tcPr>
          <w:p w14:paraId="3C20A70E"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4BB5AA96" w14:textId="77777777" w:rsidR="000E2E88" w:rsidRPr="00FB62A2" w:rsidRDefault="000E2E88">
            <w:pPr>
              <w:pStyle w:val="TableParagraph"/>
              <w:spacing w:line="242" w:lineRule="auto"/>
              <w:ind w:left="112" w:right="75"/>
              <w:jc w:val="both"/>
              <w:rPr>
                <w:sz w:val="24"/>
                <w:szCs w:val="24"/>
              </w:rPr>
            </w:pPr>
          </w:p>
        </w:tc>
      </w:tr>
      <w:tr w:rsidR="000E2E88" w:rsidRPr="00FB62A2" w14:paraId="5E266E60" w14:textId="77777777">
        <w:trPr>
          <w:trHeight w:val="858"/>
        </w:trPr>
        <w:tc>
          <w:tcPr>
            <w:tcW w:w="660" w:type="dxa"/>
            <w:vAlign w:val="center"/>
          </w:tcPr>
          <w:p w14:paraId="1E546C7B"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27D26B80" w14:textId="77777777" w:rsidR="000E2E88" w:rsidRPr="00FB62A2" w:rsidRDefault="00000000" w:rsidP="002053AC">
            <w:pPr>
              <w:shd w:val="clear" w:color="auto" w:fill="FFFFFF"/>
              <w:jc w:val="both"/>
              <w:rPr>
                <w:b/>
                <w:spacing w:val="-4"/>
              </w:rPr>
            </w:pPr>
            <w:r w:rsidRPr="00FB62A2">
              <w:rPr>
                <w:b/>
                <w:spacing w:val="-4"/>
              </w:rPr>
              <w:t>Art. 135.</w:t>
            </w:r>
          </w:p>
          <w:p w14:paraId="2411609B" w14:textId="3C693A53" w:rsidR="000E2E88" w:rsidRPr="00FB62A2" w:rsidRDefault="00000000" w:rsidP="002053AC">
            <w:pPr>
              <w:shd w:val="clear" w:color="auto" w:fill="FFFFFF"/>
              <w:jc w:val="both"/>
              <w:rPr>
                <w:b/>
                <w:spacing w:val="-4"/>
              </w:rPr>
            </w:pPr>
            <w:r w:rsidRPr="00FB62A2">
              <w:rPr>
                <w:spacing w:val="-4"/>
              </w:rPr>
              <w:t xml:space="preserve">Veniturile </w:t>
            </w:r>
            <w:r w:rsidRPr="00FB62A2">
              <w:rPr>
                <w:bCs/>
                <w:spacing w:val="-4"/>
              </w:rPr>
              <w:t>Colegiului Psihologilor din România</w:t>
            </w:r>
            <w:r w:rsidRPr="00FB62A2">
              <w:rPr>
                <w:b/>
                <w:spacing w:val="-4"/>
              </w:rPr>
              <w:t xml:space="preserve"> </w:t>
            </w:r>
            <w:r w:rsidRPr="00FB62A2">
              <w:rPr>
                <w:spacing w:val="-4"/>
              </w:rPr>
              <w:t>se constituie din:</w:t>
            </w:r>
          </w:p>
          <w:p w14:paraId="146B6CDB" w14:textId="2BEF47EA" w:rsidR="000E2E88" w:rsidRPr="00FB62A2" w:rsidRDefault="00000000" w:rsidP="002053AC">
            <w:pPr>
              <w:shd w:val="clear" w:color="auto" w:fill="FFFFFF"/>
              <w:jc w:val="both"/>
              <w:rPr>
                <w:bCs/>
                <w:spacing w:val="-4"/>
              </w:rPr>
            </w:pPr>
            <w:r w:rsidRPr="00FB62A2">
              <w:rPr>
                <w:bCs/>
                <w:spacing w:val="-4"/>
              </w:rPr>
              <w:t>a) cotizațiile membrilor;</w:t>
            </w:r>
          </w:p>
          <w:p w14:paraId="279A25BF" w14:textId="15A6939C" w:rsidR="000E2E88" w:rsidRPr="00FB62A2" w:rsidRDefault="00000000" w:rsidP="002053AC">
            <w:pPr>
              <w:shd w:val="clear" w:color="auto" w:fill="FFFFFF"/>
              <w:jc w:val="both"/>
              <w:rPr>
                <w:bCs/>
                <w:spacing w:val="-4"/>
              </w:rPr>
            </w:pPr>
            <w:r w:rsidRPr="00FB62A2">
              <w:rPr>
                <w:bCs/>
                <w:spacing w:val="-4"/>
              </w:rPr>
              <w:t xml:space="preserve">b) taxele profesionale stabilite de către Consiliul Național; </w:t>
            </w:r>
          </w:p>
          <w:p w14:paraId="1CA63C19" w14:textId="3279729B" w:rsidR="000E2E88" w:rsidRPr="00FB62A2" w:rsidRDefault="00000000" w:rsidP="002053AC">
            <w:pPr>
              <w:shd w:val="clear" w:color="auto" w:fill="FFFFFF"/>
              <w:jc w:val="both"/>
              <w:rPr>
                <w:bCs/>
                <w:spacing w:val="-4"/>
              </w:rPr>
            </w:pPr>
            <w:r w:rsidRPr="00FB62A2">
              <w:rPr>
                <w:bCs/>
                <w:spacing w:val="-4"/>
              </w:rPr>
              <w:t>c) donații și sponsorizări de la persoane fizice și juridice;</w:t>
            </w:r>
          </w:p>
          <w:p w14:paraId="5DA507F3" w14:textId="782E8137" w:rsidR="000E2E88" w:rsidRPr="00FB62A2" w:rsidRDefault="00000000" w:rsidP="002053AC">
            <w:pPr>
              <w:shd w:val="clear" w:color="auto" w:fill="FFFFFF"/>
              <w:jc w:val="both"/>
              <w:rPr>
                <w:bCs/>
                <w:spacing w:val="-4"/>
              </w:rPr>
            </w:pPr>
            <w:r w:rsidRPr="00FB62A2">
              <w:rPr>
                <w:bCs/>
                <w:spacing w:val="-4"/>
              </w:rPr>
              <w:t>d) legate;</w:t>
            </w:r>
          </w:p>
          <w:p w14:paraId="615988BE" w14:textId="2B20242D" w:rsidR="000E2E88" w:rsidRPr="00FB62A2" w:rsidRDefault="00000000" w:rsidP="002053AC">
            <w:pPr>
              <w:shd w:val="clear" w:color="auto" w:fill="FFFFFF"/>
              <w:jc w:val="both"/>
              <w:rPr>
                <w:bCs/>
                <w:spacing w:val="-4"/>
              </w:rPr>
            </w:pPr>
            <w:r w:rsidRPr="00FB62A2">
              <w:rPr>
                <w:bCs/>
                <w:spacing w:val="-4"/>
              </w:rPr>
              <w:t>e) drepturi editoriale;</w:t>
            </w:r>
          </w:p>
          <w:p w14:paraId="1DB42F14" w14:textId="0B189C4E" w:rsidR="000E2E88" w:rsidRPr="00FB62A2" w:rsidRDefault="00000000" w:rsidP="002053AC">
            <w:pPr>
              <w:shd w:val="clear" w:color="auto" w:fill="FFFFFF"/>
              <w:jc w:val="both"/>
              <w:rPr>
                <w:bCs/>
                <w:spacing w:val="-4"/>
              </w:rPr>
            </w:pPr>
            <w:r w:rsidRPr="00FB62A2">
              <w:rPr>
                <w:bCs/>
                <w:spacing w:val="-4"/>
              </w:rPr>
              <w:t>f) încasări din vânzarea publicațiilor proprii;</w:t>
            </w:r>
          </w:p>
          <w:p w14:paraId="30354786" w14:textId="4A311A87" w:rsidR="000E2E88" w:rsidRPr="002C41E6" w:rsidRDefault="00000000" w:rsidP="002C41E6">
            <w:pPr>
              <w:shd w:val="clear" w:color="auto" w:fill="FFFFFF"/>
              <w:jc w:val="both"/>
              <w:rPr>
                <w:bCs/>
                <w:spacing w:val="-4"/>
              </w:rPr>
            </w:pPr>
            <w:r w:rsidRPr="00FB62A2">
              <w:rPr>
                <w:bCs/>
                <w:spacing w:val="-4"/>
              </w:rPr>
              <w:t>g) alte surse, potrivit legii.</w:t>
            </w:r>
          </w:p>
        </w:tc>
        <w:tc>
          <w:tcPr>
            <w:tcW w:w="5011" w:type="dxa"/>
            <w:vAlign w:val="center"/>
          </w:tcPr>
          <w:p w14:paraId="07059C00"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7D3E67F0" w14:textId="77777777" w:rsidR="000E2E88" w:rsidRPr="00FB62A2" w:rsidRDefault="000E2E88">
            <w:pPr>
              <w:pStyle w:val="TableParagraph"/>
              <w:spacing w:line="242" w:lineRule="auto"/>
              <w:ind w:left="112" w:right="75"/>
              <w:jc w:val="both"/>
              <w:rPr>
                <w:sz w:val="24"/>
                <w:szCs w:val="24"/>
              </w:rPr>
            </w:pPr>
          </w:p>
        </w:tc>
      </w:tr>
      <w:tr w:rsidR="000E2E88" w:rsidRPr="00FB62A2" w14:paraId="0656CF56" w14:textId="77777777">
        <w:trPr>
          <w:trHeight w:val="858"/>
        </w:trPr>
        <w:tc>
          <w:tcPr>
            <w:tcW w:w="660" w:type="dxa"/>
            <w:vAlign w:val="center"/>
          </w:tcPr>
          <w:p w14:paraId="03655363"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613CAFC4" w14:textId="77777777" w:rsidR="000E2E88" w:rsidRPr="00FB62A2" w:rsidRDefault="00000000" w:rsidP="002053AC">
            <w:pPr>
              <w:shd w:val="clear" w:color="auto" w:fill="FFFFFF"/>
              <w:jc w:val="both"/>
              <w:rPr>
                <w:b/>
                <w:spacing w:val="-4"/>
              </w:rPr>
            </w:pPr>
            <w:r w:rsidRPr="00FB62A2">
              <w:rPr>
                <w:b/>
                <w:spacing w:val="-4"/>
              </w:rPr>
              <w:t>Art. 136.</w:t>
            </w:r>
          </w:p>
          <w:p w14:paraId="7593C994" w14:textId="58D37DBD" w:rsidR="000E2E88" w:rsidRPr="00FB62A2" w:rsidRDefault="00000000" w:rsidP="002C41E6">
            <w:pPr>
              <w:shd w:val="clear" w:color="auto" w:fill="FFFFFF"/>
              <w:jc w:val="both"/>
              <w:rPr>
                <w:spacing w:val="-4"/>
              </w:rPr>
            </w:pPr>
            <w:r w:rsidRPr="00FB62A2">
              <w:rPr>
                <w:spacing w:val="-4"/>
              </w:rPr>
              <w:t>Veniturile pot fi utilizate pentru cheltuieli cu organizarea și funcționarea, cheltuieli de personal, cheltuieli pentru achiziționarea de bunuri și servicii, cheltuieli de capital, pentru finanțarea unor proiecte aprobate de Consiliul Național, pentru înființarea unor asociații sau fundații cu scop științific sau profesional, pentru acordarea de premii pentru membrii cu activități profesionale deosebite, precum și pentru alte cheltuieli aprobate de Consiliul Național.</w:t>
            </w:r>
          </w:p>
        </w:tc>
        <w:tc>
          <w:tcPr>
            <w:tcW w:w="5011" w:type="dxa"/>
            <w:vAlign w:val="center"/>
          </w:tcPr>
          <w:p w14:paraId="41A923FC"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10D63FB5" w14:textId="77777777" w:rsidR="000E2E88" w:rsidRPr="00FB62A2" w:rsidRDefault="000E2E88">
            <w:pPr>
              <w:pStyle w:val="TableParagraph"/>
              <w:spacing w:line="242" w:lineRule="auto"/>
              <w:ind w:left="112" w:right="75"/>
              <w:jc w:val="both"/>
              <w:rPr>
                <w:sz w:val="24"/>
                <w:szCs w:val="24"/>
              </w:rPr>
            </w:pPr>
          </w:p>
        </w:tc>
      </w:tr>
      <w:tr w:rsidR="000E2E88" w:rsidRPr="00FB62A2" w14:paraId="3CE34D23" w14:textId="77777777">
        <w:trPr>
          <w:trHeight w:val="858"/>
        </w:trPr>
        <w:tc>
          <w:tcPr>
            <w:tcW w:w="660" w:type="dxa"/>
            <w:vAlign w:val="center"/>
          </w:tcPr>
          <w:p w14:paraId="4B5CBBC8"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3F9CC192" w14:textId="77777777" w:rsidR="000E2E88" w:rsidRPr="00FB62A2" w:rsidRDefault="00000000" w:rsidP="002053AC">
            <w:pPr>
              <w:shd w:val="clear" w:color="auto" w:fill="FFFFFF"/>
              <w:jc w:val="both"/>
              <w:rPr>
                <w:b/>
                <w:spacing w:val="-4"/>
              </w:rPr>
            </w:pPr>
            <w:r w:rsidRPr="00FB62A2">
              <w:rPr>
                <w:b/>
                <w:spacing w:val="-4"/>
              </w:rPr>
              <w:t>Art. 137.</w:t>
            </w:r>
          </w:p>
          <w:p w14:paraId="49CAA67B" w14:textId="448BAD8D" w:rsidR="000E2E88" w:rsidRPr="002C41E6" w:rsidRDefault="00000000" w:rsidP="002053AC">
            <w:pPr>
              <w:shd w:val="clear" w:color="auto" w:fill="FFFFFF"/>
              <w:jc w:val="both"/>
              <w:rPr>
                <w:spacing w:val="-4"/>
              </w:rPr>
            </w:pPr>
            <w:r w:rsidRPr="00FB62A2">
              <w:rPr>
                <w:b/>
                <w:spacing w:val="-4"/>
              </w:rPr>
              <w:t xml:space="preserve">(1) </w:t>
            </w:r>
            <w:r w:rsidRPr="00FB62A2">
              <w:rPr>
                <w:spacing w:val="-4"/>
              </w:rPr>
              <w:t xml:space="preserve">Fiecare filială teritorială întocmește anual o estimare a bugetului anual necesar funcționării și o înaintează Consiliului Național în vederea elaborării bugetului anual al </w:t>
            </w:r>
            <w:r w:rsidRPr="00FB62A2">
              <w:rPr>
                <w:bCs/>
                <w:spacing w:val="-4"/>
              </w:rPr>
              <w:t>Colegiului Psihologilor din România.</w:t>
            </w:r>
            <w:r w:rsidRPr="00FB62A2">
              <w:rPr>
                <w:spacing w:val="-4"/>
              </w:rPr>
              <w:t xml:space="preserve"> Propunerea de buget întocmită de către fiecare filială se transmite până la sfârșitul lunii noiembrie a fiecărui an.</w:t>
            </w:r>
          </w:p>
          <w:p w14:paraId="7F2EF77D" w14:textId="3D8DD7A9" w:rsidR="000E2E88" w:rsidRPr="002C41E6" w:rsidRDefault="00000000" w:rsidP="002C41E6">
            <w:pPr>
              <w:shd w:val="clear" w:color="auto" w:fill="FFFFFF"/>
              <w:jc w:val="both"/>
              <w:rPr>
                <w:b/>
                <w:bCs/>
                <w:i/>
                <w:iCs/>
                <w:spacing w:val="-4"/>
                <w:highlight w:val="yellow"/>
              </w:rPr>
            </w:pPr>
            <w:r w:rsidRPr="00FB62A2">
              <w:rPr>
                <w:b/>
                <w:spacing w:val="-4"/>
              </w:rPr>
              <w:t xml:space="preserve">(2) </w:t>
            </w:r>
            <w:r w:rsidRPr="00FB62A2">
              <w:rPr>
                <w:spacing w:val="-4"/>
              </w:rPr>
              <w:t xml:space="preserve">Pentru proiectele aprobate, Consiliul Național </w:t>
            </w:r>
            <w:r w:rsidRPr="00FB62A2">
              <w:rPr>
                <w:bCs/>
                <w:spacing w:val="-4"/>
              </w:rPr>
              <w:t>aloca filialei teritoriale</w:t>
            </w:r>
            <w:r w:rsidRPr="00FB62A2">
              <w:rPr>
                <w:spacing w:val="-4"/>
              </w:rPr>
              <w:t xml:space="preserve"> bugetul necesar proiectului respectiv.</w:t>
            </w:r>
          </w:p>
        </w:tc>
        <w:tc>
          <w:tcPr>
            <w:tcW w:w="5011" w:type="dxa"/>
            <w:vAlign w:val="center"/>
          </w:tcPr>
          <w:p w14:paraId="47D9726B"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7C073E05" w14:textId="77777777" w:rsidR="000E2E88" w:rsidRPr="00FB62A2" w:rsidRDefault="000E2E88">
            <w:pPr>
              <w:pStyle w:val="TableParagraph"/>
              <w:spacing w:line="242" w:lineRule="auto"/>
              <w:ind w:left="112" w:right="75"/>
              <w:jc w:val="both"/>
              <w:rPr>
                <w:sz w:val="24"/>
                <w:szCs w:val="24"/>
              </w:rPr>
            </w:pPr>
          </w:p>
        </w:tc>
      </w:tr>
      <w:tr w:rsidR="000E2E88" w:rsidRPr="00FB62A2" w14:paraId="28EFB16E" w14:textId="77777777">
        <w:trPr>
          <w:trHeight w:val="858"/>
        </w:trPr>
        <w:tc>
          <w:tcPr>
            <w:tcW w:w="660" w:type="dxa"/>
            <w:vAlign w:val="center"/>
          </w:tcPr>
          <w:p w14:paraId="77131359"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31DA4328" w14:textId="77777777" w:rsidR="000E2E88" w:rsidRPr="00FB62A2" w:rsidRDefault="00000000" w:rsidP="00D07CD7">
            <w:pPr>
              <w:jc w:val="center"/>
              <w:rPr>
                <w:b/>
                <w:bCs/>
                <w:i/>
                <w:iCs/>
                <w:spacing w:val="-4"/>
              </w:rPr>
            </w:pPr>
            <w:r w:rsidRPr="00FB62A2">
              <w:rPr>
                <w:b/>
                <w:bCs/>
                <w:i/>
                <w:iCs/>
                <w:spacing w:val="-4"/>
              </w:rPr>
              <w:t>Secțiunea a 7-a</w:t>
            </w:r>
          </w:p>
          <w:p w14:paraId="7E7AC7FA" w14:textId="153B966A" w:rsidR="00D07CD7" w:rsidRPr="002C41E6" w:rsidRDefault="00000000" w:rsidP="00D07CD7">
            <w:pPr>
              <w:jc w:val="center"/>
              <w:rPr>
                <w:b/>
                <w:bCs/>
                <w:i/>
                <w:iCs/>
                <w:spacing w:val="-4"/>
              </w:rPr>
            </w:pPr>
            <w:r w:rsidRPr="00FB62A2">
              <w:rPr>
                <w:b/>
                <w:bCs/>
                <w:i/>
                <w:iCs/>
                <w:spacing w:val="-4"/>
              </w:rPr>
              <w:t>Membrii Colegiului Psihologilor din România</w:t>
            </w:r>
          </w:p>
        </w:tc>
        <w:tc>
          <w:tcPr>
            <w:tcW w:w="5011" w:type="dxa"/>
            <w:vAlign w:val="center"/>
          </w:tcPr>
          <w:p w14:paraId="4756CA44" w14:textId="77777777" w:rsidR="000E2E88" w:rsidRPr="00FB62A2" w:rsidRDefault="000E2E88" w:rsidP="00D07CD7">
            <w:pPr>
              <w:pStyle w:val="TableParagraph"/>
              <w:tabs>
                <w:tab w:val="left" w:pos="584"/>
              </w:tabs>
              <w:ind w:right="92"/>
              <w:jc w:val="both"/>
              <w:rPr>
                <w:sz w:val="24"/>
                <w:szCs w:val="24"/>
              </w:rPr>
            </w:pPr>
          </w:p>
        </w:tc>
        <w:tc>
          <w:tcPr>
            <w:tcW w:w="3495" w:type="dxa"/>
            <w:vAlign w:val="center"/>
          </w:tcPr>
          <w:p w14:paraId="679A63B3" w14:textId="77777777" w:rsidR="000E2E88" w:rsidRPr="00FB62A2" w:rsidRDefault="000E2E88">
            <w:pPr>
              <w:pStyle w:val="TableParagraph"/>
              <w:spacing w:line="242" w:lineRule="auto"/>
              <w:ind w:left="112" w:right="75"/>
              <w:jc w:val="both"/>
              <w:rPr>
                <w:sz w:val="24"/>
                <w:szCs w:val="24"/>
              </w:rPr>
            </w:pPr>
          </w:p>
        </w:tc>
      </w:tr>
      <w:tr w:rsidR="000E2E88" w:rsidRPr="00FB62A2" w14:paraId="725DA9EA" w14:textId="77777777">
        <w:trPr>
          <w:trHeight w:val="858"/>
        </w:trPr>
        <w:tc>
          <w:tcPr>
            <w:tcW w:w="660" w:type="dxa"/>
            <w:vAlign w:val="center"/>
          </w:tcPr>
          <w:p w14:paraId="0E7695EA"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7661FA63" w14:textId="77777777" w:rsidR="000E2E88" w:rsidRPr="00FB62A2" w:rsidRDefault="00000000" w:rsidP="00390D71">
            <w:pPr>
              <w:shd w:val="clear" w:color="auto" w:fill="FFFFFF"/>
              <w:jc w:val="both"/>
              <w:rPr>
                <w:b/>
                <w:spacing w:val="-4"/>
              </w:rPr>
            </w:pPr>
            <w:r w:rsidRPr="00FB62A2">
              <w:rPr>
                <w:b/>
                <w:spacing w:val="-4"/>
              </w:rPr>
              <w:t>Art. 138.</w:t>
            </w:r>
          </w:p>
          <w:p w14:paraId="615FAECD" w14:textId="2A062EA9" w:rsidR="000E2E88" w:rsidRPr="00FB62A2" w:rsidRDefault="00000000" w:rsidP="00390D71">
            <w:pPr>
              <w:shd w:val="clear" w:color="auto" w:fill="FFFFFF"/>
              <w:jc w:val="both"/>
              <w:rPr>
                <w:b/>
                <w:spacing w:val="-4"/>
              </w:rPr>
            </w:pPr>
            <w:r w:rsidRPr="00FB62A2">
              <w:rPr>
                <w:spacing w:val="-4"/>
              </w:rPr>
              <w:t>Membrii Colegiului Psihologilor din România au, în principal următoarele drepturi:</w:t>
            </w:r>
            <w:r w:rsidRPr="00FB62A2">
              <w:rPr>
                <w:b/>
                <w:spacing w:val="-4"/>
              </w:rPr>
              <w:t xml:space="preserve"> </w:t>
            </w:r>
          </w:p>
          <w:p w14:paraId="5EA6AEC5" w14:textId="1D3678CA" w:rsidR="000E2E88" w:rsidRPr="00D07CD7" w:rsidRDefault="00000000" w:rsidP="00390D71">
            <w:pPr>
              <w:numPr>
                <w:ilvl w:val="0"/>
                <w:numId w:val="25"/>
              </w:numPr>
              <w:shd w:val="clear" w:color="auto" w:fill="FFFFFF"/>
              <w:jc w:val="both"/>
              <w:rPr>
                <w:spacing w:val="-4"/>
              </w:rPr>
            </w:pPr>
            <w:r w:rsidRPr="00FB62A2">
              <w:rPr>
                <w:spacing w:val="-4"/>
              </w:rPr>
              <w:t>să aleagă și să fie aleși în organele de conducere, în condițiile prezentei legi;</w:t>
            </w:r>
          </w:p>
          <w:p w14:paraId="798173D0" w14:textId="4DC48CBD" w:rsidR="000E2E88" w:rsidRPr="00FB62A2" w:rsidRDefault="00000000" w:rsidP="00390D71">
            <w:pPr>
              <w:shd w:val="clear" w:color="auto" w:fill="FFFFFF"/>
              <w:jc w:val="both"/>
              <w:rPr>
                <w:spacing w:val="-4"/>
              </w:rPr>
            </w:pPr>
            <w:r w:rsidRPr="00FB62A2">
              <w:rPr>
                <w:spacing w:val="-4"/>
              </w:rPr>
              <w:t>b) să solicite Colegiului Psihologilor din România și să obțină informații legate de exercitarea profesiei de psiholog pe teritoriul României;</w:t>
            </w:r>
          </w:p>
          <w:p w14:paraId="4FABE928" w14:textId="085800B6" w:rsidR="000E2E88" w:rsidRPr="00FB62A2" w:rsidRDefault="00000000" w:rsidP="00390D71">
            <w:pPr>
              <w:shd w:val="clear" w:color="auto" w:fill="FFFFFF"/>
              <w:jc w:val="both"/>
              <w:rPr>
                <w:spacing w:val="-4"/>
              </w:rPr>
            </w:pPr>
            <w:r w:rsidRPr="00FB62A2">
              <w:rPr>
                <w:spacing w:val="-4"/>
              </w:rPr>
              <w:t>c) să solicite Colegiului Psihologilor din România și să obțină informații legate de funcționarea Colegiului Psihologilor din România, inclusiv cu privire la funcționarea filialelor;</w:t>
            </w:r>
          </w:p>
          <w:p w14:paraId="0E94E515" w14:textId="331FF59F" w:rsidR="000E2E88" w:rsidRPr="00FB62A2" w:rsidRDefault="00000000" w:rsidP="00D07CD7">
            <w:pPr>
              <w:shd w:val="clear" w:color="auto" w:fill="FFFFFF"/>
              <w:jc w:val="both"/>
              <w:rPr>
                <w:spacing w:val="-4"/>
              </w:rPr>
            </w:pPr>
            <w:r w:rsidRPr="00FB62A2">
              <w:rPr>
                <w:spacing w:val="-4"/>
              </w:rPr>
              <w:t>d) să solicite Colegiului Psihologilor din România și să primească orice informație sau document legat de statutul lor profesional ori calitatea lor de membri ai Colegiului Psihologilor din România, informații și documente emise ori aflate în evidența instituției.</w:t>
            </w:r>
          </w:p>
        </w:tc>
        <w:tc>
          <w:tcPr>
            <w:tcW w:w="5011" w:type="dxa"/>
            <w:vAlign w:val="center"/>
          </w:tcPr>
          <w:p w14:paraId="01250829"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04B6C2D9" w14:textId="77777777" w:rsidR="000E2E88" w:rsidRPr="00FB62A2" w:rsidRDefault="000E2E88">
            <w:pPr>
              <w:pStyle w:val="TableParagraph"/>
              <w:spacing w:line="242" w:lineRule="auto"/>
              <w:ind w:left="112" w:right="75"/>
              <w:jc w:val="both"/>
              <w:rPr>
                <w:sz w:val="24"/>
                <w:szCs w:val="24"/>
              </w:rPr>
            </w:pPr>
          </w:p>
        </w:tc>
      </w:tr>
      <w:tr w:rsidR="000E2E88" w:rsidRPr="00FB62A2" w14:paraId="3A9AC7C0" w14:textId="77777777">
        <w:trPr>
          <w:trHeight w:val="858"/>
        </w:trPr>
        <w:tc>
          <w:tcPr>
            <w:tcW w:w="660" w:type="dxa"/>
            <w:vAlign w:val="center"/>
          </w:tcPr>
          <w:p w14:paraId="0E4C6C5B"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24E59A54" w14:textId="77777777" w:rsidR="000E2E88" w:rsidRPr="00FB62A2" w:rsidRDefault="00000000" w:rsidP="00390D71">
            <w:pPr>
              <w:shd w:val="clear" w:color="auto" w:fill="FFFFFF"/>
              <w:jc w:val="both"/>
              <w:rPr>
                <w:b/>
                <w:spacing w:val="-4"/>
              </w:rPr>
            </w:pPr>
            <w:r w:rsidRPr="00FB62A2">
              <w:rPr>
                <w:b/>
                <w:spacing w:val="-4"/>
              </w:rPr>
              <w:t>Art. 139.</w:t>
            </w:r>
          </w:p>
          <w:p w14:paraId="1915C412" w14:textId="6C1EB4BE" w:rsidR="000E2E88" w:rsidRPr="00FB62A2" w:rsidRDefault="00000000" w:rsidP="00390D71">
            <w:pPr>
              <w:shd w:val="clear" w:color="auto" w:fill="FFFFFF"/>
              <w:jc w:val="both"/>
              <w:rPr>
                <w:spacing w:val="-4"/>
              </w:rPr>
            </w:pPr>
            <w:r w:rsidRPr="00FB62A2">
              <w:rPr>
                <w:spacing w:val="-4"/>
              </w:rPr>
              <w:t>Membrii Colegiului Psihologilor din România au, în principal, următoarele obligații:</w:t>
            </w:r>
          </w:p>
          <w:p w14:paraId="3CAD8DEC" w14:textId="7108D102" w:rsidR="000E2E88" w:rsidRPr="00D07CD7" w:rsidRDefault="00000000" w:rsidP="00390D71">
            <w:pPr>
              <w:shd w:val="clear" w:color="auto" w:fill="FFFFFF"/>
              <w:jc w:val="both"/>
              <w:rPr>
                <w:bCs/>
                <w:spacing w:val="-4"/>
              </w:rPr>
            </w:pPr>
            <w:r w:rsidRPr="00FB62A2">
              <w:rPr>
                <w:bCs/>
                <w:spacing w:val="-4"/>
              </w:rPr>
              <w:t>a) să-și îndeplinească cu bună credință mandatele primite sau atribuțiile</w:t>
            </w:r>
            <w:r w:rsidRPr="00FB62A2">
              <w:rPr>
                <w:bCs/>
                <w:color w:val="FF0000"/>
                <w:spacing w:val="-4"/>
              </w:rPr>
              <w:t xml:space="preserve"> </w:t>
            </w:r>
            <w:r w:rsidRPr="00FB62A2">
              <w:rPr>
                <w:bCs/>
                <w:spacing w:val="-4"/>
              </w:rPr>
              <w:t>funcțiilor în care aceștia au fost numiți;</w:t>
            </w:r>
          </w:p>
          <w:p w14:paraId="1AEB9790" w14:textId="7A4740D2" w:rsidR="000E2E88" w:rsidRPr="00FB62A2" w:rsidRDefault="00000000" w:rsidP="00390D71">
            <w:pPr>
              <w:shd w:val="clear" w:color="auto" w:fill="FFFFFF"/>
              <w:jc w:val="both"/>
              <w:rPr>
                <w:bCs/>
                <w:spacing w:val="-4"/>
              </w:rPr>
            </w:pPr>
            <w:r w:rsidRPr="00FB62A2">
              <w:rPr>
                <w:bCs/>
                <w:spacing w:val="-4"/>
              </w:rPr>
              <w:t xml:space="preserve">b) să participe la ședințele convocate de către Colegiul Psihologilor din România, la activitățile profesionale, precum și la ședințele organelor de conducere sau la cele ale comisiilor din care aceștia fac parte; </w:t>
            </w:r>
          </w:p>
          <w:p w14:paraId="47BA2FC3" w14:textId="1A8EA550" w:rsidR="000E2E88" w:rsidRPr="00FB62A2" w:rsidRDefault="00000000" w:rsidP="00390D71">
            <w:pPr>
              <w:shd w:val="clear" w:color="auto" w:fill="FFFFFF"/>
              <w:jc w:val="both"/>
              <w:rPr>
                <w:bCs/>
                <w:spacing w:val="-4"/>
              </w:rPr>
            </w:pPr>
            <w:r w:rsidRPr="00FB62A2">
              <w:rPr>
                <w:bCs/>
                <w:spacing w:val="-4"/>
              </w:rPr>
              <w:t>c) să răspundă convocărilor adresate de către organele de conducere ale Colegiului Psihologilor din România și ale filialelor teritoriale;</w:t>
            </w:r>
          </w:p>
          <w:p w14:paraId="0E7EDB94" w14:textId="6D68ACA0" w:rsidR="000E2E88" w:rsidRPr="00FB62A2" w:rsidRDefault="00000000" w:rsidP="00390D71">
            <w:pPr>
              <w:shd w:val="clear" w:color="auto" w:fill="FFFFFF"/>
              <w:jc w:val="both"/>
              <w:rPr>
                <w:bCs/>
                <w:spacing w:val="-4"/>
              </w:rPr>
            </w:pPr>
            <w:r w:rsidRPr="00FB62A2">
              <w:rPr>
                <w:bCs/>
                <w:spacing w:val="-4"/>
              </w:rPr>
              <w:t>d) să achite, în termenul stabilit, cotizația și taxele profesionale datorate în calitate de membri ai Colegiului Psihologilor din România;</w:t>
            </w:r>
          </w:p>
          <w:p w14:paraId="10CD1F14" w14:textId="63B369AA" w:rsidR="000E2E88" w:rsidRPr="00FB62A2" w:rsidRDefault="00000000" w:rsidP="00390D71">
            <w:pPr>
              <w:shd w:val="clear" w:color="auto" w:fill="FFFFFF"/>
              <w:jc w:val="both"/>
              <w:rPr>
                <w:bCs/>
                <w:spacing w:val="-4"/>
              </w:rPr>
            </w:pPr>
            <w:r w:rsidRPr="00FB62A2">
              <w:rPr>
                <w:bCs/>
                <w:spacing w:val="-4"/>
              </w:rPr>
              <w:t>e) să cunoască și să respecte Codul deontologic al profesiei de psiholog, Statutul profesiei de psiholog, precum și celelalte hotărâri cu caracter normativ ale organelor de conducere ale Colegiului Psihologilor din România;</w:t>
            </w:r>
          </w:p>
          <w:p w14:paraId="0A161F36" w14:textId="74E97C31" w:rsidR="000E2E88" w:rsidRPr="00D07CD7" w:rsidRDefault="00000000" w:rsidP="00D07CD7">
            <w:pPr>
              <w:shd w:val="clear" w:color="auto" w:fill="FFFFFF"/>
              <w:jc w:val="both"/>
              <w:rPr>
                <w:bCs/>
                <w:spacing w:val="-4"/>
              </w:rPr>
            </w:pPr>
            <w:r w:rsidRPr="00FB62A2">
              <w:rPr>
                <w:bCs/>
                <w:spacing w:val="-4"/>
              </w:rPr>
              <w:t>f) să încerce rezolvarea pe cale amiabilă a oricărui litigiu sau conflict cu un alt membru al corpului profesional, sau cu un beneficiar al serviciilor psihologice, în legătură cu exercitarea profesiei.</w:t>
            </w:r>
          </w:p>
        </w:tc>
        <w:tc>
          <w:tcPr>
            <w:tcW w:w="5011" w:type="dxa"/>
            <w:vAlign w:val="center"/>
          </w:tcPr>
          <w:p w14:paraId="0DB80F72"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69353E0F" w14:textId="77777777" w:rsidR="000E2E88" w:rsidRPr="00FB62A2" w:rsidRDefault="000E2E88">
            <w:pPr>
              <w:pStyle w:val="TableParagraph"/>
              <w:spacing w:line="242" w:lineRule="auto"/>
              <w:ind w:left="112" w:right="75"/>
              <w:jc w:val="both"/>
              <w:rPr>
                <w:sz w:val="24"/>
                <w:szCs w:val="24"/>
              </w:rPr>
            </w:pPr>
          </w:p>
        </w:tc>
      </w:tr>
      <w:tr w:rsidR="000E2E88" w:rsidRPr="00FB62A2" w14:paraId="7E5DB3DA" w14:textId="77777777">
        <w:trPr>
          <w:trHeight w:val="858"/>
        </w:trPr>
        <w:tc>
          <w:tcPr>
            <w:tcW w:w="660" w:type="dxa"/>
            <w:vAlign w:val="center"/>
          </w:tcPr>
          <w:p w14:paraId="5EEDE5B8"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67929CEE" w14:textId="77777777" w:rsidR="000E2E88" w:rsidRPr="00FB62A2" w:rsidRDefault="00000000" w:rsidP="00390D71">
            <w:pPr>
              <w:jc w:val="both"/>
              <w:rPr>
                <w:b/>
                <w:bCs/>
                <w:spacing w:val="-2"/>
              </w:rPr>
            </w:pPr>
            <w:r w:rsidRPr="00FB62A2">
              <w:rPr>
                <w:b/>
                <w:bCs/>
                <w:spacing w:val="-2"/>
              </w:rPr>
              <w:t>Art. 140.</w:t>
            </w:r>
          </w:p>
          <w:p w14:paraId="7E9B5589" w14:textId="77777777" w:rsidR="000E2E88" w:rsidRPr="00FB62A2" w:rsidRDefault="00000000" w:rsidP="00390D71">
            <w:pPr>
              <w:jc w:val="both"/>
              <w:rPr>
                <w:bCs/>
                <w:spacing w:val="-2"/>
              </w:rPr>
            </w:pPr>
            <w:r w:rsidRPr="00FB62A2">
              <w:rPr>
                <w:b/>
                <w:bCs/>
                <w:spacing w:val="-2"/>
              </w:rPr>
              <w:t xml:space="preserve">(1) </w:t>
            </w:r>
            <w:r w:rsidRPr="00FB62A2">
              <w:rPr>
                <w:bCs/>
                <w:spacing w:val="-2"/>
              </w:rPr>
              <w:t>În exercitarea profesiei, membrii Colegiului Psihologilor din România răspund disciplinar pentru nerespectarea dispozițiilor prezentei legi, ale Codului deontologic al profesiei de psiholog, ale Statutului profesiei de psiholog, ale Regulamentului de organizare și funcționare, precum și pentru nerespectarea altor reglementări adoptate de către organele de conducere ale Colegiului Psihologilor din România.</w:t>
            </w:r>
          </w:p>
          <w:p w14:paraId="717CE610" w14:textId="77777777" w:rsidR="000E2E88" w:rsidRPr="00FB62A2" w:rsidRDefault="00000000" w:rsidP="00390D71">
            <w:pPr>
              <w:jc w:val="both"/>
              <w:rPr>
                <w:bCs/>
                <w:spacing w:val="-2"/>
              </w:rPr>
            </w:pPr>
            <w:r w:rsidRPr="00FB62A2">
              <w:rPr>
                <w:b/>
                <w:bCs/>
                <w:spacing w:val="-2"/>
              </w:rPr>
              <w:lastRenderedPageBreak/>
              <w:t>(2)</w:t>
            </w:r>
            <w:r w:rsidRPr="00FB62A2">
              <w:rPr>
                <w:bCs/>
                <w:spacing w:val="-2"/>
              </w:rPr>
              <w:t xml:space="preserve"> În exercitarea mandatelor încredințate, membrii organelor de conducere răspund disciplinar și pentru neîndeplinirea sau îndeplinirea în mod necorespunzător a atribuțiilor și obligațiilor ce le revin în cadrul organelor de conducere, stabilite potrivit prezentei legi, Statutului profesiei de psiholog și Regulamentului de organizare și funcționare a Colegiului Psihologilor din România.</w:t>
            </w:r>
          </w:p>
          <w:p w14:paraId="7DB02CBB" w14:textId="3C4E510C" w:rsidR="000E2E88" w:rsidRPr="00FB62A2" w:rsidRDefault="00000000" w:rsidP="00390D71">
            <w:pPr>
              <w:shd w:val="clear" w:color="auto" w:fill="FFFFFF"/>
              <w:jc w:val="both"/>
              <w:rPr>
                <w:spacing w:val="-4"/>
              </w:rPr>
            </w:pPr>
            <w:r w:rsidRPr="00FB62A2">
              <w:rPr>
                <w:b/>
                <w:spacing w:val="-4"/>
              </w:rPr>
              <w:t xml:space="preserve">(3) </w:t>
            </w:r>
            <w:r w:rsidRPr="00FB62A2">
              <w:rPr>
                <w:spacing w:val="-4"/>
              </w:rPr>
              <w:t>Nu fac obiect al cercetării disciplinare solicitările privind acoperirea unor prejudicii materiale sau morale.</w:t>
            </w:r>
          </w:p>
          <w:p w14:paraId="248080E5" w14:textId="23880CE8" w:rsidR="000E2E88" w:rsidRPr="00FB62A2" w:rsidRDefault="00000000" w:rsidP="00D07CD7">
            <w:pPr>
              <w:shd w:val="clear" w:color="auto" w:fill="FFFFFF"/>
              <w:jc w:val="both"/>
              <w:rPr>
                <w:spacing w:val="-4"/>
              </w:rPr>
            </w:pPr>
            <w:r w:rsidRPr="00FB62A2">
              <w:rPr>
                <w:b/>
                <w:spacing w:val="-4"/>
              </w:rPr>
              <w:t xml:space="preserve">(4) </w:t>
            </w:r>
            <w:r w:rsidRPr="00FB62A2">
              <w:rPr>
                <w:spacing w:val="-4"/>
              </w:rPr>
              <w:t>Răspunderea disciplinară, potrivit prezentei legi, nu exclude răspunderea penală, contravențională sau civilă, conform prevederilor legale.</w:t>
            </w:r>
          </w:p>
        </w:tc>
        <w:tc>
          <w:tcPr>
            <w:tcW w:w="5011" w:type="dxa"/>
            <w:vAlign w:val="center"/>
          </w:tcPr>
          <w:p w14:paraId="70DD8D22"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7E7C372D" w14:textId="77777777" w:rsidR="000E2E88" w:rsidRPr="00FB62A2" w:rsidRDefault="000E2E88">
            <w:pPr>
              <w:pStyle w:val="TableParagraph"/>
              <w:spacing w:line="242" w:lineRule="auto"/>
              <w:ind w:left="112" w:right="75"/>
              <w:jc w:val="both"/>
              <w:rPr>
                <w:sz w:val="24"/>
                <w:szCs w:val="24"/>
              </w:rPr>
            </w:pPr>
          </w:p>
        </w:tc>
      </w:tr>
      <w:tr w:rsidR="000E2E88" w:rsidRPr="00FB62A2" w14:paraId="00D76D40" w14:textId="77777777" w:rsidTr="00D07CD7">
        <w:trPr>
          <w:trHeight w:val="586"/>
        </w:trPr>
        <w:tc>
          <w:tcPr>
            <w:tcW w:w="660" w:type="dxa"/>
            <w:vAlign w:val="center"/>
          </w:tcPr>
          <w:p w14:paraId="6BC9B1CC"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33B6C5D6" w14:textId="77777777" w:rsidR="000E2E88" w:rsidRPr="00FB62A2" w:rsidRDefault="00000000" w:rsidP="00390D71">
            <w:pPr>
              <w:shd w:val="clear" w:color="auto" w:fill="FFFFFF"/>
              <w:jc w:val="both"/>
              <w:rPr>
                <w:b/>
                <w:spacing w:val="-4"/>
              </w:rPr>
            </w:pPr>
            <w:r w:rsidRPr="00FB62A2">
              <w:rPr>
                <w:b/>
                <w:spacing w:val="-4"/>
              </w:rPr>
              <w:t>Art. 141.</w:t>
            </w:r>
          </w:p>
          <w:p w14:paraId="2A762FBC" w14:textId="3563E810" w:rsidR="000E2E88" w:rsidRPr="00D07CD7" w:rsidRDefault="00000000" w:rsidP="00D07CD7">
            <w:pPr>
              <w:shd w:val="clear" w:color="auto" w:fill="FFFFFF"/>
              <w:jc w:val="both"/>
              <w:rPr>
                <w:bCs/>
                <w:spacing w:val="-4"/>
              </w:rPr>
            </w:pPr>
            <w:r w:rsidRPr="00FB62A2">
              <w:rPr>
                <w:spacing w:val="-4"/>
              </w:rPr>
              <w:t xml:space="preserve">Faptele ce pot constitui abateri de natură disciplinară sunt cercetate de către </w:t>
            </w:r>
            <w:r w:rsidRPr="00FB62A2">
              <w:rPr>
                <w:bCs/>
                <w:spacing w:val="-4"/>
              </w:rPr>
              <w:t>Comisia de Deontologie.</w:t>
            </w:r>
          </w:p>
        </w:tc>
        <w:tc>
          <w:tcPr>
            <w:tcW w:w="5011" w:type="dxa"/>
            <w:vAlign w:val="center"/>
          </w:tcPr>
          <w:p w14:paraId="1311FD1E"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342815C1" w14:textId="77777777" w:rsidR="000E2E88" w:rsidRPr="00FB62A2" w:rsidRDefault="000E2E88">
            <w:pPr>
              <w:pStyle w:val="TableParagraph"/>
              <w:spacing w:line="242" w:lineRule="auto"/>
              <w:ind w:left="112" w:right="75"/>
              <w:jc w:val="both"/>
              <w:rPr>
                <w:sz w:val="24"/>
                <w:szCs w:val="24"/>
              </w:rPr>
            </w:pPr>
          </w:p>
        </w:tc>
      </w:tr>
      <w:tr w:rsidR="000E2E88" w:rsidRPr="00FB62A2" w14:paraId="67FC4526" w14:textId="77777777">
        <w:trPr>
          <w:trHeight w:val="858"/>
        </w:trPr>
        <w:tc>
          <w:tcPr>
            <w:tcW w:w="660" w:type="dxa"/>
            <w:vAlign w:val="center"/>
          </w:tcPr>
          <w:p w14:paraId="6386E572"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491D4545" w14:textId="77777777" w:rsidR="000E2E88" w:rsidRPr="00FB62A2" w:rsidRDefault="00000000" w:rsidP="00390D71">
            <w:pPr>
              <w:shd w:val="clear" w:color="auto" w:fill="FFFFFF"/>
              <w:jc w:val="both"/>
              <w:rPr>
                <w:b/>
                <w:spacing w:val="-4"/>
              </w:rPr>
            </w:pPr>
            <w:r w:rsidRPr="00FB62A2">
              <w:rPr>
                <w:b/>
                <w:spacing w:val="-4"/>
              </w:rPr>
              <w:t>Art. 142.</w:t>
            </w:r>
          </w:p>
          <w:p w14:paraId="02F73ADE" w14:textId="77777777" w:rsidR="000E2E88" w:rsidRPr="00FB62A2" w:rsidRDefault="00000000" w:rsidP="00390D71">
            <w:pPr>
              <w:shd w:val="clear" w:color="auto" w:fill="FFFFFF"/>
              <w:jc w:val="both"/>
              <w:rPr>
                <w:spacing w:val="-4"/>
              </w:rPr>
            </w:pPr>
            <w:r w:rsidRPr="00FB62A2">
              <w:rPr>
                <w:b/>
                <w:spacing w:val="-4"/>
              </w:rPr>
              <w:t xml:space="preserve">(1) </w:t>
            </w:r>
            <w:r w:rsidRPr="00FB62A2">
              <w:rPr>
                <w:bCs/>
                <w:spacing w:val="-4"/>
              </w:rPr>
              <w:t>Orice s</w:t>
            </w:r>
            <w:r w:rsidRPr="00FB62A2">
              <w:rPr>
                <w:spacing w:val="-4"/>
              </w:rPr>
              <w:t>esizare formulată împotriva unui membru al Colegiului Psihologilor din România se soluționează de către Comisia de Deontologie.</w:t>
            </w:r>
          </w:p>
          <w:p w14:paraId="6199FF1C" w14:textId="77777777" w:rsidR="000E2E88" w:rsidRPr="00FB62A2" w:rsidRDefault="00000000" w:rsidP="00390D71">
            <w:pPr>
              <w:pStyle w:val="NormalWeb"/>
              <w:shd w:val="clear" w:color="auto" w:fill="FFFFFF"/>
              <w:spacing w:before="0" w:beforeAutospacing="0" w:after="0" w:afterAutospacing="0"/>
              <w:jc w:val="both"/>
              <w:rPr>
                <w:lang w:val="ro-RO"/>
              </w:rPr>
            </w:pPr>
            <w:r w:rsidRPr="00FB62A2">
              <w:rPr>
                <w:b/>
                <w:lang w:val="ro-RO"/>
              </w:rPr>
              <w:t>(2)</w:t>
            </w:r>
            <w:r w:rsidRPr="00FB62A2">
              <w:rPr>
                <w:lang w:val="ro-RO"/>
              </w:rPr>
              <w:t xml:space="preserve"> Sesizarea cu privire la posibila săvârșire a unei abateri disciplinare de către un membru al </w:t>
            </w:r>
            <w:r w:rsidRPr="00FB62A2">
              <w:rPr>
                <w:spacing w:val="-4"/>
                <w:lang w:val="ro-RO"/>
              </w:rPr>
              <w:t>Colegiului Psihologilor din România</w:t>
            </w:r>
            <w:r w:rsidRPr="00FB62A2">
              <w:rPr>
                <w:lang w:val="ro-RO"/>
              </w:rPr>
              <w:t xml:space="preserve"> se poate formula în termen de cel mult 6 luni de la data la care persoana vătămată a luat cunoștință de săvârșirea faptei, dar nu mai târziu de 2 ani de la data săvârșirii acesteia.  </w:t>
            </w:r>
          </w:p>
          <w:p w14:paraId="6BDCB24F" w14:textId="77777777" w:rsidR="000E2E88" w:rsidRPr="00FB62A2" w:rsidRDefault="00000000" w:rsidP="00390D71">
            <w:pPr>
              <w:shd w:val="clear" w:color="auto" w:fill="FFFFFF"/>
              <w:jc w:val="both"/>
              <w:rPr>
                <w:spacing w:val="-4"/>
              </w:rPr>
            </w:pPr>
            <w:r w:rsidRPr="00FB62A2">
              <w:rPr>
                <w:b/>
                <w:spacing w:val="-4"/>
              </w:rPr>
              <w:t xml:space="preserve">(3) </w:t>
            </w:r>
            <w:r w:rsidRPr="00FB62A2">
              <w:rPr>
                <w:spacing w:val="-4"/>
              </w:rPr>
              <w:t>Sesizarea se poate realiza și prin hotărârea motivată a Biroului Executiv sau a Consiliului Național, precum și prin sesizarea din oficiu a Comisiei de Deontologie, cu respectarea termenelor prevăzute la alin. (2).</w:t>
            </w:r>
          </w:p>
          <w:p w14:paraId="0D18D8CB" w14:textId="63A71285" w:rsidR="000E2E88" w:rsidRPr="00D07CD7" w:rsidRDefault="00000000" w:rsidP="00D07CD7">
            <w:pPr>
              <w:shd w:val="clear" w:color="auto" w:fill="FFFFFF"/>
              <w:jc w:val="both"/>
            </w:pPr>
            <w:r w:rsidRPr="00FB62A2">
              <w:rPr>
                <w:b/>
                <w:spacing w:val="-4"/>
              </w:rPr>
              <w:t>(4)</w:t>
            </w:r>
            <w:r w:rsidRPr="00FB62A2">
              <w:rPr>
                <w:spacing w:val="-4"/>
              </w:rPr>
              <w:t xml:space="preserve"> Comisia de Deontologie soluționează orice sesizare potrivit procedurii stabilite prin Codul de procedură disciplinară.</w:t>
            </w:r>
          </w:p>
        </w:tc>
        <w:tc>
          <w:tcPr>
            <w:tcW w:w="5011" w:type="dxa"/>
            <w:vAlign w:val="center"/>
          </w:tcPr>
          <w:p w14:paraId="0D41A3E3"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2A390186" w14:textId="77777777" w:rsidR="000E2E88" w:rsidRPr="00FB62A2" w:rsidRDefault="000E2E88">
            <w:pPr>
              <w:pStyle w:val="TableParagraph"/>
              <w:spacing w:line="242" w:lineRule="auto"/>
              <w:ind w:left="112" w:right="75"/>
              <w:jc w:val="both"/>
              <w:rPr>
                <w:sz w:val="24"/>
                <w:szCs w:val="24"/>
              </w:rPr>
            </w:pPr>
          </w:p>
        </w:tc>
      </w:tr>
      <w:tr w:rsidR="000E2E88" w:rsidRPr="00FB62A2" w14:paraId="294F8E1E" w14:textId="77777777">
        <w:trPr>
          <w:trHeight w:val="858"/>
        </w:trPr>
        <w:tc>
          <w:tcPr>
            <w:tcW w:w="660" w:type="dxa"/>
            <w:vAlign w:val="center"/>
          </w:tcPr>
          <w:p w14:paraId="53F5A9FB"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1286E099" w14:textId="77777777" w:rsidR="000E2E88" w:rsidRPr="00FB62A2" w:rsidRDefault="00000000" w:rsidP="00390D71">
            <w:pPr>
              <w:shd w:val="clear" w:color="auto" w:fill="FFFFFF"/>
              <w:ind w:right="14"/>
              <w:jc w:val="both"/>
              <w:rPr>
                <w:b/>
                <w:spacing w:val="-2"/>
              </w:rPr>
            </w:pPr>
            <w:r w:rsidRPr="00FB62A2">
              <w:rPr>
                <w:b/>
                <w:spacing w:val="-2"/>
              </w:rPr>
              <w:t>Art. 143.</w:t>
            </w:r>
          </w:p>
          <w:p w14:paraId="5B62FBF6" w14:textId="77777777" w:rsidR="000E2E88" w:rsidRPr="00FB62A2" w:rsidRDefault="00000000" w:rsidP="00390D71">
            <w:pPr>
              <w:shd w:val="clear" w:color="auto" w:fill="FFFFFF"/>
              <w:ind w:right="14"/>
              <w:jc w:val="both"/>
              <w:rPr>
                <w:spacing w:val="-2"/>
              </w:rPr>
            </w:pPr>
            <w:r w:rsidRPr="00FB62A2">
              <w:rPr>
                <w:b/>
                <w:spacing w:val="-2"/>
              </w:rPr>
              <w:t xml:space="preserve">(1) </w:t>
            </w:r>
            <w:r w:rsidRPr="00FB62A2">
              <w:rPr>
                <w:spacing w:val="-2"/>
              </w:rPr>
              <w:t xml:space="preserve">Sancțiunile disciplinare care pot fi aplicate pentru </w:t>
            </w:r>
            <w:r w:rsidRPr="00FB62A2">
              <w:t xml:space="preserve">săvârșirea unei abateri disciplinare de către un membru al </w:t>
            </w:r>
            <w:r w:rsidRPr="00FB62A2">
              <w:rPr>
                <w:spacing w:val="-4"/>
              </w:rPr>
              <w:t>Colegiului Psihologilor din România</w:t>
            </w:r>
            <w:r w:rsidRPr="00FB62A2">
              <w:t xml:space="preserve"> </w:t>
            </w:r>
            <w:r w:rsidRPr="00FB62A2">
              <w:rPr>
                <w:spacing w:val="-2"/>
              </w:rPr>
              <w:t>sunt următoarele:</w:t>
            </w:r>
          </w:p>
          <w:p w14:paraId="78D55415" w14:textId="11D3D608" w:rsidR="000E2E88" w:rsidRPr="00D07CD7" w:rsidRDefault="00000000" w:rsidP="00390D71">
            <w:pPr>
              <w:numPr>
                <w:ilvl w:val="0"/>
                <w:numId w:val="26"/>
              </w:numPr>
              <w:shd w:val="clear" w:color="auto" w:fill="FFFFFF"/>
              <w:ind w:right="14"/>
              <w:jc w:val="both"/>
              <w:rPr>
                <w:bCs/>
                <w:spacing w:val="-2"/>
              </w:rPr>
            </w:pPr>
            <w:r w:rsidRPr="00FB62A2">
              <w:rPr>
                <w:bCs/>
                <w:spacing w:val="-2"/>
              </w:rPr>
              <w:t>mustrarea;</w:t>
            </w:r>
          </w:p>
          <w:p w14:paraId="603EDFCC" w14:textId="76AEC2D7" w:rsidR="000E2E88" w:rsidRPr="00D07CD7" w:rsidRDefault="00000000" w:rsidP="00390D71">
            <w:pPr>
              <w:numPr>
                <w:ilvl w:val="0"/>
                <w:numId w:val="26"/>
              </w:numPr>
              <w:shd w:val="clear" w:color="auto" w:fill="FFFFFF"/>
              <w:ind w:right="14"/>
              <w:jc w:val="both"/>
              <w:rPr>
                <w:bCs/>
                <w:spacing w:val="-2"/>
              </w:rPr>
            </w:pPr>
            <w:r w:rsidRPr="00FB62A2">
              <w:rPr>
                <w:bCs/>
                <w:spacing w:val="-2"/>
              </w:rPr>
              <w:t>avertismentul;</w:t>
            </w:r>
          </w:p>
          <w:p w14:paraId="4A35024D" w14:textId="071FDA71" w:rsidR="000E2E88" w:rsidRPr="00D07CD7" w:rsidRDefault="00000000" w:rsidP="00390D71">
            <w:pPr>
              <w:numPr>
                <w:ilvl w:val="0"/>
                <w:numId w:val="26"/>
              </w:numPr>
              <w:shd w:val="clear" w:color="auto" w:fill="FFFFFF"/>
              <w:ind w:right="14"/>
              <w:jc w:val="both"/>
              <w:rPr>
                <w:bCs/>
                <w:i/>
              </w:rPr>
            </w:pPr>
            <w:r w:rsidRPr="00FB62A2">
              <w:rPr>
                <w:bCs/>
                <w:spacing w:val="-2"/>
              </w:rPr>
              <w:t>suspendarea dreptului de liberă practică pentru o perioadă cuprinsă între cel puțin 1 lună și cel mult 12 luni;</w:t>
            </w:r>
          </w:p>
          <w:p w14:paraId="75C426E1" w14:textId="5FFCA8BD" w:rsidR="000E2E88" w:rsidRPr="00D07CD7" w:rsidRDefault="00000000" w:rsidP="00390D71">
            <w:pPr>
              <w:numPr>
                <w:ilvl w:val="0"/>
                <w:numId w:val="26"/>
              </w:numPr>
              <w:shd w:val="clear" w:color="auto" w:fill="FFFFFF"/>
              <w:ind w:right="14"/>
              <w:jc w:val="both"/>
              <w:rPr>
                <w:bCs/>
                <w:spacing w:val="-2"/>
              </w:rPr>
            </w:pPr>
            <w:r w:rsidRPr="00FB62A2">
              <w:rPr>
                <w:bCs/>
                <w:spacing w:val="-2"/>
              </w:rPr>
              <w:t>retragerea dreptului de liberă practică.</w:t>
            </w:r>
          </w:p>
          <w:p w14:paraId="011473D0" w14:textId="77777777" w:rsidR="000E2E88" w:rsidRPr="00FB62A2" w:rsidRDefault="00000000" w:rsidP="00390D71">
            <w:pPr>
              <w:shd w:val="clear" w:color="auto" w:fill="FFFFFF"/>
              <w:jc w:val="both"/>
              <w:rPr>
                <w:spacing w:val="-2"/>
              </w:rPr>
            </w:pPr>
            <w:r w:rsidRPr="00FB62A2">
              <w:rPr>
                <w:b/>
                <w:bCs/>
                <w:spacing w:val="-2"/>
              </w:rPr>
              <w:t>(2)</w:t>
            </w:r>
            <w:r w:rsidRPr="00FB62A2">
              <w:rPr>
                <w:spacing w:val="-2"/>
              </w:rPr>
              <w:t xml:space="preserve"> Săvârșirea repetată a unei abateri disciplinare constituie o circumstanță agravantă care va fi luată în considerare la individualizarea sancțiunii.</w:t>
            </w:r>
          </w:p>
          <w:p w14:paraId="3B166A6E" w14:textId="77777777" w:rsidR="000E2E88" w:rsidRPr="00FB62A2" w:rsidRDefault="00000000" w:rsidP="00390D71">
            <w:pPr>
              <w:jc w:val="both"/>
              <w:rPr>
                <w:bCs/>
                <w:iCs/>
              </w:rPr>
            </w:pPr>
            <w:r w:rsidRPr="00FB62A2">
              <w:rPr>
                <w:b/>
                <w:iCs/>
              </w:rPr>
              <w:lastRenderedPageBreak/>
              <w:t>(3)</w:t>
            </w:r>
            <w:r w:rsidRPr="00FB62A2">
              <w:rPr>
                <w:bCs/>
                <w:iCs/>
              </w:rPr>
              <w:t xml:space="preserve"> Împreună cu sancțiunile prevăzute la alin. (1) lit. a)</w:t>
            </w:r>
            <w:r w:rsidRPr="00FB62A2">
              <w:rPr>
                <w:bCs/>
                <w:spacing w:val="-2"/>
              </w:rPr>
              <w:t xml:space="preserve"> și c) </w:t>
            </w:r>
            <w:r w:rsidRPr="00FB62A2">
              <w:rPr>
                <w:bCs/>
                <w:iCs/>
              </w:rPr>
              <w:t>se pot aplica suplimentar și una sau mai multe dintre măsurile complementare preventive enumerate la alin. (6).</w:t>
            </w:r>
          </w:p>
          <w:p w14:paraId="5FB67747" w14:textId="7AE23B77" w:rsidR="000E2E88" w:rsidRPr="00FB62A2" w:rsidRDefault="00000000" w:rsidP="00390D71">
            <w:pPr>
              <w:jc w:val="both"/>
              <w:rPr>
                <w:bCs/>
                <w:spacing w:val="-2"/>
              </w:rPr>
            </w:pPr>
            <w:r w:rsidRPr="00FB62A2">
              <w:rPr>
                <w:b/>
                <w:spacing w:val="-2"/>
              </w:rPr>
              <w:t xml:space="preserve">(4) </w:t>
            </w:r>
            <w:r w:rsidRPr="00FB62A2">
              <w:rPr>
                <w:bCs/>
                <w:spacing w:val="-2"/>
              </w:rPr>
              <w:t xml:space="preserve">Împreună cu sancțiunea prevăzută la alin. (1) lit. b) se pot aplica suplimentar și una sau mai multe măsuri complementare corective și preventive. </w:t>
            </w:r>
          </w:p>
          <w:p w14:paraId="760AD660" w14:textId="77777777" w:rsidR="000E2E88" w:rsidRPr="00FB62A2" w:rsidRDefault="00000000" w:rsidP="00390D71">
            <w:pPr>
              <w:jc w:val="both"/>
              <w:rPr>
                <w:bCs/>
                <w:spacing w:val="-2"/>
              </w:rPr>
            </w:pPr>
            <w:r w:rsidRPr="00FB62A2">
              <w:rPr>
                <w:b/>
                <w:spacing w:val="-2"/>
              </w:rPr>
              <w:t>(5)</w:t>
            </w:r>
            <w:r w:rsidRPr="00FB62A2">
              <w:rPr>
                <w:bCs/>
                <w:spacing w:val="-2"/>
              </w:rPr>
              <w:t xml:space="preserve"> Măsurile complementare corective sunt:</w:t>
            </w:r>
          </w:p>
          <w:p w14:paraId="18CF1D2F" w14:textId="77777777" w:rsidR="000E2E88" w:rsidRPr="00FB62A2" w:rsidRDefault="00000000" w:rsidP="00390D71">
            <w:pPr>
              <w:jc w:val="both"/>
              <w:rPr>
                <w:bCs/>
                <w:spacing w:val="-2"/>
              </w:rPr>
            </w:pPr>
            <w:r w:rsidRPr="00FB62A2">
              <w:rPr>
                <w:bCs/>
                <w:spacing w:val="-2"/>
              </w:rPr>
              <w:t xml:space="preserve">a) suspendarea dreptului de desfășurare a anumitor activități profesionale pentru o </w:t>
            </w:r>
            <w:r w:rsidRPr="00FB62A2">
              <w:rPr>
                <w:spacing w:val="-2"/>
              </w:rPr>
              <w:t>perioadă cuprinsă între cel puțin 6 luni și cel mult 12 luni</w:t>
            </w:r>
            <w:r w:rsidRPr="00FB62A2">
              <w:rPr>
                <w:bCs/>
                <w:spacing w:val="-2"/>
              </w:rPr>
              <w:t>;</w:t>
            </w:r>
          </w:p>
          <w:p w14:paraId="5C9F54BC" w14:textId="77777777" w:rsidR="000E2E88" w:rsidRPr="00FB62A2" w:rsidRDefault="00000000" w:rsidP="00390D71">
            <w:pPr>
              <w:jc w:val="both"/>
              <w:rPr>
                <w:bCs/>
                <w:spacing w:val="-2"/>
              </w:rPr>
            </w:pPr>
            <w:r w:rsidRPr="00FB62A2">
              <w:rPr>
                <w:bCs/>
                <w:spacing w:val="-2"/>
              </w:rPr>
              <w:t xml:space="preserve">b) suspendarea dreptului de supervizare profesională pentru o </w:t>
            </w:r>
            <w:r w:rsidRPr="00FB62A2">
              <w:rPr>
                <w:spacing w:val="-2"/>
              </w:rPr>
              <w:t>perioadă cuprinsă între cel puțin 6 luni și cel mult 12 luni</w:t>
            </w:r>
            <w:r w:rsidRPr="00FB62A2">
              <w:rPr>
                <w:bCs/>
                <w:spacing w:val="-2"/>
              </w:rPr>
              <w:t>;</w:t>
            </w:r>
          </w:p>
          <w:p w14:paraId="6782A722" w14:textId="77777777" w:rsidR="000E2E88" w:rsidRPr="00FB62A2" w:rsidRDefault="00000000" w:rsidP="00390D71">
            <w:pPr>
              <w:jc w:val="both"/>
              <w:rPr>
                <w:bCs/>
                <w:spacing w:val="-2"/>
              </w:rPr>
            </w:pPr>
            <w:r w:rsidRPr="00FB62A2">
              <w:rPr>
                <w:bCs/>
                <w:spacing w:val="-2"/>
              </w:rPr>
              <w:t xml:space="preserve">c) suspendarea dreptului de formare profesională pentru o </w:t>
            </w:r>
            <w:r w:rsidRPr="00FB62A2">
              <w:rPr>
                <w:spacing w:val="-2"/>
              </w:rPr>
              <w:t>perioadă cuprinsă între cel puțin 6 luni și cel mult 12 luni</w:t>
            </w:r>
            <w:r w:rsidRPr="00FB62A2">
              <w:rPr>
                <w:bCs/>
                <w:spacing w:val="-2"/>
              </w:rPr>
              <w:t>.</w:t>
            </w:r>
          </w:p>
          <w:p w14:paraId="1A52A057" w14:textId="77777777" w:rsidR="000E2E88" w:rsidRPr="00FB62A2" w:rsidRDefault="00000000" w:rsidP="00390D71">
            <w:pPr>
              <w:jc w:val="both"/>
              <w:rPr>
                <w:bCs/>
                <w:spacing w:val="-2"/>
              </w:rPr>
            </w:pPr>
            <w:r w:rsidRPr="00FB62A2">
              <w:rPr>
                <w:b/>
                <w:spacing w:val="-2"/>
              </w:rPr>
              <w:t>(6)</w:t>
            </w:r>
            <w:r w:rsidRPr="00FB62A2">
              <w:rPr>
                <w:bCs/>
                <w:spacing w:val="-2"/>
              </w:rPr>
              <w:t xml:space="preserve"> Măsurile complementare preventive sunt:</w:t>
            </w:r>
          </w:p>
          <w:p w14:paraId="6EDDED0A" w14:textId="77777777" w:rsidR="000E2E88" w:rsidRPr="00FB62A2" w:rsidRDefault="00000000" w:rsidP="00390D71">
            <w:pPr>
              <w:jc w:val="both"/>
              <w:rPr>
                <w:bCs/>
                <w:spacing w:val="-2"/>
              </w:rPr>
            </w:pPr>
            <w:r w:rsidRPr="00FB62A2">
              <w:rPr>
                <w:bCs/>
                <w:spacing w:val="-2"/>
              </w:rPr>
              <w:t>a) obligarea la parcurgerea unui număr de ore de dezvoltare profesională;</w:t>
            </w:r>
          </w:p>
          <w:p w14:paraId="52DB84C1" w14:textId="77777777" w:rsidR="000E2E88" w:rsidRPr="00FB62A2" w:rsidRDefault="00000000" w:rsidP="00390D71">
            <w:pPr>
              <w:jc w:val="both"/>
              <w:rPr>
                <w:bCs/>
                <w:spacing w:val="-2"/>
              </w:rPr>
            </w:pPr>
            <w:r w:rsidRPr="00FB62A2">
              <w:rPr>
                <w:bCs/>
                <w:spacing w:val="-2"/>
              </w:rPr>
              <w:t xml:space="preserve">b) obligarea la efectuarea supervizării profesionale a practicii profesionale pentru o </w:t>
            </w:r>
            <w:r w:rsidRPr="00FB62A2">
              <w:rPr>
                <w:spacing w:val="-2"/>
              </w:rPr>
              <w:t>perioadă cuprinsă între cel puțin 6 luni și cel mult 12 luni</w:t>
            </w:r>
            <w:r w:rsidRPr="00FB62A2">
              <w:rPr>
                <w:bCs/>
                <w:spacing w:val="-2"/>
              </w:rPr>
              <w:t>;</w:t>
            </w:r>
          </w:p>
          <w:p w14:paraId="4A80BE26" w14:textId="77777777" w:rsidR="000E2E88" w:rsidRPr="00FB62A2" w:rsidRDefault="00000000" w:rsidP="00390D71">
            <w:pPr>
              <w:jc w:val="both"/>
              <w:rPr>
                <w:bCs/>
                <w:i/>
              </w:rPr>
            </w:pPr>
            <w:r w:rsidRPr="00FB62A2">
              <w:rPr>
                <w:bCs/>
                <w:spacing w:val="-2"/>
              </w:rPr>
              <w:t>c) obligarea la parcurgerea unui număr de ore de dezvoltare personală.</w:t>
            </w:r>
          </w:p>
          <w:p w14:paraId="7EA2DB53" w14:textId="54103825" w:rsidR="000E2E88" w:rsidRPr="00FB62A2" w:rsidRDefault="00000000" w:rsidP="00390D71">
            <w:pPr>
              <w:jc w:val="both"/>
            </w:pPr>
            <w:r w:rsidRPr="00FB62A2">
              <w:rPr>
                <w:b/>
              </w:rPr>
              <w:t>(7)</w:t>
            </w:r>
            <w:r w:rsidRPr="00FB62A2">
              <w:t xml:space="preserve"> Sancțiunile prevăzute la alin. (1) lit. a) și b), precum și eventualele măsuri complementare dispuse împreună cu acestea, se aplică de către Comisia de Deontologie. În situația în care un membru al Colegiului Psihologilor din România este sancționat disciplinar cu trei avertismente într-o perioadă de 12 luni, Comisia de Deontologie propune Biroului Executiv suspendarea </w:t>
            </w:r>
            <w:r w:rsidRPr="00FB62A2">
              <w:rPr>
                <w:spacing w:val="-2"/>
              </w:rPr>
              <w:t xml:space="preserve">dreptului de </w:t>
            </w:r>
            <w:r w:rsidRPr="00FB62A2">
              <w:rPr>
                <w:bCs/>
                <w:spacing w:val="-2"/>
              </w:rPr>
              <w:t>liberă</w:t>
            </w:r>
            <w:r w:rsidRPr="00FB62A2">
              <w:rPr>
                <w:b/>
                <w:spacing w:val="-2"/>
              </w:rPr>
              <w:t xml:space="preserve"> </w:t>
            </w:r>
            <w:r w:rsidRPr="00FB62A2">
              <w:rPr>
                <w:spacing w:val="-2"/>
              </w:rPr>
              <w:t>practică al respectivului membru.</w:t>
            </w:r>
          </w:p>
          <w:p w14:paraId="49EC6790" w14:textId="0D46BD49" w:rsidR="000E2E88" w:rsidRPr="00D07CD7" w:rsidRDefault="00000000" w:rsidP="00D07CD7">
            <w:pPr>
              <w:jc w:val="both"/>
            </w:pPr>
            <w:r w:rsidRPr="00FB62A2">
              <w:rPr>
                <w:b/>
              </w:rPr>
              <w:t>(8)</w:t>
            </w:r>
            <w:r w:rsidRPr="00FB62A2">
              <w:t xml:space="preserve"> Sancțiunile prevăzute la alin. (1), lit. c) și d), precum și eventualele măsuri complementare dispuse împreună cu acestea se aplică de către Biroul Executiv, la propunerea motivată a Comisiei de Deontologie.</w:t>
            </w:r>
          </w:p>
        </w:tc>
        <w:tc>
          <w:tcPr>
            <w:tcW w:w="5011" w:type="dxa"/>
            <w:vAlign w:val="center"/>
          </w:tcPr>
          <w:p w14:paraId="0D4DEEA9"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01C979BA" w14:textId="77777777" w:rsidR="000E2E88" w:rsidRPr="00FB62A2" w:rsidRDefault="000E2E88">
            <w:pPr>
              <w:pStyle w:val="TableParagraph"/>
              <w:spacing w:line="242" w:lineRule="auto"/>
              <w:ind w:left="112" w:right="75"/>
              <w:jc w:val="both"/>
              <w:rPr>
                <w:sz w:val="24"/>
                <w:szCs w:val="24"/>
              </w:rPr>
            </w:pPr>
          </w:p>
        </w:tc>
      </w:tr>
      <w:tr w:rsidR="000E2E88" w:rsidRPr="00FB62A2" w14:paraId="454407CF" w14:textId="77777777">
        <w:trPr>
          <w:trHeight w:val="858"/>
        </w:trPr>
        <w:tc>
          <w:tcPr>
            <w:tcW w:w="660" w:type="dxa"/>
            <w:vAlign w:val="center"/>
          </w:tcPr>
          <w:p w14:paraId="6C0BDB8E"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1DF2D272" w14:textId="77777777" w:rsidR="000E2E88" w:rsidRPr="00FB62A2" w:rsidRDefault="00000000" w:rsidP="00390D71">
            <w:pPr>
              <w:jc w:val="both"/>
              <w:rPr>
                <w:b/>
              </w:rPr>
            </w:pPr>
            <w:r w:rsidRPr="00FB62A2">
              <w:rPr>
                <w:b/>
              </w:rPr>
              <w:t>Art. 144.</w:t>
            </w:r>
          </w:p>
          <w:p w14:paraId="58D735B0" w14:textId="6DD844D3" w:rsidR="000E2E88" w:rsidRPr="00FB62A2" w:rsidRDefault="00000000" w:rsidP="00390D71">
            <w:pPr>
              <w:jc w:val="both"/>
              <w:rPr>
                <w:b/>
              </w:rPr>
            </w:pPr>
            <w:r w:rsidRPr="00FB62A2">
              <w:rPr>
                <w:b/>
              </w:rPr>
              <w:t xml:space="preserve">(1) </w:t>
            </w:r>
            <w:r w:rsidRPr="00FB62A2">
              <w:t>Hotărârea motivată a Comisiei de Deontologie și, după caz, hotărârea motivată a Biroului Executiv, se comunică, în termen de cel mult 90 zile de la data adoptării acesteia, părților precum și, după caz, angajatorului în situația în care membrul Colegiului Psihologilor din România își exercită activitatea în calitate de salariat, supervizorului în situația în care membrul Colegiului Psihologilor din România își exercită activitatea în calitate de stagiar, precum și formei de exercitare în situația în care membrul Colegiului Psihologilor din România își exercită activitatea în calitate de colaborator.</w:t>
            </w:r>
          </w:p>
          <w:p w14:paraId="791C7469" w14:textId="1CD55268" w:rsidR="000E2E88" w:rsidRPr="00D07CD7" w:rsidRDefault="00000000" w:rsidP="00390D71">
            <w:pPr>
              <w:jc w:val="both"/>
              <w:rPr>
                <w:bCs/>
              </w:rPr>
            </w:pPr>
            <w:r w:rsidRPr="00FB62A2">
              <w:rPr>
                <w:b/>
              </w:rPr>
              <w:t xml:space="preserve">(2) </w:t>
            </w:r>
            <w:r w:rsidRPr="00FB62A2">
              <w:t>Hotărârea motivată a Comisiei de Deontologie</w:t>
            </w:r>
            <w:r w:rsidRPr="00FB62A2">
              <w:rPr>
                <w:bCs/>
              </w:rPr>
              <w:t xml:space="preserve"> prin care a fost </w:t>
            </w:r>
            <w:r w:rsidRPr="00FB62A2">
              <w:rPr>
                <w:bCs/>
              </w:rPr>
              <w:lastRenderedPageBreak/>
              <w:t xml:space="preserve">aplicată una dintre sancțiunile prevăzute la art. 143 alin. (1) lit. a) și b) poate fi contestată la Biroul Executiv, în termen de 30 zile de la comunicare, iar </w:t>
            </w:r>
            <w:r w:rsidRPr="00FB62A2">
              <w:t>hotărârea motivată a Biroului Executiv</w:t>
            </w:r>
            <w:r w:rsidRPr="00FB62A2">
              <w:rPr>
                <w:bCs/>
              </w:rPr>
              <w:t xml:space="preserve"> prin care a fost aplicată una dintre sancțiunile prevăzute la art. 143 alin. (1) lit. c) și d) poate fi contestată la Consiliul Național al Colegiului, în termen de 30 zile de la comunicare.</w:t>
            </w:r>
          </w:p>
          <w:p w14:paraId="5BB2DBFE" w14:textId="3EC72E15" w:rsidR="000E2E88" w:rsidRPr="00D07CD7" w:rsidRDefault="00000000" w:rsidP="00D07CD7">
            <w:pPr>
              <w:jc w:val="both"/>
              <w:rPr>
                <w:bCs/>
                <w:i/>
                <w:iCs/>
                <w:spacing w:val="-4"/>
              </w:rPr>
            </w:pPr>
            <w:r w:rsidRPr="00FB62A2">
              <w:rPr>
                <w:b/>
              </w:rPr>
              <w:t xml:space="preserve">(3) </w:t>
            </w:r>
            <w:r w:rsidRPr="00FB62A2">
              <w:t>Hotărârea motivată a Comisiei de Deontologie și, după caz, hotărârea motivată a Biroului Executiv prin care nu au fost aplicate sancțiuni disciplinare membrului reclamat al Colegiului Psihologilor din România poate fi contestată în condițiile Legii nr. 554/2004 privind contenciosul administrativ.</w:t>
            </w:r>
          </w:p>
        </w:tc>
        <w:tc>
          <w:tcPr>
            <w:tcW w:w="5011" w:type="dxa"/>
            <w:vAlign w:val="center"/>
          </w:tcPr>
          <w:p w14:paraId="77AE9475"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7F825000" w14:textId="77777777" w:rsidR="000E2E88" w:rsidRPr="00FB62A2" w:rsidRDefault="000E2E88">
            <w:pPr>
              <w:pStyle w:val="TableParagraph"/>
              <w:spacing w:line="242" w:lineRule="auto"/>
              <w:ind w:left="112" w:right="75"/>
              <w:jc w:val="both"/>
              <w:rPr>
                <w:sz w:val="24"/>
                <w:szCs w:val="24"/>
              </w:rPr>
            </w:pPr>
          </w:p>
        </w:tc>
      </w:tr>
      <w:tr w:rsidR="000E2E88" w:rsidRPr="00FB62A2" w14:paraId="1BBEA671" w14:textId="77777777" w:rsidTr="00D07CD7">
        <w:trPr>
          <w:trHeight w:val="587"/>
        </w:trPr>
        <w:tc>
          <w:tcPr>
            <w:tcW w:w="660" w:type="dxa"/>
            <w:vAlign w:val="center"/>
          </w:tcPr>
          <w:p w14:paraId="5DEC7B1F" w14:textId="77777777" w:rsidR="000E2E88" w:rsidRPr="00FB62A2" w:rsidRDefault="000E2E88">
            <w:pPr>
              <w:pStyle w:val="TableParagraph"/>
              <w:numPr>
                <w:ilvl w:val="0"/>
                <w:numId w:val="1"/>
              </w:numPr>
              <w:spacing w:line="273" w:lineRule="exact"/>
              <w:jc w:val="center"/>
              <w:rPr>
                <w:b/>
                <w:sz w:val="24"/>
                <w:szCs w:val="24"/>
              </w:rPr>
            </w:pPr>
          </w:p>
        </w:tc>
        <w:tc>
          <w:tcPr>
            <w:tcW w:w="6359" w:type="dxa"/>
          </w:tcPr>
          <w:p w14:paraId="543C35D1" w14:textId="77777777" w:rsidR="000E2E88" w:rsidRPr="00FB62A2" w:rsidRDefault="00000000" w:rsidP="00D07CD7">
            <w:pPr>
              <w:shd w:val="clear" w:color="auto" w:fill="FFFFFF"/>
              <w:jc w:val="center"/>
              <w:rPr>
                <w:b/>
                <w:bCs/>
                <w:spacing w:val="-2"/>
              </w:rPr>
            </w:pPr>
            <w:r w:rsidRPr="00FB62A2">
              <w:rPr>
                <w:b/>
                <w:bCs/>
                <w:spacing w:val="-2"/>
              </w:rPr>
              <w:t>CAPITOLUL VI</w:t>
            </w:r>
          </w:p>
          <w:p w14:paraId="2CD88C07" w14:textId="77CAA3A0" w:rsidR="00D07CD7" w:rsidRPr="00D07CD7" w:rsidRDefault="00000000" w:rsidP="00D07CD7">
            <w:pPr>
              <w:jc w:val="center"/>
              <w:rPr>
                <w:b/>
                <w:bCs/>
                <w:spacing w:val="-2"/>
              </w:rPr>
            </w:pPr>
            <w:r w:rsidRPr="00FB62A2">
              <w:rPr>
                <w:b/>
                <w:bCs/>
                <w:spacing w:val="-2"/>
              </w:rPr>
              <w:t>Dispoziții finale și tranzitorii</w:t>
            </w:r>
          </w:p>
        </w:tc>
        <w:tc>
          <w:tcPr>
            <w:tcW w:w="5011" w:type="dxa"/>
          </w:tcPr>
          <w:p w14:paraId="0A80B6FF" w14:textId="77777777" w:rsidR="000E2E88" w:rsidRPr="00FB62A2" w:rsidRDefault="000E2E88" w:rsidP="00D07CD7">
            <w:pPr>
              <w:pStyle w:val="TableParagraph"/>
              <w:tabs>
                <w:tab w:val="left" w:pos="584"/>
              </w:tabs>
              <w:spacing w:before="230"/>
              <w:ind w:right="92"/>
              <w:jc w:val="center"/>
              <w:rPr>
                <w:sz w:val="24"/>
                <w:szCs w:val="24"/>
              </w:rPr>
            </w:pPr>
          </w:p>
        </w:tc>
        <w:tc>
          <w:tcPr>
            <w:tcW w:w="3495" w:type="dxa"/>
          </w:tcPr>
          <w:p w14:paraId="06F90EEF" w14:textId="77777777" w:rsidR="000E2E88" w:rsidRPr="00FB62A2" w:rsidRDefault="000E2E88" w:rsidP="00D07CD7">
            <w:pPr>
              <w:pStyle w:val="TableParagraph"/>
              <w:spacing w:line="242" w:lineRule="auto"/>
              <w:ind w:left="112" w:right="75"/>
              <w:jc w:val="center"/>
              <w:rPr>
                <w:sz w:val="24"/>
                <w:szCs w:val="24"/>
              </w:rPr>
            </w:pPr>
          </w:p>
        </w:tc>
      </w:tr>
      <w:tr w:rsidR="000E2E88" w:rsidRPr="00FB62A2" w14:paraId="6E7FB674" w14:textId="77777777">
        <w:trPr>
          <w:trHeight w:val="858"/>
        </w:trPr>
        <w:tc>
          <w:tcPr>
            <w:tcW w:w="660" w:type="dxa"/>
            <w:vAlign w:val="center"/>
          </w:tcPr>
          <w:p w14:paraId="7C03F8B1"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3F688E9E" w14:textId="77777777" w:rsidR="000E2E88" w:rsidRPr="00FB62A2" w:rsidRDefault="00000000" w:rsidP="00390D71">
            <w:pPr>
              <w:jc w:val="both"/>
              <w:rPr>
                <w:bCs/>
              </w:rPr>
            </w:pPr>
            <w:r w:rsidRPr="00FB62A2">
              <w:rPr>
                <w:b/>
              </w:rPr>
              <w:t>Art. 145</w:t>
            </w:r>
          </w:p>
          <w:p w14:paraId="29342807" w14:textId="77777777" w:rsidR="000E2E88" w:rsidRPr="00FB62A2" w:rsidRDefault="00000000" w:rsidP="00390D71">
            <w:pPr>
              <w:jc w:val="both"/>
              <w:rPr>
                <w:bCs/>
              </w:rPr>
            </w:pPr>
            <w:r w:rsidRPr="00FB62A2">
              <w:rPr>
                <w:b/>
              </w:rPr>
              <w:t>(1)</w:t>
            </w:r>
            <w:r w:rsidRPr="00FB62A2">
              <w:rPr>
                <w:bCs/>
              </w:rPr>
              <w:t xml:space="preserve"> Prezenta lege intră în vigoare la </w:t>
            </w:r>
            <w:r w:rsidRPr="00FB62A2">
              <w:rPr>
                <w:bCs/>
                <w:highlight w:val="yellow"/>
              </w:rPr>
              <w:t>*</w:t>
            </w:r>
            <w:r w:rsidRPr="00FB62A2">
              <w:rPr>
                <w:bCs/>
              </w:rPr>
              <w:t xml:space="preserve"> zile de la data publicării în Monitorul Oficial al României, Partea I.</w:t>
            </w:r>
          </w:p>
          <w:p w14:paraId="50F06C35" w14:textId="77777777" w:rsidR="000E2E88" w:rsidRPr="00FB62A2" w:rsidRDefault="00000000" w:rsidP="00390D71">
            <w:pPr>
              <w:jc w:val="both"/>
              <w:rPr>
                <w:bCs/>
              </w:rPr>
            </w:pPr>
            <w:r w:rsidRPr="00FB62A2">
              <w:rPr>
                <w:b/>
              </w:rPr>
              <w:t>(2)</w:t>
            </w:r>
            <w:r w:rsidRPr="00FB62A2">
              <w:rPr>
                <w:bCs/>
              </w:rPr>
              <w:t xml:space="preserve"> Prevederile art. 7 alin. (1) lit. a), art. 31 lit. a) și b), art. 33 lit. a) și b) și art. 56 alin. (1) lit. a) din prezenta lege intră în vigoare în termen de 3 ani de la data publicării prezentei legi în Monitorul Oficial al României, Partea I.</w:t>
            </w:r>
          </w:p>
          <w:p w14:paraId="32741B06" w14:textId="77777777" w:rsidR="000E2E88" w:rsidRPr="00FB62A2" w:rsidRDefault="00000000" w:rsidP="00390D71">
            <w:pPr>
              <w:jc w:val="both"/>
              <w:rPr>
                <w:bCs/>
              </w:rPr>
            </w:pPr>
            <w:r w:rsidRPr="00FB62A2">
              <w:rPr>
                <w:b/>
              </w:rPr>
              <w:t>(3)</w:t>
            </w:r>
            <w:r w:rsidRPr="00FB62A2">
              <w:rPr>
                <w:bCs/>
              </w:rPr>
              <w:t xml:space="preserve"> Prevederile art. 55 alin. (1) lit. a) teza I, respectiv condiția privind îndeplinirea uneia dintre cerințele de studii universitare prevăzute la art. 55 alin. (2) din prezenta lege, precum și dispozițiile art. 58  alin. (1) lit. a) teza I, respectiv condiția privind îndeplinirea uneia dintre cerințele de studii universitare prevăzute la art. 58 alin. (2) din prezenta lege intră în vigoare în termen de 6 ani de la data publicării în Monitorul Oficial al României, Partea I a prezentei legi.</w:t>
            </w:r>
          </w:p>
          <w:p w14:paraId="2B3D92FE" w14:textId="77777777" w:rsidR="000E2E88" w:rsidRPr="00FB62A2" w:rsidRDefault="00000000" w:rsidP="00390D71">
            <w:pPr>
              <w:jc w:val="both"/>
              <w:rPr>
                <w:bCs/>
              </w:rPr>
            </w:pPr>
            <w:r w:rsidRPr="00FB62A2">
              <w:rPr>
                <w:b/>
              </w:rPr>
              <w:t>(4)</w:t>
            </w:r>
            <w:r w:rsidRPr="00FB62A2">
              <w:rPr>
                <w:b/>
                <w:bCs/>
              </w:rPr>
              <w:t xml:space="preserve"> </w:t>
            </w:r>
            <w:r w:rsidRPr="00FB62A2">
              <w:t xml:space="preserve">Prin excepție de la prevederile alin. (2), pentru persoanele care doresc să dobândească dreptul de liberă pentru exercitarea profesiei de psiholog în specialitățile profesionale pentru care, pentru dobândirea dreptului de liberă este necesară și dovada absolvirii unui program suplimentar de formare profesională de lungă durată, prevederile art. 7 </w:t>
            </w:r>
            <w:r w:rsidRPr="00FB62A2">
              <w:rPr>
                <w:bCs/>
              </w:rPr>
              <w:t>alin. (1) lit. a)</w:t>
            </w:r>
            <w:r w:rsidRPr="00FB62A2">
              <w:t xml:space="preserve"> </w:t>
            </w:r>
            <w:r w:rsidRPr="00FB62A2">
              <w:rPr>
                <w:bCs/>
              </w:rPr>
              <w:t>din prezenta lege intră în vigoare în termen de 6 ani de la data publicării în Monitorul Oficial al României, Partea I a prezentei legi.</w:t>
            </w:r>
          </w:p>
          <w:p w14:paraId="743CDDA2" w14:textId="77777777" w:rsidR="000E2E88" w:rsidRPr="00FB62A2" w:rsidRDefault="00000000" w:rsidP="00390D71">
            <w:pPr>
              <w:jc w:val="both"/>
              <w:rPr>
                <w:bCs/>
                <w:color w:val="FF0000"/>
              </w:rPr>
            </w:pPr>
            <w:r w:rsidRPr="00FB62A2">
              <w:rPr>
                <w:b/>
                <w:bCs/>
              </w:rPr>
              <w:t>(5)</w:t>
            </w:r>
            <w:r w:rsidRPr="00FB62A2">
              <w:t xml:space="preserve"> Prevederile art. 7 </w:t>
            </w:r>
            <w:r w:rsidRPr="00FB62A2">
              <w:rPr>
                <w:bCs/>
              </w:rPr>
              <w:t xml:space="preserve">alin. (1) lit. b), art. 8, </w:t>
            </w:r>
            <w:r w:rsidRPr="00FB62A2">
              <w:t xml:space="preserve">art. 31 lit. c), art. 32, art. 33 lit. c), art. 34 alin. (2) și (3), </w:t>
            </w:r>
            <w:r w:rsidRPr="00FB62A2">
              <w:rPr>
                <w:bCs/>
              </w:rPr>
              <w:t xml:space="preserve">art. 55 alin. (1) lit. b), art. 56 alin. (1) lit. b), art. 57 alin. (1) lit. b), art. 57 alin. (2) lit. b), art. 58 alin. (1) lit. b), </w:t>
            </w:r>
            <w:r w:rsidRPr="00FB62A2">
              <w:t xml:space="preserve">art. 71 lit. c), art. 72, art. 73 lit. c), art. 74 alin. (2) și (3) </w:t>
            </w:r>
            <w:r w:rsidRPr="00FB62A2">
              <w:rPr>
                <w:bCs/>
              </w:rPr>
              <w:t xml:space="preserve">din prezenta </w:t>
            </w:r>
            <w:r w:rsidRPr="00FB62A2">
              <w:rPr>
                <w:bCs/>
              </w:rPr>
              <w:lastRenderedPageBreak/>
              <w:t>lege intră în vigoare în termen de 1 an de la data adoptării Statutului profesiei de psiholog.</w:t>
            </w:r>
          </w:p>
          <w:p w14:paraId="5E0F7501" w14:textId="77777777" w:rsidR="000E2E88" w:rsidRPr="00FB62A2" w:rsidRDefault="00000000" w:rsidP="00390D71">
            <w:pPr>
              <w:pStyle w:val="Listparagraf"/>
              <w:jc w:val="both"/>
              <w:rPr>
                <w:spacing w:val="-4"/>
              </w:rPr>
            </w:pPr>
            <w:r w:rsidRPr="00FB62A2">
              <w:rPr>
                <w:b/>
                <w:bCs/>
              </w:rPr>
              <w:t>(6)</w:t>
            </w:r>
            <w:r w:rsidRPr="00FB62A2">
              <w:t xml:space="preserve"> Până la împlinirea termenelor prevăzute la alin. (2) – (5), condițiile și procedura pentru dobândirea dreptului de liberă pentru exercitarea profesiei de psiholog, pentru dobândirea dreptului de liberă practică pentru exercitarea competenței generale în psihoterapie, a competenței generale în psihopedagogie specială și a competenței generale în consiliere psihologică, precum și condițiile și procedura pentru obținerea gradelor profesionale prevăzute de prezenta lege se vor stabili prin hotărârea Consiliului Colegiului Psihologilor din România aflat în exercitarea mandatului la data intrării în vigoare a prezentei legi. </w:t>
            </w:r>
          </w:p>
        </w:tc>
        <w:tc>
          <w:tcPr>
            <w:tcW w:w="5011" w:type="dxa"/>
            <w:vAlign w:val="center"/>
          </w:tcPr>
          <w:p w14:paraId="12088999"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6C936B13" w14:textId="77777777" w:rsidR="000E2E88" w:rsidRPr="00FB62A2" w:rsidRDefault="000E2E88">
            <w:pPr>
              <w:pStyle w:val="TableParagraph"/>
              <w:spacing w:line="242" w:lineRule="auto"/>
              <w:ind w:left="112" w:right="75"/>
              <w:jc w:val="both"/>
              <w:rPr>
                <w:sz w:val="24"/>
                <w:szCs w:val="24"/>
              </w:rPr>
            </w:pPr>
          </w:p>
        </w:tc>
      </w:tr>
      <w:tr w:rsidR="000E2E88" w:rsidRPr="00FB62A2" w14:paraId="278C5322" w14:textId="77777777">
        <w:trPr>
          <w:trHeight w:val="858"/>
        </w:trPr>
        <w:tc>
          <w:tcPr>
            <w:tcW w:w="660" w:type="dxa"/>
            <w:vAlign w:val="center"/>
          </w:tcPr>
          <w:p w14:paraId="34877867"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4C22CF6C" w14:textId="77777777" w:rsidR="000E2E88" w:rsidRPr="00FB62A2" w:rsidRDefault="00000000" w:rsidP="00390D71">
            <w:pPr>
              <w:jc w:val="both"/>
              <w:rPr>
                <w:b/>
              </w:rPr>
            </w:pPr>
            <w:r w:rsidRPr="00FB62A2">
              <w:rPr>
                <w:b/>
              </w:rPr>
              <w:t>Art. 146.</w:t>
            </w:r>
          </w:p>
          <w:p w14:paraId="6E7C516D" w14:textId="77777777" w:rsidR="000E2E88" w:rsidRPr="00FB62A2" w:rsidRDefault="00000000" w:rsidP="00390D71">
            <w:pPr>
              <w:jc w:val="both"/>
            </w:pPr>
            <w:r w:rsidRPr="00FB62A2">
              <w:rPr>
                <w:b/>
                <w:bCs/>
              </w:rPr>
              <w:t>(1)</w:t>
            </w:r>
            <w:r w:rsidRPr="00FB62A2">
              <w:t xml:space="preserve"> Psihologii și deținătorii de competențe generale care, la data intrării în vigoare a prezentei legi, dețin treapta de practicant sub supervizare într-o anumită specialitate profesională sau într-o anumită competență generală, obținută în temeiul Legii nr. 213/2004 privind exercitarea profesiei de psiholog cu drept de liberă practică, înființarea, organizarea și funcționarea Colegiului Psihologilor din România, publicată în Monitorul Oficial al României, Partea I, nr. 492 din 1 iunie 2004, cu modificările și completările ulterioare, precum și în temeiul actelor normative subsecvente acestei legi și care au exercitat profesia de psiholog sau au exercitat o competența generală în regim de supervizare profesională anterior intrării în vigoare a prezentei legi au obligația obținerii gradului profesional de specialist în termen de cel mult 6 ani de la data intrării în vigoare a prezentei legi.</w:t>
            </w:r>
          </w:p>
          <w:p w14:paraId="434AA1B5" w14:textId="3C94093A" w:rsidR="000E2E88" w:rsidRPr="000A72C8" w:rsidRDefault="00000000" w:rsidP="000A72C8">
            <w:pPr>
              <w:jc w:val="both"/>
            </w:pPr>
            <w:r w:rsidRPr="00FB62A2">
              <w:rPr>
                <w:b/>
                <w:bCs/>
              </w:rPr>
              <w:t>(2)</w:t>
            </w:r>
            <w:r w:rsidRPr="00FB62A2">
              <w:t xml:space="preserve"> Dacă în termen de 6 ani de la data intrării în vigoare a prezentei legi, persoanele prevăzute la alin. (1) nu promovează sau nu se prezintă pentru susținerea procedurilor specifice pentru obținerea gradului de specialist, acestea pierd, de drept, dreptul de liberă practică în specialitatea profesională sau în competența generală respectivă.</w:t>
            </w:r>
          </w:p>
        </w:tc>
        <w:tc>
          <w:tcPr>
            <w:tcW w:w="5011" w:type="dxa"/>
            <w:vAlign w:val="center"/>
          </w:tcPr>
          <w:p w14:paraId="212A69A2"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73232D43" w14:textId="77777777" w:rsidR="000E2E88" w:rsidRPr="00FB62A2" w:rsidRDefault="000E2E88">
            <w:pPr>
              <w:pStyle w:val="TableParagraph"/>
              <w:spacing w:line="242" w:lineRule="auto"/>
              <w:ind w:left="112" w:right="75"/>
              <w:jc w:val="both"/>
              <w:rPr>
                <w:sz w:val="24"/>
                <w:szCs w:val="24"/>
              </w:rPr>
            </w:pPr>
          </w:p>
        </w:tc>
      </w:tr>
      <w:tr w:rsidR="000E2E88" w:rsidRPr="00FB62A2" w14:paraId="48737B02" w14:textId="77777777">
        <w:trPr>
          <w:trHeight w:val="858"/>
        </w:trPr>
        <w:tc>
          <w:tcPr>
            <w:tcW w:w="660" w:type="dxa"/>
            <w:vAlign w:val="center"/>
          </w:tcPr>
          <w:p w14:paraId="4D5E197D"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2E04BDF5" w14:textId="77777777" w:rsidR="000E2E88" w:rsidRPr="00FB62A2" w:rsidRDefault="00000000" w:rsidP="00390D71">
            <w:pPr>
              <w:jc w:val="both"/>
              <w:rPr>
                <w:b/>
              </w:rPr>
            </w:pPr>
            <w:r w:rsidRPr="00FB62A2">
              <w:rPr>
                <w:b/>
              </w:rPr>
              <w:t>Art. 147.</w:t>
            </w:r>
          </w:p>
          <w:p w14:paraId="06F828EA" w14:textId="77777777" w:rsidR="000E2E88" w:rsidRPr="00FB62A2" w:rsidRDefault="00000000" w:rsidP="00390D71">
            <w:pPr>
              <w:jc w:val="both"/>
            </w:pPr>
            <w:r w:rsidRPr="00FB62A2">
              <w:rPr>
                <w:b/>
                <w:bCs/>
              </w:rPr>
              <w:t>(1)</w:t>
            </w:r>
            <w:r w:rsidRPr="00FB62A2">
              <w:t xml:space="preserve"> Atestatele de liberă practică pentru treapta de specializare practicant, regim de exercitare autonom eliberate anterior intrării în vigoare a prezentei legi își mențin valabilitatea și continuă să producă efecte juridice.</w:t>
            </w:r>
          </w:p>
          <w:p w14:paraId="176CF42E" w14:textId="1632C81F" w:rsidR="000E2E88" w:rsidRPr="000A72C8" w:rsidRDefault="00000000" w:rsidP="000A72C8">
            <w:pPr>
              <w:jc w:val="both"/>
            </w:pPr>
            <w:r w:rsidRPr="00FB62A2">
              <w:rPr>
                <w:b/>
                <w:bCs/>
              </w:rPr>
              <w:t>(2)</w:t>
            </w:r>
            <w:r w:rsidRPr="00FB62A2">
              <w:t xml:space="preserve"> Condițiile și procedura pentru obținerea gradelor profesionale prevăzute de prezenta lege de către deținătorii atestatelor de liberă practică pentru treapta de practicant, regim de exercitare autonom eliberate anterior intrării în vigoare a prezentei legi se vor stabili de către Consiliul Național al Colegiului Psihologilor din România.</w:t>
            </w:r>
          </w:p>
        </w:tc>
        <w:tc>
          <w:tcPr>
            <w:tcW w:w="5011" w:type="dxa"/>
            <w:vAlign w:val="center"/>
          </w:tcPr>
          <w:p w14:paraId="49E04F11"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3D462E85" w14:textId="77777777" w:rsidR="000E2E88" w:rsidRPr="00FB62A2" w:rsidRDefault="000E2E88">
            <w:pPr>
              <w:pStyle w:val="TableParagraph"/>
              <w:spacing w:line="242" w:lineRule="auto"/>
              <w:ind w:left="112" w:right="75"/>
              <w:jc w:val="both"/>
              <w:rPr>
                <w:sz w:val="24"/>
                <w:szCs w:val="24"/>
              </w:rPr>
            </w:pPr>
          </w:p>
        </w:tc>
      </w:tr>
      <w:tr w:rsidR="000E2E88" w:rsidRPr="00FB62A2" w14:paraId="25C92813" w14:textId="77777777">
        <w:trPr>
          <w:trHeight w:val="858"/>
        </w:trPr>
        <w:tc>
          <w:tcPr>
            <w:tcW w:w="660" w:type="dxa"/>
            <w:vAlign w:val="center"/>
          </w:tcPr>
          <w:p w14:paraId="1142DBA3"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4CF0C2DF" w14:textId="77777777" w:rsidR="000E2E88" w:rsidRPr="00FB62A2" w:rsidRDefault="00000000" w:rsidP="00390D71">
            <w:pPr>
              <w:jc w:val="both"/>
            </w:pPr>
            <w:r w:rsidRPr="00FB62A2">
              <w:rPr>
                <w:b/>
              </w:rPr>
              <w:t>Art. 148</w:t>
            </w:r>
          </w:p>
          <w:p w14:paraId="4B70C9DD" w14:textId="77777777" w:rsidR="000E2E88" w:rsidRPr="00FB62A2" w:rsidRDefault="00000000" w:rsidP="00390D71">
            <w:pPr>
              <w:jc w:val="both"/>
            </w:pPr>
            <w:r w:rsidRPr="00FB62A2">
              <w:rPr>
                <w:b/>
                <w:bCs/>
              </w:rPr>
              <w:t>(1)</w:t>
            </w:r>
            <w:r w:rsidRPr="00FB62A2">
              <w:t xml:space="preserve"> Atestatele de liberă practică pentru competența în specialitatea psihologie judiciară - evaluarea comportamentului simulat prin tehnica poligraf eliberate anterior intrării în vigoare a prezentei legi, conform art. 18 alin. (2) din Normele metodologice de aplicare a Legii nr. 213/2004 privind exercitarea profesiei de psiholog cu drept de liberă practică, înființarea, organizarea și funcționarea Colegiului Psihologilor din România, aprobate prin Hotărârea de Guvern nr. 788/2005, își mențin valabilitatea și continuă să producă efecte juridice.</w:t>
            </w:r>
          </w:p>
          <w:p w14:paraId="475625F7" w14:textId="3533FCC4" w:rsidR="000E2E88" w:rsidRPr="000A72C8" w:rsidRDefault="00000000" w:rsidP="000A72C8">
            <w:pPr>
              <w:jc w:val="both"/>
            </w:pPr>
            <w:r w:rsidRPr="00FB62A2">
              <w:rPr>
                <w:b/>
                <w:bCs/>
              </w:rPr>
              <w:t>(2)</w:t>
            </w:r>
            <w:r w:rsidRPr="00FB62A2">
              <w:t xml:space="preserve"> Condițiile și procedura pentru obținerea gradelor profesionale prevăzute de prezenta lege de către deținătorii atestatelor de liberă practică prevăzute la alin. (1) se vor stabili de către Consiliul Național al Colegiului Psihologilor din România.</w:t>
            </w:r>
          </w:p>
        </w:tc>
        <w:tc>
          <w:tcPr>
            <w:tcW w:w="5011" w:type="dxa"/>
            <w:vAlign w:val="center"/>
          </w:tcPr>
          <w:p w14:paraId="4EFB53AA"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1AC57FEB" w14:textId="77777777" w:rsidR="000E2E88" w:rsidRPr="00FB62A2" w:rsidRDefault="000E2E88">
            <w:pPr>
              <w:pStyle w:val="TableParagraph"/>
              <w:spacing w:line="242" w:lineRule="auto"/>
              <w:ind w:left="112" w:right="75"/>
              <w:jc w:val="both"/>
              <w:rPr>
                <w:sz w:val="24"/>
                <w:szCs w:val="24"/>
              </w:rPr>
            </w:pPr>
          </w:p>
        </w:tc>
      </w:tr>
      <w:tr w:rsidR="000E2E88" w:rsidRPr="00FB62A2" w14:paraId="425DE7EB" w14:textId="77777777">
        <w:trPr>
          <w:trHeight w:val="858"/>
        </w:trPr>
        <w:tc>
          <w:tcPr>
            <w:tcW w:w="660" w:type="dxa"/>
            <w:vAlign w:val="center"/>
          </w:tcPr>
          <w:p w14:paraId="3113223E"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461566FC" w14:textId="77777777" w:rsidR="000E2E88" w:rsidRPr="00FB62A2" w:rsidRDefault="00000000" w:rsidP="00390D71">
            <w:pPr>
              <w:jc w:val="both"/>
              <w:rPr>
                <w:b/>
              </w:rPr>
            </w:pPr>
            <w:r w:rsidRPr="00FB62A2">
              <w:rPr>
                <w:b/>
              </w:rPr>
              <w:t>Art. 149.</w:t>
            </w:r>
          </w:p>
          <w:p w14:paraId="3E1CAFCF" w14:textId="77777777" w:rsidR="000E2E88" w:rsidRPr="00FB62A2" w:rsidRDefault="00000000" w:rsidP="00390D71">
            <w:pPr>
              <w:jc w:val="both"/>
            </w:pPr>
            <w:r w:rsidRPr="00FB62A2">
              <w:rPr>
                <w:b/>
                <w:bCs/>
              </w:rPr>
              <w:t>(1)</w:t>
            </w:r>
            <w:r w:rsidRPr="00FB62A2">
              <w:t xml:space="preserve"> Atestatele de liberă practică cu competența generală în psihoterapie eliberate absolvenților facultăților de filosofie, pedagogie și teologie anterior intrării în vigoare a prezentei legi își mențin valabilitatea și continuă să producă efecte juridice.</w:t>
            </w:r>
          </w:p>
          <w:p w14:paraId="6D915F01" w14:textId="77777777" w:rsidR="000E2E88" w:rsidRPr="00FB62A2" w:rsidRDefault="00000000" w:rsidP="00390D71">
            <w:pPr>
              <w:jc w:val="both"/>
            </w:pPr>
            <w:r w:rsidRPr="00FB62A2">
              <w:rPr>
                <w:b/>
                <w:bCs/>
              </w:rPr>
              <w:t>(2)</w:t>
            </w:r>
            <w:r w:rsidRPr="00FB62A2">
              <w:t xml:space="preserve"> În termen de 3 ani de la </w:t>
            </w:r>
            <w:r w:rsidRPr="00FB62A2">
              <w:rPr>
                <w:bCs/>
              </w:rPr>
              <w:t>data publicării prezentei legi în Monitorul Oficial al României, Partea I,</w:t>
            </w:r>
            <w:r w:rsidRPr="00FB62A2">
              <w:t xml:space="preserve"> absolvenții facultăților de filosofie, pedagogie și teologie care, la data intrării în vigoare a prezentei legi, se aflau înscriși într-un program de formare profesională de lungă durată în domeniul psihoterapiei avizat de către Colegiul Psihologilor din România, vor putea obține dreptul de liberă practică pentru exercitarea competenței generale în psihoterapie, cu îndeplinirea condițiilor și conform procedurii stabilite prin hotărârea Consiliului Colegiului Psihologilor din România aflat în exercitarea mandatului la data intrării în vigoare a prezentei legi.</w:t>
            </w:r>
          </w:p>
          <w:p w14:paraId="1BD16880" w14:textId="2674CB30" w:rsidR="000E2E88" w:rsidRPr="000A72C8" w:rsidRDefault="00000000" w:rsidP="000A72C8">
            <w:pPr>
              <w:jc w:val="both"/>
            </w:pPr>
            <w:r w:rsidRPr="00FB62A2">
              <w:rPr>
                <w:b/>
                <w:bCs/>
              </w:rPr>
              <w:t>(3)</w:t>
            </w:r>
            <w:r w:rsidRPr="00FB62A2">
              <w:t xml:space="preserve"> Condițiile și procedura pentru obținerea gradelor profesionale prevăzute de prezenta lege de către deținătorii atestatelor de liberă practică cu competența generală în psihoterapie eliberate absolvenților facultăților de filosofie, pedagogie și teologie anterior intrării în vigoare a prezentei legi, precum și de către persoanele prevăzute la alin. (2) se vor stabili de către Consiliul Național al Colegiului Psihologilor din România.</w:t>
            </w:r>
          </w:p>
        </w:tc>
        <w:tc>
          <w:tcPr>
            <w:tcW w:w="5011" w:type="dxa"/>
            <w:vAlign w:val="center"/>
          </w:tcPr>
          <w:p w14:paraId="4BA2B25E"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3BA19F02" w14:textId="77777777" w:rsidR="000E2E88" w:rsidRPr="00FB62A2" w:rsidRDefault="000E2E88">
            <w:pPr>
              <w:pStyle w:val="TableParagraph"/>
              <w:spacing w:line="242" w:lineRule="auto"/>
              <w:ind w:left="112" w:right="75"/>
              <w:jc w:val="both"/>
              <w:rPr>
                <w:sz w:val="24"/>
                <w:szCs w:val="24"/>
              </w:rPr>
            </w:pPr>
          </w:p>
        </w:tc>
      </w:tr>
      <w:tr w:rsidR="000E2E88" w:rsidRPr="00FB62A2" w14:paraId="308B142D" w14:textId="77777777">
        <w:trPr>
          <w:trHeight w:val="858"/>
        </w:trPr>
        <w:tc>
          <w:tcPr>
            <w:tcW w:w="660" w:type="dxa"/>
            <w:vAlign w:val="center"/>
          </w:tcPr>
          <w:p w14:paraId="2796F432"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6522E320" w14:textId="77777777" w:rsidR="000E2E88" w:rsidRPr="00FB62A2" w:rsidRDefault="00000000" w:rsidP="00390D71">
            <w:pPr>
              <w:jc w:val="both"/>
              <w:rPr>
                <w:bCs/>
              </w:rPr>
            </w:pPr>
            <w:r w:rsidRPr="00FB62A2">
              <w:rPr>
                <w:b/>
              </w:rPr>
              <w:t>Art. 150.</w:t>
            </w:r>
          </w:p>
          <w:p w14:paraId="06702EFA" w14:textId="77777777" w:rsidR="000E2E88" w:rsidRPr="00FB62A2" w:rsidRDefault="00000000" w:rsidP="00390D71">
            <w:pPr>
              <w:jc w:val="both"/>
            </w:pPr>
            <w:r w:rsidRPr="00FB62A2">
              <w:rPr>
                <w:b/>
              </w:rPr>
              <w:t>(1)</w:t>
            </w:r>
            <w:r w:rsidRPr="00FB62A2">
              <w:rPr>
                <w:b/>
                <w:i/>
              </w:rPr>
              <w:t xml:space="preserve"> </w:t>
            </w:r>
            <w:r w:rsidRPr="00FB62A2">
              <w:t xml:space="preserve">Drepturile de liberă practică pentru exercitarea profesiei de psiholog, precum și drepturile de liberă practică pentru exercitarea competenței generale în psihoterapie și a competenței generale în psihopedagogie specială dobândite în temeiul Legii nr. 213/2004 </w:t>
            </w:r>
            <w:r w:rsidRPr="00FB62A2">
              <w:lastRenderedPageBreak/>
              <w:t>privind exercitarea profesiei de psiholog cu drept de liberă practică, înființarea, organizarea și funcționarea Colegiului Psihologilor din România, publicată în Monitorul Oficial al României, Partea I, nr. 492 din 1 iunie 2004, cu modificările și completările ulterioare, rămân în vigoare și se vor exercita potrivit prevederilor prezentei legi.</w:t>
            </w:r>
          </w:p>
          <w:p w14:paraId="18C6D2F6" w14:textId="77777777" w:rsidR="000E2E88" w:rsidRPr="00FB62A2" w:rsidRDefault="00000000" w:rsidP="00390D71">
            <w:pPr>
              <w:jc w:val="both"/>
            </w:pPr>
            <w:r w:rsidRPr="00FB62A2">
              <w:rPr>
                <w:b/>
              </w:rPr>
              <w:t xml:space="preserve">(2) </w:t>
            </w:r>
            <w:r w:rsidRPr="00FB62A2">
              <w:t xml:space="preserve">Atestatele de liberă practică emise în temeiul Legii nr. 213/2004 privind exercitarea profesiei de psiholog cu drept de liberă practică, înființarea, organizarea și funcționarea Colegiului Psihologilor din România, publicată în Monitorul Oficial al României, Partea I, nr. 492 din 1 iunie 2004, cu modificările și completările ulterioare, se preschimbă </w:t>
            </w:r>
            <w:r w:rsidRPr="00FB62A2">
              <w:rPr>
                <w:bCs/>
              </w:rPr>
              <w:t xml:space="preserve">prin eliberarea noilor atestate de liberă practică prevăzute de prezenta lege </w:t>
            </w:r>
            <w:r w:rsidRPr="00FB62A2">
              <w:t>în termen de maximum 24 de luni de la data adoptării Statutului profesiei de psiholog, sub sancțiunea nulității absolute.</w:t>
            </w:r>
          </w:p>
          <w:p w14:paraId="1E97EC4E" w14:textId="77777777" w:rsidR="000E2E88" w:rsidRPr="00FB62A2" w:rsidRDefault="00000000" w:rsidP="00390D71">
            <w:pPr>
              <w:jc w:val="both"/>
            </w:pPr>
            <w:r w:rsidRPr="00FB62A2">
              <w:rPr>
                <w:b/>
                <w:bCs/>
              </w:rPr>
              <w:t>(3)</w:t>
            </w:r>
            <w:r w:rsidRPr="00FB62A2">
              <w:t xml:space="preserve"> Persoanelor care dețin mai multe atestate de liberă practică emise în temeiul Legii nr. 213/2004 privind exercitarea profesiei de psiholog cu drept de liberă practică, înființarea, organizarea și funcționarea Colegiului Psihologilor din România, publicată în Monitorul Oficial al României, Partea I, nr. 492 din 1 iunie 2004, cu modificările și completările ulterioare, li se va elibera un singur atestat de liberă practică, conform prevederilor prezentei legi.</w:t>
            </w:r>
          </w:p>
          <w:p w14:paraId="54DF38FE" w14:textId="69A3BE10" w:rsidR="000E2E88" w:rsidRPr="000A72C8" w:rsidRDefault="00000000" w:rsidP="000A72C8">
            <w:pPr>
              <w:jc w:val="both"/>
            </w:pPr>
            <w:r w:rsidRPr="00FB62A2">
              <w:rPr>
                <w:b/>
                <w:bCs/>
              </w:rPr>
              <w:t>(4)</w:t>
            </w:r>
            <w:r w:rsidRPr="00FB62A2">
              <w:t xml:space="preserve"> Procedura de preschimbare a atestatelor de liberă practică emise în temeiul Legii nr. 213/2004 privind exercitarea profesiei de psiholog cu drept de liberă practică, înființarea, organizarea și funcționarea Colegiului Psihologilor din România, publicată în Monitorul Oficial al României, Partea I, nr. 492 din 1 iunie 2004, cu modificările și completările ulterioare, cu</w:t>
            </w:r>
            <w:r w:rsidRPr="00FB62A2">
              <w:rPr>
                <w:bCs/>
              </w:rPr>
              <w:t xml:space="preserve"> atestatele de liberă practică prevăzute de prezenta lege se stabilește prin Statutul profesiei de psiholog.</w:t>
            </w:r>
          </w:p>
        </w:tc>
        <w:tc>
          <w:tcPr>
            <w:tcW w:w="5011" w:type="dxa"/>
            <w:vAlign w:val="center"/>
          </w:tcPr>
          <w:p w14:paraId="129A4111"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42BEE605" w14:textId="77777777" w:rsidR="000E2E88" w:rsidRPr="00FB62A2" w:rsidRDefault="000E2E88">
            <w:pPr>
              <w:pStyle w:val="TableParagraph"/>
              <w:spacing w:line="242" w:lineRule="auto"/>
              <w:ind w:left="112" w:right="75"/>
              <w:jc w:val="both"/>
              <w:rPr>
                <w:sz w:val="24"/>
                <w:szCs w:val="24"/>
              </w:rPr>
            </w:pPr>
          </w:p>
        </w:tc>
      </w:tr>
      <w:tr w:rsidR="000E2E88" w:rsidRPr="00FB62A2" w14:paraId="421311A5" w14:textId="77777777">
        <w:trPr>
          <w:trHeight w:val="858"/>
        </w:trPr>
        <w:tc>
          <w:tcPr>
            <w:tcW w:w="660" w:type="dxa"/>
            <w:vAlign w:val="center"/>
          </w:tcPr>
          <w:p w14:paraId="6291CB53"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0E322C36" w14:textId="77777777" w:rsidR="000E2E88" w:rsidRPr="00FB62A2" w:rsidRDefault="00000000" w:rsidP="00390D71">
            <w:pPr>
              <w:jc w:val="both"/>
              <w:rPr>
                <w:b/>
              </w:rPr>
            </w:pPr>
            <w:r w:rsidRPr="00FB62A2">
              <w:rPr>
                <w:b/>
              </w:rPr>
              <w:t>Art. 151.</w:t>
            </w:r>
          </w:p>
          <w:p w14:paraId="35D6CD2A" w14:textId="77777777" w:rsidR="000E2E88" w:rsidRPr="00FB62A2" w:rsidRDefault="00000000" w:rsidP="00390D71">
            <w:pPr>
              <w:jc w:val="both"/>
            </w:pPr>
            <w:r w:rsidRPr="00FB62A2">
              <w:rPr>
                <w:b/>
              </w:rPr>
              <w:t xml:space="preserve">(1) </w:t>
            </w:r>
            <w:r w:rsidRPr="00FB62A2">
              <w:t>Formele de exercitare a profesiei de psiholog înființate potrivit Legii nr. 213/2004 privind exercitarea profesiei de psiholog cu drept de liberă practică, înființarea, organizarea și funcționarea Colegiului Psihologilor din România, publicată în Monitorul Oficial al României, Partea I, nr. 492 din 1 iunie 2004, cu modificările și completările ulterioare, își vor continua activitatea ori, după caz, se pot reorganiza potrivit prezentei legi.</w:t>
            </w:r>
          </w:p>
          <w:p w14:paraId="13A317DD" w14:textId="49BF4C8B" w:rsidR="000E2E88" w:rsidRPr="000A72C8" w:rsidRDefault="00000000" w:rsidP="000A72C8">
            <w:pPr>
              <w:jc w:val="both"/>
            </w:pPr>
            <w:r w:rsidRPr="00FB62A2">
              <w:rPr>
                <w:b/>
                <w:bCs/>
              </w:rPr>
              <w:t>(2)</w:t>
            </w:r>
            <w:r w:rsidRPr="00FB62A2">
              <w:t xml:space="preserve"> Formele de exercitare ale deținătorilor dreptului de liberă practică pentru exercitarea competenței generale în psihoterapie și a competenței generale în psihopedagogie specială înființate anterior intrării în vigoare a prezentei legi, se vor reorganiza în formele de exercitare a competențelor generale în psihoterapie și psihopedagogie </w:t>
            </w:r>
            <w:r w:rsidRPr="00FB62A2">
              <w:lastRenderedPageBreak/>
              <w:t>specială prevăzute de prezenta lege, în termen de 24 de luni de la data adoptării Statutului profesiei de psiholog, sub sancțiunea dizolvării de drept.</w:t>
            </w:r>
          </w:p>
        </w:tc>
        <w:tc>
          <w:tcPr>
            <w:tcW w:w="5011" w:type="dxa"/>
            <w:vAlign w:val="center"/>
          </w:tcPr>
          <w:p w14:paraId="72D73F7D"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46ABA62E" w14:textId="77777777" w:rsidR="000E2E88" w:rsidRPr="00FB62A2" w:rsidRDefault="000E2E88">
            <w:pPr>
              <w:pStyle w:val="TableParagraph"/>
              <w:spacing w:line="242" w:lineRule="auto"/>
              <w:ind w:left="112" w:right="75"/>
              <w:jc w:val="both"/>
              <w:rPr>
                <w:sz w:val="24"/>
                <w:szCs w:val="24"/>
              </w:rPr>
            </w:pPr>
          </w:p>
        </w:tc>
      </w:tr>
      <w:tr w:rsidR="000E2E88" w:rsidRPr="00FB62A2" w14:paraId="3FB4EE42" w14:textId="77777777">
        <w:trPr>
          <w:trHeight w:val="858"/>
        </w:trPr>
        <w:tc>
          <w:tcPr>
            <w:tcW w:w="660" w:type="dxa"/>
            <w:vAlign w:val="center"/>
          </w:tcPr>
          <w:p w14:paraId="7098C619"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2FF4A126" w14:textId="77777777" w:rsidR="000E2E88" w:rsidRPr="00FB62A2" w:rsidRDefault="00000000" w:rsidP="00390D71">
            <w:pPr>
              <w:jc w:val="both"/>
              <w:rPr>
                <w:b/>
              </w:rPr>
            </w:pPr>
            <w:r w:rsidRPr="00FB62A2">
              <w:rPr>
                <w:b/>
              </w:rPr>
              <w:t xml:space="preserve">Art. 152. </w:t>
            </w:r>
          </w:p>
          <w:p w14:paraId="56D6F037" w14:textId="77777777" w:rsidR="000E2E88" w:rsidRPr="00FB62A2" w:rsidRDefault="00000000" w:rsidP="00390D71">
            <w:pPr>
              <w:jc w:val="both"/>
              <w:rPr>
                <w:shd w:val="clear" w:color="auto" w:fill="FFFFFF"/>
              </w:rPr>
            </w:pPr>
            <w:r w:rsidRPr="00FB62A2">
              <w:rPr>
                <w:b/>
                <w:bCs/>
                <w:shd w:val="clear" w:color="auto" w:fill="FFFFFF"/>
              </w:rPr>
              <w:t>(1)</w:t>
            </w:r>
            <w:r w:rsidRPr="00FB62A2">
              <w:rPr>
                <w:shd w:val="clear" w:color="auto" w:fill="FFFFFF"/>
              </w:rPr>
              <w:t xml:space="preserve"> Avizele emise de către Colegiul Psihologilor din România pentru programele de formare profesională până la data intrării în vigoare a prezentei legi își prelungesc valabilitatea până la adoptarea de către Consiliul Național al Colegiului Psihologilor din România a normelor privind avizarea și creditarea programelor de formare profesională prevăzute de prezenta lege.</w:t>
            </w:r>
          </w:p>
          <w:p w14:paraId="047C4F13" w14:textId="4AE85D71" w:rsidR="000E2E88" w:rsidRPr="000A72C8" w:rsidRDefault="00000000" w:rsidP="000A72C8">
            <w:pPr>
              <w:jc w:val="both"/>
              <w:rPr>
                <w:shd w:val="clear" w:color="auto" w:fill="FFFFFF"/>
              </w:rPr>
            </w:pPr>
            <w:r w:rsidRPr="00FB62A2">
              <w:rPr>
                <w:b/>
                <w:bCs/>
                <w:shd w:val="clear" w:color="auto" w:fill="FFFFFF"/>
              </w:rPr>
              <w:t xml:space="preserve">(2) </w:t>
            </w:r>
            <w:r w:rsidRPr="00FB62A2">
              <w:rPr>
                <w:shd w:val="clear" w:color="auto" w:fill="FFFFFF"/>
              </w:rPr>
              <w:t>Avizele eliberate de către Colegiul Psihologilor din România privind recunoașterea programelor de studii universitare de master în unul sau mai multe domenii generale de specializare emise până la data intrării în vigoare a prezentei legi își prelungesc valabilitatea până la adoptarea de către Consiliul Național al Colegiului Psihologilor din România a normelor privind avizarea și creditarea programelor de formare profesională prevăzute de prezenta lege.</w:t>
            </w:r>
          </w:p>
        </w:tc>
        <w:tc>
          <w:tcPr>
            <w:tcW w:w="5011" w:type="dxa"/>
            <w:vAlign w:val="center"/>
          </w:tcPr>
          <w:p w14:paraId="2FF22CB9"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78AA7E1C" w14:textId="77777777" w:rsidR="000E2E88" w:rsidRPr="00FB62A2" w:rsidRDefault="000E2E88">
            <w:pPr>
              <w:pStyle w:val="TableParagraph"/>
              <w:spacing w:line="242" w:lineRule="auto"/>
              <w:ind w:left="112" w:right="75"/>
              <w:jc w:val="both"/>
              <w:rPr>
                <w:sz w:val="24"/>
                <w:szCs w:val="24"/>
              </w:rPr>
            </w:pPr>
          </w:p>
        </w:tc>
      </w:tr>
      <w:tr w:rsidR="000E2E88" w:rsidRPr="00FB62A2" w14:paraId="3453AE92" w14:textId="77777777">
        <w:trPr>
          <w:trHeight w:val="858"/>
        </w:trPr>
        <w:tc>
          <w:tcPr>
            <w:tcW w:w="660" w:type="dxa"/>
            <w:vAlign w:val="center"/>
          </w:tcPr>
          <w:p w14:paraId="1B253E02"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7EC89901" w14:textId="77777777" w:rsidR="000E2E88" w:rsidRPr="00FB62A2" w:rsidRDefault="00000000" w:rsidP="00390D71">
            <w:pPr>
              <w:jc w:val="both"/>
              <w:rPr>
                <w:b/>
              </w:rPr>
            </w:pPr>
            <w:r w:rsidRPr="00FB62A2">
              <w:rPr>
                <w:b/>
              </w:rPr>
              <w:t>Art. 153.</w:t>
            </w:r>
          </w:p>
          <w:p w14:paraId="70A2CA19" w14:textId="77777777" w:rsidR="000E2E88" w:rsidRPr="00FB62A2" w:rsidRDefault="00000000" w:rsidP="00390D71">
            <w:pPr>
              <w:jc w:val="both"/>
            </w:pPr>
            <w:r w:rsidRPr="00FB62A2">
              <w:rPr>
                <w:b/>
              </w:rPr>
              <w:t>(1)</w:t>
            </w:r>
            <w:r w:rsidRPr="00FB62A2">
              <w:t xml:space="preserve"> În termen de 1 an de la intrarea în vigoare a prezentei legi, Colegiul Psihologilor din România va organiza alegeri pentru desemnarea noilor organe de conducere ale Colegiului Psihologilor din România și ale filialelor teritoriale ale Colegiului Psihologilor din România, precum și pentru desemnarea membrilor Comisiei de Deontologie și a membrilor Comisiei de Metodologie, prevăzute de prezenta lege.</w:t>
            </w:r>
          </w:p>
          <w:p w14:paraId="30302256" w14:textId="77777777" w:rsidR="000E2E88" w:rsidRPr="00FB62A2" w:rsidRDefault="00000000" w:rsidP="00390D71">
            <w:pPr>
              <w:jc w:val="both"/>
            </w:pPr>
            <w:r w:rsidRPr="00FB62A2">
              <w:rPr>
                <w:b/>
                <w:bCs/>
              </w:rPr>
              <w:t>(2)</w:t>
            </w:r>
            <w:r w:rsidRPr="00FB62A2">
              <w:t xml:space="preserve"> Alegerile prevăzute la alin. (1) se vor desfășura în condițiile și conform procedurii stabilite prin regulamentul elaborat și aprobat, în termen de 120 de zile de la data intrării în vigoare a prezentei legi, de către Consiliul Colegiului Psihologilor din România aflat în exercitarea mandatului la data intrării în vigoare a prezentei legi, cu respectarea prevederilor prezentei legi.</w:t>
            </w:r>
          </w:p>
          <w:p w14:paraId="41A1FD75" w14:textId="77777777" w:rsidR="000E2E88" w:rsidRPr="00FB62A2" w:rsidRDefault="00000000" w:rsidP="00390D71">
            <w:pPr>
              <w:jc w:val="both"/>
            </w:pPr>
            <w:r w:rsidRPr="00FB62A2">
              <w:rPr>
                <w:b/>
                <w:bCs/>
              </w:rPr>
              <w:t>(3)</w:t>
            </w:r>
            <w:r w:rsidRPr="00FB62A2">
              <w:t xml:space="preserve"> În prima ședință legal constituită, Consiliului Național al Colegiului Psihologilor din România va alege Președintele Colegiului Psihologilor din România, membrii Biroului Executiv, membrii Comisiei de Deontologie și membrii Comisiei de Metodologie și va aproba Statutul profesiei de psiholog.</w:t>
            </w:r>
          </w:p>
          <w:p w14:paraId="7E853E87" w14:textId="77777777" w:rsidR="000E2E88" w:rsidRPr="00FB62A2" w:rsidRDefault="00000000" w:rsidP="00390D71">
            <w:pPr>
              <w:jc w:val="both"/>
            </w:pPr>
            <w:r w:rsidRPr="00FB62A2">
              <w:rPr>
                <w:b/>
                <w:bCs/>
              </w:rPr>
              <w:t>(4)</w:t>
            </w:r>
            <w:r w:rsidRPr="00FB62A2">
              <w:t xml:space="preserve"> Prin excepție de la prevederile art. 116 alin. (1) lit. m) din prezenta lege, proiectul Statutului profesiei de psiholog prevăzut la alin. (4) se va elabora de către Consiliul Colegiului Psihologilor din România aflat în exercitarea mandatului la data intrării în vigoare a prezentei legi.</w:t>
            </w:r>
          </w:p>
          <w:p w14:paraId="58BCB6C1" w14:textId="77777777" w:rsidR="000E2E88" w:rsidRPr="00FB62A2" w:rsidRDefault="00000000" w:rsidP="00390D71">
            <w:pPr>
              <w:pStyle w:val="Listparagraf"/>
              <w:shd w:val="clear" w:color="auto" w:fill="FFFFFF"/>
              <w:tabs>
                <w:tab w:val="left" w:pos="360"/>
              </w:tabs>
              <w:jc w:val="both"/>
              <w:rPr>
                <w:spacing w:val="-3"/>
              </w:rPr>
            </w:pPr>
            <w:r w:rsidRPr="00FB62A2">
              <w:rPr>
                <w:b/>
                <w:bCs/>
              </w:rPr>
              <w:lastRenderedPageBreak/>
              <w:t>(5)</w:t>
            </w:r>
            <w:r w:rsidRPr="00FB62A2">
              <w:t xml:space="preserve"> În prima ședință legal constituită, Adunarea Generală a Colegiului Psihologilor din România va adopta</w:t>
            </w:r>
            <w:r w:rsidRPr="00FB62A2">
              <w:rPr>
                <w:spacing w:val="-3"/>
              </w:rPr>
              <w:t xml:space="preserve"> Regulamentul de organizare și funcționare a Colegiului Psihologilor din România, Codul deontologic al profesiei de psiholog, Codul de procedură disciplinară, precum și Normele de avizare a metodelor și tehnicilor de evaluare și asistență psihologică.</w:t>
            </w:r>
          </w:p>
          <w:p w14:paraId="5ABBF1BD" w14:textId="77777777" w:rsidR="000E2E88" w:rsidRPr="00FB62A2" w:rsidRDefault="00000000" w:rsidP="00390D71">
            <w:pPr>
              <w:pStyle w:val="Listparagraf"/>
              <w:shd w:val="clear" w:color="auto" w:fill="FFFFFF"/>
              <w:tabs>
                <w:tab w:val="left" w:pos="360"/>
              </w:tabs>
              <w:jc w:val="both"/>
              <w:rPr>
                <w:b/>
                <w:bCs/>
                <w:spacing w:val="-3"/>
              </w:rPr>
            </w:pPr>
            <w:r w:rsidRPr="00FB62A2">
              <w:rPr>
                <w:b/>
                <w:bCs/>
                <w:spacing w:val="-3"/>
              </w:rPr>
              <w:t>(6)</w:t>
            </w:r>
            <w:r w:rsidRPr="00FB62A2">
              <w:t xml:space="preserve"> Prin excepție de la prevederile art. 101 alin. (1) lit. b), c), d) și e) din prezenta lege, proiectul </w:t>
            </w:r>
            <w:r w:rsidRPr="00FB62A2">
              <w:rPr>
                <w:spacing w:val="-3"/>
              </w:rPr>
              <w:t xml:space="preserve">Regulamentului de organizare și funcționare a Colegiului Psihologilor din România, al Codului deontologic al profesiei de psiholog, al Codului de procedură disciplinară, precum și al Normelor de avizare a metodelor și tehnicilor de evaluare și asistență psihologică </w:t>
            </w:r>
            <w:r w:rsidRPr="00FB62A2">
              <w:t>prevăzute la alin. (6) se va elabora de către Consiliul Colegiului Psihologilor din România aflat în exercitarea mandatului la data intrării în vigoare a prezentei legi.</w:t>
            </w:r>
          </w:p>
          <w:p w14:paraId="644DC755" w14:textId="4F5595EF" w:rsidR="000E2E88" w:rsidRPr="000A72C8" w:rsidRDefault="00000000" w:rsidP="000A72C8">
            <w:pPr>
              <w:jc w:val="both"/>
            </w:pPr>
            <w:r w:rsidRPr="00FB62A2">
              <w:rPr>
                <w:b/>
              </w:rPr>
              <w:t>(7)</w:t>
            </w:r>
            <w:r w:rsidRPr="00FB62A2">
              <w:t xml:space="preserve"> Până la finalizarea alegerilor prevăzute la alin. (1), atribuțiile Colegiului Psihologilor din România se vor exercita de către organele de conducere aflate în exercitarea mandatului la data intrării în vigoare a prezentei legi.</w:t>
            </w:r>
          </w:p>
        </w:tc>
        <w:tc>
          <w:tcPr>
            <w:tcW w:w="5011" w:type="dxa"/>
            <w:vAlign w:val="center"/>
          </w:tcPr>
          <w:p w14:paraId="16E4F4C1"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688E40AA" w14:textId="77777777" w:rsidR="000E2E88" w:rsidRPr="00FB62A2" w:rsidRDefault="000E2E88">
            <w:pPr>
              <w:pStyle w:val="TableParagraph"/>
              <w:spacing w:line="242" w:lineRule="auto"/>
              <w:ind w:left="112" w:right="75"/>
              <w:jc w:val="both"/>
              <w:rPr>
                <w:sz w:val="24"/>
                <w:szCs w:val="24"/>
              </w:rPr>
            </w:pPr>
          </w:p>
        </w:tc>
      </w:tr>
      <w:tr w:rsidR="000E2E88" w:rsidRPr="00FB62A2" w14:paraId="4A1239F3" w14:textId="77777777">
        <w:trPr>
          <w:trHeight w:val="858"/>
        </w:trPr>
        <w:tc>
          <w:tcPr>
            <w:tcW w:w="660" w:type="dxa"/>
            <w:vAlign w:val="center"/>
          </w:tcPr>
          <w:p w14:paraId="095CF7B3"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4E974DA4" w14:textId="77777777" w:rsidR="000E2E88" w:rsidRPr="00FB62A2" w:rsidRDefault="00000000" w:rsidP="00390D71">
            <w:pPr>
              <w:shd w:val="clear" w:color="auto" w:fill="FFFFFF"/>
              <w:jc w:val="both"/>
              <w:rPr>
                <w:b/>
                <w:spacing w:val="-2"/>
              </w:rPr>
            </w:pPr>
            <w:r w:rsidRPr="00FB62A2">
              <w:rPr>
                <w:b/>
                <w:spacing w:val="-2"/>
              </w:rPr>
              <w:t>Art. 154.</w:t>
            </w:r>
          </w:p>
          <w:p w14:paraId="1D8A6E96" w14:textId="77777777" w:rsidR="000E2E88" w:rsidRPr="00FB62A2" w:rsidRDefault="00000000" w:rsidP="00390D71">
            <w:pPr>
              <w:shd w:val="clear" w:color="auto" w:fill="FFFFFF"/>
              <w:jc w:val="both"/>
              <w:rPr>
                <w:spacing w:val="-2"/>
              </w:rPr>
            </w:pPr>
            <w:r w:rsidRPr="00FB62A2">
              <w:rPr>
                <w:b/>
                <w:spacing w:val="-2"/>
              </w:rPr>
              <w:t xml:space="preserve">(1) </w:t>
            </w:r>
            <w:r w:rsidRPr="00FB62A2">
              <w:rPr>
                <w:spacing w:val="-2"/>
              </w:rPr>
              <w:t>Colegiul Psihologilor din România organizat potrivit prezentei legi este continuatorul Colegiului Psihologilor din România organizat potrivit Legii nr. 213/2004 privind exercitarea profesiei de psiholog cu drept de liberă practică, înființarea, organizarea și funcționarea Colegiului Psihologilor din România</w:t>
            </w:r>
            <w:r w:rsidRPr="00FB62A2">
              <w:t xml:space="preserve"> cu modificările și completările ulterioare</w:t>
            </w:r>
            <w:r w:rsidRPr="00FB62A2">
              <w:rPr>
                <w:spacing w:val="-2"/>
              </w:rPr>
              <w:t>.</w:t>
            </w:r>
          </w:p>
          <w:p w14:paraId="62C13A72" w14:textId="77777777" w:rsidR="000E2E88" w:rsidRPr="00FB62A2" w:rsidRDefault="00000000" w:rsidP="00390D71">
            <w:pPr>
              <w:shd w:val="clear" w:color="auto" w:fill="FFFFFF"/>
              <w:jc w:val="both"/>
              <w:rPr>
                <w:spacing w:val="-2"/>
              </w:rPr>
            </w:pPr>
            <w:r w:rsidRPr="00FB62A2">
              <w:rPr>
                <w:b/>
                <w:bCs/>
                <w:spacing w:val="-2"/>
              </w:rPr>
              <w:t>(2)</w:t>
            </w:r>
            <w:r w:rsidRPr="00FB62A2">
              <w:rPr>
                <w:spacing w:val="-2"/>
              </w:rPr>
              <w:t xml:space="preserve"> Activitatea filialelor teritoriale ale Colegiului Psihologilor din România înființate la data intrării în vigoare a prezentei legi se va continua de către filialele teritoriale prevăzute de prezenta lege.</w:t>
            </w:r>
          </w:p>
          <w:p w14:paraId="29EC0BF8" w14:textId="77777777" w:rsidR="000E2E88" w:rsidRPr="00FB62A2" w:rsidRDefault="00000000" w:rsidP="00390D71">
            <w:pPr>
              <w:shd w:val="clear" w:color="auto" w:fill="FFFFFF"/>
              <w:jc w:val="both"/>
            </w:pPr>
            <w:r w:rsidRPr="00FB62A2">
              <w:rPr>
                <w:b/>
                <w:bCs/>
                <w:spacing w:val="-2"/>
              </w:rPr>
              <w:t>(3)</w:t>
            </w:r>
            <w:r w:rsidRPr="00FB62A2">
              <w:rPr>
                <w:spacing w:val="-2"/>
              </w:rPr>
              <w:t xml:space="preserve"> Activitatea Comisiei de deontologie și disciplină </w:t>
            </w:r>
            <w:r w:rsidRPr="00FB62A2">
              <w:t>aflată în exercitarea mandatului la data intrării în vigoare a prezentei legi va fi preluată de către Comisia de Deontologie aleasă conform prezentei legi.</w:t>
            </w:r>
          </w:p>
          <w:p w14:paraId="4AE2AC46" w14:textId="2165E285" w:rsidR="000E2E88" w:rsidRPr="000A72C8" w:rsidRDefault="00000000" w:rsidP="000A72C8">
            <w:pPr>
              <w:shd w:val="clear" w:color="auto" w:fill="FFFFFF"/>
              <w:jc w:val="both"/>
              <w:rPr>
                <w:spacing w:val="-2"/>
              </w:rPr>
            </w:pPr>
            <w:r w:rsidRPr="00FB62A2">
              <w:rPr>
                <w:b/>
                <w:bCs/>
              </w:rPr>
              <w:t>(4)</w:t>
            </w:r>
            <w:r w:rsidRPr="00FB62A2">
              <w:t xml:space="preserve"> </w:t>
            </w:r>
            <w:r w:rsidRPr="00FB62A2">
              <w:rPr>
                <w:spacing w:val="-2"/>
              </w:rPr>
              <w:t xml:space="preserve">Activitatea Comisiei de Metodologie </w:t>
            </w:r>
            <w:r w:rsidRPr="00FB62A2">
              <w:t>aflată în exercitarea mandatului la data intrării în vigoare a prezentei legi va fi preluată de către Comisia de Metodologie aleasă conform prezentei legi.</w:t>
            </w:r>
          </w:p>
        </w:tc>
        <w:tc>
          <w:tcPr>
            <w:tcW w:w="5011" w:type="dxa"/>
            <w:vAlign w:val="center"/>
          </w:tcPr>
          <w:p w14:paraId="74F7D6DD"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62FAC987" w14:textId="77777777" w:rsidR="000E2E88" w:rsidRPr="00FB62A2" w:rsidRDefault="000E2E88">
            <w:pPr>
              <w:pStyle w:val="TableParagraph"/>
              <w:spacing w:line="242" w:lineRule="auto"/>
              <w:ind w:left="112" w:right="75"/>
              <w:jc w:val="both"/>
              <w:rPr>
                <w:sz w:val="24"/>
                <w:szCs w:val="24"/>
              </w:rPr>
            </w:pPr>
          </w:p>
        </w:tc>
      </w:tr>
      <w:tr w:rsidR="000E2E88" w:rsidRPr="00FB62A2" w14:paraId="6225ED07" w14:textId="77777777">
        <w:trPr>
          <w:trHeight w:val="858"/>
        </w:trPr>
        <w:tc>
          <w:tcPr>
            <w:tcW w:w="660" w:type="dxa"/>
            <w:vAlign w:val="center"/>
          </w:tcPr>
          <w:p w14:paraId="38460D6C" w14:textId="77777777" w:rsidR="000E2E88" w:rsidRPr="00FB62A2" w:rsidRDefault="000E2E88">
            <w:pPr>
              <w:pStyle w:val="TableParagraph"/>
              <w:numPr>
                <w:ilvl w:val="0"/>
                <w:numId w:val="1"/>
              </w:numPr>
              <w:spacing w:line="273" w:lineRule="exact"/>
              <w:jc w:val="center"/>
              <w:rPr>
                <w:b/>
                <w:sz w:val="24"/>
                <w:szCs w:val="24"/>
              </w:rPr>
            </w:pPr>
          </w:p>
        </w:tc>
        <w:tc>
          <w:tcPr>
            <w:tcW w:w="6359" w:type="dxa"/>
            <w:vAlign w:val="center"/>
          </w:tcPr>
          <w:p w14:paraId="727DC285" w14:textId="77777777" w:rsidR="000E2E88" w:rsidRPr="00FB62A2" w:rsidRDefault="00000000" w:rsidP="00390D71">
            <w:pPr>
              <w:jc w:val="both"/>
            </w:pPr>
            <w:r w:rsidRPr="00FB62A2">
              <w:rPr>
                <w:b/>
              </w:rPr>
              <w:t>Art. 155</w:t>
            </w:r>
            <w:r w:rsidRPr="00FB62A2">
              <w:t>.</w:t>
            </w:r>
          </w:p>
          <w:p w14:paraId="5D9C63CC" w14:textId="77777777" w:rsidR="000E2E88" w:rsidRPr="00FB62A2" w:rsidRDefault="00000000" w:rsidP="00390D71">
            <w:pPr>
              <w:jc w:val="both"/>
            </w:pPr>
            <w:r w:rsidRPr="00FB62A2">
              <w:rPr>
                <w:b/>
              </w:rPr>
              <w:t>(1)</w:t>
            </w:r>
            <w:r w:rsidRPr="00FB62A2">
              <w:t xml:space="preserve"> La data intrării în vigoare a prezentei legi se abrogă Legea nr. 213/2004 privind exercitarea profesiei de psiholog cu drept de liberă practică, înființarea, organizarea și funcționarea Colegiului Psihologilor din România, publicată în Monitorul Oficial al României, Partea I, nr. 492 din 1 iunie 2004, cu modificările și completările ulterioare, precum și Hotărârea Guvernului nr. 788/2005 pentru aprobarea Normelor metodologice de aplicare a Legii nr. 213/2004 privind exercitarea </w:t>
            </w:r>
            <w:r w:rsidRPr="00FB62A2">
              <w:lastRenderedPageBreak/>
              <w:t>profesiei de psiholog cu drept de liberă practică, înființarea, organizarea și funcționarea Colegiului Psihologilor din România, cu completările ulterioare, publicată în Monitorul Oficial, Partea I, nr. 721 din 9 august 2005.</w:t>
            </w:r>
          </w:p>
          <w:p w14:paraId="3FB3BF30" w14:textId="5CAFC2FC" w:rsidR="000E2E88" w:rsidRPr="000A72C8" w:rsidRDefault="00000000" w:rsidP="000A72C8">
            <w:pPr>
              <w:jc w:val="both"/>
            </w:pPr>
            <w:r w:rsidRPr="00FB62A2">
              <w:rPr>
                <w:b/>
                <w:bCs/>
              </w:rPr>
              <w:t>(2)</w:t>
            </w:r>
            <w:r w:rsidRPr="00FB62A2">
              <w:t xml:space="preserve"> Până la data intrării în vigoare a actelor normative subsecvente emise în executarea prezentei legi se aplică prevederile actelor normative în vigoare, în măsura în care nu contravin acesteia. În caz de dificultăți de interpretare a acestora prin raportare la dispozițiile prezentei legi, Consiliul Colegiul Psihologilor din România aflat în exercitarea mandatului la data intrării în vigoare a prezentei legi va putea emite norme interpretative.</w:t>
            </w:r>
          </w:p>
        </w:tc>
        <w:tc>
          <w:tcPr>
            <w:tcW w:w="5011" w:type="dxa"/>
            <w:vAlign w:val="center"/>
          </w:tcPr>
          <w:p w14:paraId="6DBA716C" w14:textId="77777777" w:rsidR="000E2E88" w:rsidRPr="00FB62A2" w:rsidRDefault="000E2E88">
            <w:pPr>
              <w:pStyle w:val="TableParagraph"/>
              <w:tabs>
                <w:tab w:val="left" w:pos="584"/>
              </w:tabs>
              <w:spacing w:before="230"/>
              <w:ind w:right="92"/>
              <w:jc w:val="both"/>
              <w:rPr>
                <w:sz w:val="24"/>
                <w:szCs w:val="24"/>
              </w:rPr>
            </w:pPr>
          </w:p>
        </w:tc>
        <w:tc>
          <w:tcPr>
            <w:tcW w:w="3495" w:type="dxa"/>
            <w:vAlign w:val="center"/>
          </w:tcPr>
          <w:p w14:paraId="249E2609" w14:textId="77777777" w:rsidR="000E2E88" w:rsidRPr="00FB62A2" w:rsidRDefault="000E2E88">
            <w:pPr>
              <w:pStyle w:val="TableParagraph"/>
              <w:spacing w:line="242" w:lineRule="auto"/>
              <w:ind w:left="112" w:right="75"/>
              <w:jc w:val="both"/>
              <w:rPr>
                <w:sz w:val="24"/>
                <w:szCs w:val="24"/>
              </w:rPr>
            </w:pPr>
          </w:p>
        </w:tc>
      </w:tr>
    </w:tbl>
    <w:p w14:paraId="64030380" w14:textId="77777777" w:rsidR="000E2E88" w:rsidRPr="00FB62A2" w:rsidRDefault="000E2E88">
      <w:pPr>
        <w:spacing w:before="2"/>
        <w:jc w:val="both"/>
        <w:rPr>
          <w:b/>
          <w:sz w:val="24"/>
          <w:szCs w:val="24"/>
        </w:rPr>
      </w:pPr>
    </w:p>
    <w:sectPr w:rsidR="000E2E88" w:rsidRPr="00FB62A2">
      <w:footerReference w:type="default" r:id="rId13"/>
      <w:pgSz w:w="16840" w:h="11910" w:orient="landscape"/>
      <w:pgMar w:top="1100" w:right="700" w:bottom="620" w:left="1020" w:header="0"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2869F" w14:textId="77777777" w:rsidR="002B2B11" w:rsidRDefault="002B2B11">
      <w:r>
        <w:separator/>
      </w:r>
    </w:p>
  </w:endnote>
  <w:endnote w:type="continuationSeparator" w:id="0">
    <w:p w14:paraId="2BDE457D" w14:textId="77777777" w:rsidR="002B2B11" w:rsidRDefault="002B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CB52E" w14:textId="77777777" w:rsidR="000E2E88" w:rsidRDefault="00000000">
    <w:pPr>
      <w:pStyle w:val="Corptext"/>
      <w:spacing w:before="0" w:line="14" w:lineRule="auto"/>
      <w:rPr>
        <w:b w:val="0"/>
        <w:sz w:val="20"/>
      </w:rPr>
    </w:pPr>
    <w:r>
      <w:pict w14:anchorId="1AE2D721">
        <v:shapetype id="_x0000_t202" coordsize="21600,21600" o:spt="202" path="m,l,21600r21600,l21600,xe">
          <v:stroke joinstyle="miter"/>
          <v:path gradientshapeok="t" o:connecttype="rect"/>
        </v:shapetype>
        <v:shape id="_x0000_s3073" type="#_x0000_t202" style="position:absolute;margin-left:412.4pt;margin-top:559pt;width:18pt;height:15.3pt;z-index:-251658752;mso-position-horizontal-relative:page;mso-position-vertical-relative:page;mso-width-relative:page;mso-height-relative:page" filled="f" stroked="f">
          <v:textbox inset="0,0,0,0">
            <w:txbxContent>
              <w:p w14:paraId="0B63CC62" w14:textId="77777777" w:rsidR="000E2E88" w:rsidRDefault="00000000">
                <w:pPr>
                  <w:spacing w:before="10"/>
                  <w:ind w:left="60"/>
                  <w:rPr>
                    <w:sz w:val="24"/>
                  </w:rPr>
                </w:pPr>
                <w:r>
                  <w:fldChar w:fldCharType="begin"/>
                </w:r>
                <w:r>
                  <w:rPr>
                    <w:sz w:val="24"/>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E2CA5" w14:textId="77777777" w:rsidR="002B2B11" w:rsidRDefault="002B2B11">
      <w:r>
        <w:separator/>
      </w:r>
    </w:p>
  </w:footnote>
  <w:footnote w:type="continuationSeparator" w:id="0">
    <w:p w14:paraId="6F797BF7" w14:textId="77777777" w:rsidR="002B2B11" w:rsidRDefault="002B2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4EE4222"/>
    <w:multiLevelType w:val="singleLevel"/>
    <w:tmpl w:val="B4EE4222"/>
    <w:lvl w:ilvl="0">
      <w:start w:val="1"/>
      <w:numFmt w:val="lowerLetter"/>
      <w:suff w:val="space"/>
      <w:lvlText w:val="%1)"/>
      <w:lvlJc w:val="left"/>
      <w:rPr>
        <w:rFonts w:hint="default"/>
        <w:b w:val="0"/>
        <w:bCs w:val="0"/>
      </w:rPr>
    </w:lvl>
  </w:abstractNum>
  <w:abstractNum w:abstractNumId="1" w15:restartNumberingAfterBreak="0">
    <w:nsid w:val="BB76DD84"/>
    <w:multiLevelType w:val="singleLevel"/>
    <w:tmpl w:val="BB76DD84"/>
    <w:lvl w:ilvl="0">
      <w:start w:val="1"/>
      <w:numFmt w:val="lowerLetter"/>
      <w:suff w:val="space"/>
      <w:lvlText w:val="%1)"/>
      <w:lvlJc w:val="left"/>
      <w:rPr>
        <w:rFonts w:hint="default"/>
        <w:b w:val="0"/>
        <w:bCs w:val="0"/>
        <w:i w:val="0"/>
        <w:iCs w:val="0"/>
      </w:rPr>
    </w:lvl>
  </w:abstractNum>
  <w:abstractNum w:abstractNumId="2" w15:restartNumberingAfterBreak="0">
    <w:nsid w:val="BD7D8F17"/>
    <w:multiLevelType w:val="singleLevel"/>
    <w:tmpl w:val="BD7D8F17"/>
    <w:lvl w:ilvl="0">
      <w:start w:val="1"/>
      <w:numFmt w:val="lowerLetter"/>
      <w:suff w:val="space"/>
      <w:lvlText w:val="%1)"/>
      <w:lvlJc w:val="left"/>
      <w:rPr>
        <w:rFonts w:hint="default"/>
        <w:b w:val="0"/>
        <w:bCs w:val="0"/>
      </w:rPr>
    </w:lvl>
  </w:abstractNum>
  <w:abstractNum w:abstractNumId="3" w15:restartNumberingAfterBreak="0">
    <w:nsid w:val="DA846BCA"/>
    <w:multiLevelType w:val="singleLevel"/>
    <w:tmpl w:val="DA846BCA"/>
    <w:lvl w:ilvl="0">
      <w:start w:val="1"/>
      <w:numFmt w:val="lowerLetter"/>
      <w:suff w:val="space"/>
      <w:lvlText w:val="%1)"/>
      <w:lvlJc w:val="left"/>
      <w:rPr>
        <w:rFonts w:hint="default"/>
        <w:b w:val="0"/>
        <w:bCs w:val="0"/>
      </w:rPr>
    </w:lvl>
  </w:abstractNum>
  <w:abstractNum w:abstractNumId="4" w15:restartNumberingAfterBreak="0">
    <w:nsid w:val="E95DD7E8"/>
    <w:multiLevelType w:val="singleLevel"/>
    <w:tmpl w:val="E95DD7E8"/>
    <w:lvl w:ilvl="0">
      <w:start w:val="1"/>
      <w:numFmt w:val="decimal"/>
      <w:lvlText w:val="%1."/>
      <w:lvlJc w:val="left"/>
      <w:pPr>
        <w:tabs>
          <w:tab w:val="left" w:pos="425"/>
        </w:tabs>
        <w:ind w:left="425" w:hanging="425"/>
      </w:pPr>
      <w:rPr>
        <w:rFonts w:hint="default"/>
      </w:rPr>
    </w:lvl>
  </w:abstractNum>
  <w:abstractNum w:abstractNumId="5" w15:restartNumberingAfterBreak="0">
    <w:nsid w:val="F9532FA2"/>
    <w:multiLevelType w:val="singleLevel"/>
    <w:tmpl w:val="F9532FA2"/>
    <w:lvl w:ilvl="0">
      <w:start w:val="1"/>
      <w:numFmt w:val="lowerLetter"/>
      <w:suff w:val="space"/>
      <w:lvlText w:val="%1)"/>
      <w:lvlJc w:val="left"/>
      <w:rPr>
        <w:rFonts w:hint="default"/>
        <w:b/>
        <w:bCs/>
      </w:rPr>
    </w:lvl>
  </w:abstractNum>
  <w:abstractNum w:abstractNumId="6" w15:restartNumberingAfterBreak="0">
    <w:nsid w:val="0E115ED4"/>
    <w:multiLevelType w:val="multilevel"/>
    <w:tmpl w:val="0E115E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0265D7"/>
    <w:multiLevelType w:val="multilevel"/>
    <w:tmpl w:val="170265D7"/>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A028BC"/>
    <w:multiLevelType w:val="multilevel"/>
    <w:tmpl w:val="1AA028BC"/>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EE67C4"/>
    <w:multiLevelType w:val="multilevel"/>
    <w:tmpl w:val="1DEE67C4"/>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FF1595"/>
    <w:multiLevelType w:val="multilevel"/>
    <w:tmpl w:val="20FF159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7C0E00"/>
    <w:multiLevelType w:val="multilevel"/>
    <w:tmpl w:val="2E7C0E00"/>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341863"/>
    <w:multiLevelType w:val="singleLevel"/>
    <w:tmpl w:val="3E341863"/>
    <w:lvl w:ilvl="0">
      <w:start w:val="1"/>
      <w:numFmt w:val="lowerLetter"/>
      <w:suff w:val="space"/>
      <w:lvlText w:val="%1)"/>
      <w:lvlJc w:val="left"/>
      <w:rPr>
        <w:rFonts w:hint="default"/>
        <w:b w:val="0"/>
        <w:bCs w:val="0"/>
      </w:rPr>
    </w:lvl>
  </w:abstractNum>
  <w:abstractNum w:abstractNumId="13" w15:restartNumberingAfterBreak="0">
    <w:nsid w:val="408CECBB"/>
    <w:multiLevelType w:val="multilevel"/>
    <w:tmpl w:val="408CECBB"/>
    <w:lvl w:ilvl="0">
      <w:start w:val="2"/>
      <w:numFmt w:val="decimal"/>
      <w:suff w:val="space"/>
      <w:lvlText w:val="(%1)"/>
      <w:lvlJc w:val="left"/>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2214B4"/>
    <w:multiLevelType w:val="multilevel"/>
    <w:tmpl w:val="482214B4"/>
    <w:lvl w:ilvl="0">
      <w:start w:val="1"/>
      <w:numFmt w:val="lowerLetter"/>
      <w:lvlText w:val="%1)"/>
      <w:lvlJc w:val="left"/>
      <w:pPr>
        <w:ind w:left="144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1B535E"/>
    <w:multiLevelType w:val="multilevel"/>
    <w:tmpl w:val="491B535E"/>
    <w:lvl w:ilvl="0">
      <w:start w:val="2"/>
      <w:numFmt w:val="decimal"/>
      <w:suff w:val="space"/>
      <w:lvlText w:val="(%1)"/>
      <w:lvlJc w:val="left"/>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7E4897"/>
    <w:multiLevelType w:val="multilevel"/>
    <w:tmpl w:val="4F7E4897"/>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B75C51"/>
    <w:multiLevelType w:val="multilevel"/>
    <w:tmpl w:val="57B75C51"/>
    <w:lvl w:ilvl="0">
      <w:start w:val="1"/>
      <w:numFmt w:val="lowerLetter"/>
      <w:lvlText w:val="%1)"/>
      <w:lvlJc w:val="left"/>
      <w:pPr>
        <w:ind w:left="720" w:hanging="360"/>
      </w:pPr>
      <w:rPr>
        <w:rFonts w:hint="default"/>
        <w:b w:val="0"/>
        <w:bCs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635F71"/>
    <w:multiLevelType w:val="multilevel"/>
    <w:tmpl w:val="61635F71"/>
    <w:lvl w:ilvl="0">
      <w:start w:val="1"/>
      <w:numFmt w:val="lowerLetter"/>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9" w15:restartNumberingAfterBreak="0">
    <w:nsid w:val="6AD65AE1"/>
    <w:multiLevelType w:val="multilevel"/>
    <w:tmpl w:val="6AD65AE1"/>
    <w:lvl w:ilvl="0">
      <w:start w:val="3"/>
      <w:numFmt w:val="decimal"/>
      <w:suff w:val="space"/>
      <w:lvlText w:val="(%1)"/>
      <w:lvlJc w:val="left"/>
      <w:pPr>
        <w:ind w:left="0" w:firstLine="0"/>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C52FA53"/>
    <w:multiLevelType w:val="singleLevel"/>
    <w:tmpl w:val="6C52FA53"/>
    <w:lvl w:ilvl="0">
      <w:start w:val="1"/>
      <w:numFmt w:val="lowerLetter"/>
      <w:suff w:val="space"/>
      <w:lvlText w:val="%1)"/>
      <w:lvlJc w:val="left"/>
      <w:rPr>
        <w:rFonts w:hint="default"/>
        <w:b w:val="0"/>
        <w:bCs w:val="0"/>
      </w:rPr>
    </w:lvl>
  </w:abstractNum>
  <w:abstractNum w:abstractNumId="21" w15:restartNumberingAfterBreak="0">
    <w:nsid w:val="6F4E55D5"/>
    <w:multiLevelType w:val="multilevel"/>
    <w:tmpl w:val="6F4E55D5"/>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751524"/>
    <w:multiLevelType w:val="singleLevel"/>
    <w:tmpl w:val="6F751524"/>
    <w:lvl w:ilvl="0">
      <w:start w:val="2"/>
      <w:numFmt w:val="decimal"/>
      <w:suff w:val="space"/>
      <w:lvlText w:val="(%1)"/>
      <w:lvlJc w:val="left"/>
      <w:rPr>
        <w:rFonts w:hint="default"/>
        <w:b/>
        <w:bCs/>
      </w:rPr>
    </w:lvl>
  </w:abstractNum>
  <w:abstractNum w:abstractNumId="23" w15:restartNumberingAfterBreak="0">
    <w:nsid w:val="77BF5062"/>
    <w:multiLevelType w:val="singleLevel"/>
    <w:tmpl w:val="77BF5062"/>
    <w:lvl w:ilvl="0">
      <w:start w:val="1"/>
      <w:numFmt w:val="lowerLetter"/>
      <w:suff w:val="space"/>
      <w:lvlText w:val="%1)"/>
      <w:lvlJc w:val="left"/>
      <w:rPr>
        <w:rFonts w:hint="default"/>
        <w:b w:val="0"/>
        <w:bCs w:val="0"/>
        <w:color w:val="auto"/>
      </w:rPr>
    </w:lvl>
  </w:abstractNum>
  <w:abstractNum w:abstractNumId="24" w15:restartNumberingAfterBreak="0">
    <w:nsid w:val="7A124FA1"/>
    <w:multiLevelType w:val="multilevel"/>
    <w:tmpl w:val="7A124FA1"/>
    <w:lvl w:ilvl="0">
      <w:start w:val="1"/>
      <w:numFmt w:val="lowerLetter"/>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5" w15:restartNumberingAfterBreak="0">
    <w:nsid w:val="7AEBF3C4"/>
    <w:multiLevelType w:val="singleLevel"/>
    <w:tmpl w:val="7AEBF3C4"/>
    <w:lvl w:ilvl="0">
      <w:start w:val="1"/>
      <w:numFmt w:val="lowerLetter"/>
      <w:suff w:val="space"/>
      <w:lvlText w:val="%1)"/>
      <w:lvlJc w:val="left"/>
      <w:rPr>
        <w:rFonts w:hint="default"/>
        <w:b w:val="0"/>
        <w:bCs w:val="0"/>
      </w:rPr>
    </w:lvl>
  </w:abstractNum>
  <w:num w:numId="1" w16cid:durableId="1695616475">
    <w:abstractNumId w:val="4"/>
  </w:num>
  <w:num w:numId="2" w16cid:durableId="421267990">
    <w:abstractNumId w:val="13"/>
  </w:num>
  <w:num w:numId="3" w16cid:durableId="1004432334">
    <w:abstractNumId w:val="17"/>
  </w:num>
  <w:num w:numId="4" w16cid:durableId="686447151">
    <w:abstractNumId w:val="16"/>
  </w:num>
  <w:num w:numId="5" w16cid:durableId="302462764">
    <w:abstractNumId w:val="0"/>
  </w:num>
  <w:num w:numId="6" w16cid:durableId="121971377">
    <w:abstractNumId w:val="19"/>
  </w:num>
  <w:num w:numId="7" w16cid:durableId="1921518041">
    <w:abstractNumId w:val="10"/>
  </w:num>
  <w:num w:numId="8" w16cid:durableId="1808424952">
    <w:abstractNumId w:val="24"/>
  </w:num>
  <w:num w:numId="9" w16cid:durableId="97869461">
    <w:abstractNumId w:val="2"/>
  </w:num>
  <w:num w:numId="10" w16cid:durableId="800423458">
    <w:abstractNumId w:val="8"/>
  </w:num>
  <w:num w:numId="11" w16cid:durableId="1693415984">
    <w:abstractNumId w:val="18"/>
  </w:num>
  <w:num w:numId="12" w16cid:durableId="52971755">
    <w:abstractNumId w:val="12"/>
  </w:num>
  <w:num w:numId="13" w16cid:durableId="609095670">
    <w:abstractNumId w:val="3"/>
  </w:num>
  <w:num w:numId="14" w16cid:durableId="500127678">
    <w:abstractNumId w:val="6"/>
  </w:num>
  <w:num w:numId="15" w16cid:durableId="973947306">
    <w:abstractNumId w:val="23"/>
  </w:num>
  <w:num w:numId="16" w16cid:durableId="11733073">
    <w:abstractNumId w:val="7"/>
  </w:num>
  <w:num w:numId="17" w16cid:durableId="9770215">
    <w:abstractNumId w:val="14"/>
  </w:num>
  <w:num w:numId="18" w16cid:durableId="1083139333">
    <w:abstractNumId w:val="21"/>
  </w:num>
  <w:num w:numId="19" w16cid:durableId="1222712892">
    <w:abstractNumId w:val="22"/>
  </w:num>
  <w:num w:numId="20" w16cid:durableId="425426692">
    <w:abstractNumId w:val="9"/>
  </w:num>
  <w:num w:numId="21" w16cid:durableId="1243028735">
    <w:abstractNumId w:val="11"/>
  </w:num>
  <w:num w:numId="22" w16cid:durableId="1615405655">
    <w:abstractNumId w:val="5"/>
  </w:num>
  <w:num w:numId="23" w16cid:durableId="1617055192">
    <w:abstractNumId w:val="25"/>
  </w:num>
  <w:num w:numId="24" w16cid:durableId="912394387">
    <w:abstractNumId w:val="15"/>
  </w:num>
  <w:num w:numId="25" w16cid:durableId="830560858">
    <w:abstractNumId w:val="20"/>
  </w:num>
  <w:num w:numId="26" w16cid:durableId="1236361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noPunctuationKerning/>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rsids>
    <w:rsidRoot w:val="00056C5F"/>
    <w:rsid w:val="00046AC3"/>
    <w:rsid w:val="00056C5F"/>
    <w:rsid w:val="000A72C8"/>
    <w:rsid w:val="000C6FDA"/>
    <w:rsid w:val="000C7948"/>
    <w:rsid w:val="000E2E88"/>
    <w:rsid w:val="00115928"/>
    <w:rsid w:val="00155935"/>
    <w:rsid w:val="00166E11"/>
    <w:rsid w:val="001A1394"/>
    <w:rsid w:val="001E574D"/>
    <w:rsid w:val="002053AC"/>
    <w:rsid w:val="002B2B11"/>
    <w:rsid w:val="002C41E6"/>
    <w:rsid w:val="00390D71"/>
    <w:rsid w:val="00472EA8"/>
    <w:rsid w:val="004743BC"/>
    <w:rsid w:val="004B1158"/>
    <w:rsid w:val="004C6040"/>
    <w:rsid w:val="005076AF"/>
    <w:rsid w:val="005161D6"/>
    <w:rsid w:val="005C3777"/>
    <w:rsid w:val="006F633B"/>
    <w:rsid w:val="00801801"/>
    <w:rsid w:val="00887274"/>
    <w:rsid w:val="008A7B4B"/>
    <w:rsid w:val="0090431D"/>
    <w:rsid w:val="009A3947"/>
    <w:rsid w:val="009B1792"/>
    <w:rsid w:val="009C7B98"/>
    <w:rsid w:val="009E08F4"/>
    <w:rsid w:val="00A62AA4"/>
    <w:rsid w:val="00B53E39"/>
    <w:rsid w:val="00BB2947"/>
    <w:rsid w:val="00BD4502"/>
    <w:rsid w:val="00C1121B"/>
    <w:rsid w:val="00CA6575"/>
    <w:rsid w:val="00D07CD7"/>
    <w:rsid w:val="00D42957"/>
    <w:rsid w:val="00DA0236"/>
    <w:rsid w:val="00E145A6"/>
    <w:rsid w:val="00E20245"/>
    <w:rsid w:val="00E35D0D"/>
    <w:rsid w:val="00EC4A81"/>
    <w:rsid w:val="00F73643"/>
    <w:rsid w:val="00F77EEB"/>
    <w:rsid w:val="00F859B3"/>
    <w:rsid w:val="00F93152"/>
    <w:rsid w:val="00FB62A2"/>
    <w:rsid w:val="00FF0671"/>
    <w:rsid w:val="05570AF5"/>
    <w:rsid w:val="06F42B68"/>
    <w:rsid w:val="08AD1795"/>
    <w:rsid w:val="09ED2377"/>
    <w:rsid w:val="1447759C"/>
    <w:rsid w:val="15B132D1"/>
    <w:rsid w:val="16B17CD4"/>
    <w:rsid w:val="1BE15C19"/>
    <w:rsid w:val="1C1D1978"/>
    <w:rsid w:val="1FCF744C"/>
    <w:rsid w:val="20E42529"/>
    <w:rsid w:val="22524DAD"/>
    <w:rsid w:val="2D0871E3"/>
    <w:rsid w:val="39B36A66"/>
    <w:rsid w:val="3A4C2F33"/>
    <w:rsid w:val="41B07CBC"/>
    <w:rsid w:val="43F43E49"/>
    <w:rsid w:val="4B461943"/>
    <w:rsid w:val="4BD4386D"/>
    <w:rsid w:val="4E382C3C"/>
    <w:rsid w:val="4EE03A01"/>
    <w:rsid w:val="5B7F0056"/>
    <w:rsid w:val="5C25339C"/>
    <w:rsid w:val="5DD13BB6"/>
    <w:rsid w:val="68A564EF"/>
    <w:rsid w:val="68CC52CB"/>
    <w:rsid w:val="6B737C7F"/>
    <w:rsid w:val="6F742218"/>
    <w:rsid w:val="76790F1F"/>
    <w:rsid w:val="782544BF"/>
    <w:rsid w:val="7E8A7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F7A1486"/>
  <w15:docId w15:val="{0669F17B-1144-4A56-AEB2-062B7B22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eastAsia="Times New Roman"/>
      <w:sz w:val="22"/>
      <w:szCs w:val="22"/>
      <w:lang w:val="ro-RO" w:eastAsia="en-US"/>
    </w:rPr>
  </w:style>
  <w:style w:type="paragraph" w:styleId="Titlu2">
    <w:name w:val="heading 2"/>
    <w:basedOn w:val="Normal"/>
    <w:next w:val="Normal"/>
    <w:qFormat/>
    <w:pPr>
      <w:keepNext/>
      <w:jc w:val="center"/>
      <w:outlineLvl w:val="1"/>
    </w:pPr>
    <w:rPr>
      <w:sz w:val="28"/>
      <w:szCs w:val="20"/>
      <w:lang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uiPriority w:val="1"/>
    <w:qFormat/>
    <w:pPr>
      <w:spacing w:before="2"/>
    </w:pPr>
    <w:rPr>
      <w:b/>
      <w:bCs/>
      <w:sz w:val="24"/>
      <w:szCs w:val="24"/>
    </w:rPr>
  </w:style>
  <w:style w:type="paragraph" w:styleId="Textcomentariu">
    <w:name w:val="annotation text"/>
    <w:basedOn w:val="Normal"/>
    <w:uiPriority w:val="99"/>
    <w:unhideWhenUsed/>
    <w:qFormat/>
    <w:rPr>
      <w:sz w:val="20"/>
      <w:szCs w:val="20"/>
    </w:rPr>
  </w:style>
  <w:style w:type="character" w:styleId="Hyperlink">
    <w:name w:val="Hyperlink"/>
    <w:basedOn w:val="Fontdeparagrafimplicit"/>
    <w:rPr>
      <w:color w:val="0000FF"/>
      <w:u w:val="single"/>
    </w:rPr>
  </w:style>
  <w:style w:type="paragraph" w:styleId="NormalWeb">
    <w:name w:val="Normal (Web)"/>
    <w:basedOn w:val="Normal"/>
    <w:uiPriority w:val="99"/>
    <w:unhideWhenUsed/>
    <w:qFormat/>
    <w:pPr>
      <w:spacing w:before="100" w:beforeAutospacing="1" w:after="100" w:afterAutospacing="1"/>
    </w:pPr>
    <w:rPr>
      <w:lang w:val="en-US"/>
    </w:rPr>
  </w:style>
  <w:style w:type="table" w:styleId="Tabelgril">
    <w:name w:val="Table Grid"/>
    <w:basedOn w:val="Tabel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f">
    <w:name w:val="List Paragraph"/>
    <w:basedOn w:val="Normal"/>
    <w:uiPriority w:val="34"/>
    <w:qFormat/>
  </w:style>
  <w:style w:type="paragraph" w:customStyle="1" w:styleId="TableParagraph">
    <w:name w:val="Table Paragraph"/>
    <w:basedOn w:val="Normal"/>
    <w:uiPriority w:val="1"/>
    <w:qFormat/>
  </w:style>
  <w:style w:type="character" w:customStyle="1" w:styleId="cf01">
    <w:name w:val="cf01"/>
    <w:basedOn w:val="Fontdeparagrafimplicit"/>
    <w:rPr>
      <w:rFonts w:ascii="Segoe UI" w:hAnsi="Segoe UI" w:cs="Segoe UI" w:hint="default"/>
      <w:b/>
      <w:bCs/>
      <w:sz w:val="18"/>
      <w:szCs w:val="18"/>
    </w:rPr>
  </w:style>
  <w:style w:type="character" w:customStyle="1" w:styleId="cf11">
    <w:name w:val="cf11"/>
    <w:basedOn w:val="Fontdeparagrafimplicit"/>
    <w:rPr>
      <w:rFonts w:ascii="Segoe UI" w:hAnsi="Segoe UI" w:cs="Segoe UI" w:hint="default"/>
      <w:sz w:val="18"/>
      <w:szCs w:val="18"/>
    </w:rPr>
  </w:style>
  <w:style w:type="paragraph" w:customStyle="1" w:styleId="Bodytext2">
    <w:name w:val="Body text (2)"/>
    <w:basedOn w:val="Normal"/>
    <w:qFormat/>
    <w:pPr>
      <w:shd w:val="clear" w:color="auto" w:fill="FFFFFF"/>
      <w:spacing w:before="780" w:after="1740" w:line="0" w:lineRule="atLeast"/>
      <w:ind w:hanging="378"/>
      <w:jc w:val="both"/>
    </w:pPr>
    <w:rPr>
      <w:sz w:val="20"/>
      <w:szCs w:val="20"/>
      <w:lang w:val="zh-CN" w:eastAsia="zh-CN"/>
    </w:rPr>
  </w:style>
  <w:style w:type="character" w:customStyle="1" w:styleId="alb">
    <w:name w:val="a_lb"/>
    <w:basedOn w:val="Fontdeparagrafimplicit"/>
    <w:qFormat/>
  </w:style>
  <w:style w:type="character" w:customStyle="1" w:styleId="atl">
    <w:name w:val="a_tl"/>
    <w:basedOn w:val="Fontdeparagrafimplicit"/>
  </w:style>
  <w:style w:type="character" w:customStyle="1" w:styleId="Bodytext2Bold">
    <w:name w:val="Body text (2) + Bold"/>
    <w:rPr>
      <w:rFonts w:ascii="Times New Roman" w:eastAsia="Times New Roman" w:hAnsi="Times New Roman"/>
      <w:b/>
      <w:bCs/>
      <w:color w:val="000000"/>
      <w:spacing w:val="0"/>
      <w:w w:val="100"/>
      <w:position w:val="0"/>
      <w:sz w:val="24"/>
      <w:szCs w:val="24"/>
      <w:shd w:val="clear" w:color="auto" w:fill="FFFFFF"/>
      <w:lang w:val="ro-RO" w:eastAsia="ro-RO" w:bidi="ro-RO"/>
    </w:rPr>
  </w:style>
  <w:style w:type="paragraph" w:customStyle="1" w:styleId="Default">
    <w:name w:val="Default"/>
    <w:qFormat/>
    <w:pPr>
      <w:autoSpaceDE w:val="0"/>
      <w:autoSpaceDN w:val="0"/>
      <w:adjustRightInd w:val="0"/>
    </w:pPr>
    <w:rPr>
      <w:rFonts w:eastAsia="Times New Roman"/>
      <w:color w:val="000000"/>
      <w:sz w:val="24"/>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intact.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ntact.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ntact.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ntact.ro/" TargetMode="External"/><Relationship Id="rId4" Type="http://schemas.openxmlformats.org/officeDocument/2006/relationships/settings" Target="settings.xml"/><Relationship Id="rId9" Type="http://schemas.openxmlformats.org/officeDocument/2006/relationships/hyperlink" Target="https://sintact.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92</Pages>
  <Words>31974</Words>
  <Characters>182258</Characters>
  <Application>Microsoft Office Word</Application>
  <DocSecurity>0</DocSecurity>
  <Lines>1518</Lines>
  <Paragraphs>427</Paragraphs>
  <ScaleCrop>false</ScaleCrop>
  <HeadingPairs>
    <vt:vector size="2" baseType="variant">
      <vt:variant>
        <vt:lpstr>Titlu</vt:lpstr>
      </vt:variant>
      <vt:variant>
        <vt:i4>1</vt:i4>
      </vt:variant>
    </vt:vector>
  </HeadingPairs>
  <TitlesOfParts>
    <vt:vector size="1" baseType="lpstr">
      <vt:lpstr>Microsoft Word - tabel comparativ + amendamente 02.18.doc</vt:lpstr>
    </vt:vector>
  </TitlesOfParts>
  <Company/>
  <LinksUpToDate>false</LinksUpToDate>
  <CharactersWithSpaces>213805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tabel comparativ + amendamente 02.18.doc</dc:title>
  <dc:creator>admin</dc:creator>
  <cp:lastModifiedBy>Edmond Cracsner</cp:lastModifiedBy>
  <cp:revision>31</cp:revision>
  <dcterms:created xsi:type="dcterms:W3CDTF">2022-07-31T16:26:00Z</dcterms:created>
  <dcterms:modified xsi:type="dcterms:W3CDTF">2024-07-04T16:59:00Z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2020-03-10T00:00:00Z</vt:filetime>
  </property>
  <property fmtid="{D5CDD505-2E9C-101B-9397-08002B2CF9AE}" pid="3" name="Creator">
    <vt:lpwstr>Word</vt:lpwstr>
  </property>
  <property fmtid="{D5CDD505-2E9C-101B-9397-08002B2CF9AE}" pid="4" name="LastSaved">
    <vt:filetime>2022-07-31T00:00:00Z</vt:filetime>
  </property>
  <property fmtid="{D5CDD505-2E9C-101B-9397-08002B2CF9AE}" pid="5" name="KSOProductBuildVer">
    <vt:lpwstr>1033-12.2.0.13472</vt:lpwstr>
  </property>
  <property fmtid="{D5CDD505-2E9C-101B-9397-08002B2CF9AE}" pid="6" name="ICV">
    <vt:lpwstr>99E3FA7EB0004CA5B4C9D5F89DAA251E</vt:lpwstr>
  </property>
</Properties>
</file>